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88A629" w14:textId="20872F77" w:rsidR="001C255B" w:rsidRDefault="001C255B" w:rsidP="001C255B">
      <w:proofErr w:type="gramStart"/>
      <w:r>
        <w:t xml:space="preserve">Q1.1  </w:t>
      </w:r>
      <w:r w:rsidR="00DD1212">
        <w:t>35</w:t>
      </w:r>
      <w:proofErr w:type="gramEnd"/>
    </w:p>
    <w:p w14:paraId="2CE144E8" w14:textId="7D34AA50" w:rsidR="001C255B" w:rsidRDefault="001C255B" w:rsidP="001C255B">
      <w:r>
        <w:t>Q1.2 </w:t>
      </w:r>
      <w:r w:rsidR="002C2E09">
        <w:t>Femme</w:t>
      </w:r>
    </w:p>
    <w:p w14:paraId="52E497F4" w14:textId="2FC517BE" w:rsidR="001C255B" w:rsidRDefault="001C255B" w:rsidP="001C255B">
      <w:r>
        <w:t>Q1.3</w:t>
      </w:r>
      <w:r w:rsidR="009F13D7">
        <w:t xml:space="preserve"> </w:t>
      </w:r>
      <w:r w:rsidR="00B75AF7">
        <w:t>Divorcée</w:t>
      </w:r>
    </w:p>
    <w:p w14:paraId="54654A1D" w14:textId="46D7B750" w:rsidR="001C255B" w:rsidRDefault="001C255B" w:rsidP="001C255B">
      <w:proofErr w:type="gramStart"/>
      <w:r>
        <w:t xml:space="preserve">Q1.4  </w:t>
      </w:r>
      <w:r w:rsidR="0051152E">
        <w:t>5</w:t>
      </w:r>
      <w:proofErr w:type="gramEnd"/>
      <w:r w:rsidR="004F48DB">
        <w:t xml:space="preserve"> </w:t>
      </w:r>
    </w:p>
    <w:p w14:paraId="3EC73A5C" w14:textId="5CA04E87" w:rsidR="001C255B" w:rsidRDefault="001C255B" w:rsidP="001C255B">
      <w:proofErr w:type="gramStart"/>
      <w:r>
        <w:t>Q1.5 </w:t>
      </w:r>
      <w:r w:rsidRPr="00BF55F2">
        <w:t xml:space="preserve"> </w:t>
      </w:r>
      <w:proofErr w:type="spellStart"/>
      <w:r w:rsidR="00DD1212">
        <w:t>Cocotomey</w:t>
      </w:r>
      <w:proofErr w:type="spellEnd"/>
      <w:proofErr w:type="gramEnd"/>
    </w:p>
    <w:p w14:paraId="0B493EA4" w14:textId="0CF1826A" w:rsidR="001C255B" w:rsidRDefault="001C255B" w:rsidP="001C255B">
      <w:r>
        <w:t>Q1.6 </w:t>
      </w:r>
      <w:r w:rsidR="00DD1212">
        <w:t>Primaire</w:t>
      </w:r>
    </w:p>
    <w:p w14:paraId="30F868EF" w14:textId="2824C92B" w:rsidR="004F48DB" w:rsidRDefault="001C255B" w:rsidP="001C255B">
      <w:r>
        <w:t>Q1.7 </w:t>
      </w:r>
      <w:r w:rsidR="00DD1212">
        <w:t>Néant</w:t>
      </w:r>
    </w:p>
    <w:p w14:paraId="594EB25E" w14:textId="264633FD" w:rsidR="001C255B" w:rsidRPr="00AC48A9" w:rsidRDefault="001C255B" w:rsidP="001C255B">
      <w:proofErr w:type="gramStart"/>
      <w:r>
        <w:t xml:space="preserve">Q1.8  </w:t>
      </w:r>
      <w:r w:rsidR="00DD1212">
        <w:t>Ménagère</w:t>
      </w:r>
      <w:proofErr w:type="gramEnd"/>
      <w:r w:rsidR="00DD1212">
        <w:t xml:space="preserve"> à autrui</w:t>
      </w:r>
      <w:r w:rsidRPr="00BF55F2">
        <w:rPr>
          <w:b/>
        </w:rPr>
        <w:t xml:space="preserve"> </w:t>
      </w:r>
    </w:p>
    <w:p w14:paraId="7A5E686E" w14:textId="6E4541AE" w:rsidR="001C255B" w:rsidRDefault="001C255B" w:rsidP="001C255B">
      <w:proofErr w:type="gramStart"/>
      <w:r>
        <w:t>Q2.1 </w:t>
      </w:r>
      <w:r w:rsidRPr="00BF55F2">
        <w:t xml:space="preserve"> </w:t>
      </w:r>
      <w:r w:rsidR="00804301">
        <w:t>Oui</w:t>
      </w:r>
      <w:proofErr w:type="gramEnd"/>
    </w:p>
    <w:p w14:paraId="355DA251" w14:textId="71F5A911" w:rsidR="002F6AB8" w:rsidRDefault="001C255B" w:rsidP="001C255B">
      <w:proofErr w:type="gramStart"/>
      <w:r>
        <w:t>Q2.2 </w:t>
      </w:r>
      <w:r w:rsidRPr="00BF55F2">
        <w:t xml:space="preserve"> </w:t>
      </w:r>
      <w:r w:rsidR="00EA611D">
        <w:t>J’ai</w:t>
      </w:r>
      <w:proofErr w:type="gramEnd"/>
      <w:r w:rsidR="00EA611D">
        <w:t xml:space="preserve"> eu l’information </w:t>
      </w:r>
      <w:r w:rsidR="00B61C4C">
        <w:t>lorsque j’étais dans un groupement de femme</w:t>
      </w:r>
      <w:r w:rsidR="00EA611D">
        <w:t xml:space="preserve"> </w:t>
      </w:r>
      <w:r w:rsidR="006F7EFC">
        <w:t xml:space="preserve">  </w:t>
      </w:r>
      <w:r w:rsidR="00576F16">
        <w:t xml:space="preserve"> </w:t>
      </w:r>
      <w:r w:rsidR="00E20004">
        <w:t xml:space="preserve"> </w:t>
      </w:r>
      <w:r w:rsidR="002725CB">
        <w:t xml:space="preserve"> </w:t>
      </w:r>
    </w:p>
    <w:p w14:paraId="0CF9C756" w14:textId="7863F0ED" w:rsidR="009552BC" w:rsidRDefault="001C255B" w:rsidP="001C255B">
      <w:r>
        <w:t>Q2.3 </w:t>
      </w:r>
      <w:r w:rsidR="009552BC">
        <w:t xml:space="preserve">Je sais qu’il y a </w:t>
      </w:r>
      <w:r w:rsidR="002E0F2B">
        <w:t>l’implant,</w:t>
      </w:r>
      <w:r w:rsidR="009552BC">
        <w:t xml:space="preserve"> </w:t>
      </w:r>
      <w:r w:rsidR="002E0F2B">
        <w:t>l’injectable,</w:t>
      </w:r>
      <w:r w:rsidR="009552BC">
        <w:t xml:space="preserve"> le </w:t>
      </w:r>
      <w:r w:rsidR="00576F16">
        <w:t>préservatif, la pilule</w:t>
      </w:r>
      <w:r w:rsidR="009B3F6C">
        <w:t xml:space="preserve">, le DIU/Stérilet, le collier </w:t>
      </w:r>
    </w:p>
    <w:p w14:paraId="523E7051" w14:textId="2D1EA8C3" w:rsidR="00B14C3D" w:rsidRDefault="001C255B" w:rsidP="001C255B">
      <w:proofErr w:type="gramStart"/>
      <w:r>
        <w:t>Q2.4 </w:t>
      </w:r>
      <w:r w:rsidRPr="00BF55F2">
        <w:t xml:space="preserve"> </w:t>
      </w:r>
      <w:r w:rsidR="00576F16">
        <w:t>J’ai</w:t>
      </w:r>
      <w:proofErr w:type="gramEnd"/>
      <w:r w:rsidR="00C24AAF">
        <w:t xml:space="preserve"> fait</w:t>
      </w:r>
      <w:r w:rsidR="00576F16">
        <w:t xml:space="preserve"> </w:t>
      </w:r>
      <w:r w:rsidR="009B3F6C">
        <w:t xml:space="preserve">l’implant </w:t>
      </w:r>
      <w:r w:rsidR="00EA611D">
        <w:t xml:space="preserve"> </w:t>
      </w:r>
    </w:p>
    <w:p w14:paraId="62B70F29" w14:textId="0C3D13A4" w:rsidR="009552BC" w:rsidRDefault="001C255B" w:rsidP="001C255B">
      <w:proofErr w:type="gramStart"/>
      <w:r>
        <w:t>Q2.5 </w:t>
      </w:r>
      <w:r w:rsidR="00743E78">
        <w:t xml:space="preserve"> </w:t>
      </w:r>
      <w:r w:rsidR="009B3F6C">
        <w:t>J’aimerais</w:t>
      </w:r>
      <w:proofErr w:type="gramEnd"/>
      <w:r w:rsidR="009B3F6C">
        <w:t xml:space="preserve"> plus tomber enceinte ni en avoir le stress car j’ai fini de concevoir  </w:t>
      </w:r>
    </w:p>
    <w:p w14:paraId="1E00CEE8" w14:textId="1E27230B" w:rsidR="009552BC" w:rsidRPr="009C7B5B" w:rsidRDefault="001C255B" w:rsidP="001C255B">
      <w:r>
        <w:t>Q2.6 </w:t>
      </w:r>
      <w:r w:rsidR="007C5EE3">
        <w:t xml:space="preserve">C’est </w:t>
      </w:r>
      <w:proofErr w:type="gramStart"/>
      <w:r w:rsidR="007C5EE3">
        <w:t>suite aux</w:t>
      </w:r>
      <w:proofErr w:type="gramEnd"/>
      <w:r w:rsidR="007C5EE3">
        <w:t xml:space="preserve"> témoignages que j’ai reçu </w:t>
      </w:r>
      <w:r w:rsidR="00B75AF7">
        <w:t>là-dessus</w:t>
      </w:r>
      <w:r w:rsidR="007C5EE3">
        <w:t xml:space="preserve"> </w:t>
      </w:r>
    </w:p>
    <w:p w14:paraId="63AF5045" w14:textId="5E7813C4" w:rsidR="00E20004" w:rsidRDefault="001C255B" w:rsidP="001C255B">
      <w:r>
        <w:t>Q2.7 </w:t>
      </w:r>
      <w:r w:rsidR="004E2520">
        <w:t xml:space="preserve">Je n’ai pas de </w:t>
      </w:r>
      <w:proofErr w:type="gramStart"/>
      <w:r w:rsidR="004E2520">
        <w:t>grossesse imprévus</w:t>
      </w:r>
      <w:proofErr w:type="gramEnd"/>
      <w:r w:rsidR="006F7EFC">
        <w:t xml:space="preserve"> ; j’étais à l’aise, pas de stress de tomber enceinte </w:t>
      </w:r>
      <w:r w:rsidR="00583706">
        <w:t>et j’ai d’</w:t>
      </w:r>
      <w:r w:rsidR="002208D7">
        <w:t>appétit</w:t>
      </w:r>
      <w:r w:rsidR="00583706">
        <w:t xml:space="preserve"> </w:t>
      </w:r>
      <w:r w:rsidR="006F7EFC">
        <w:t xml:space="preserve"> </w:t>
      </w:r>
    </w:p>
    <w:p w14:paraId="4A8B06C0" w14:textId="41A40411" w:rsidR="004F0EB4" w:rsidRDefault="001C255B" w:rsidP="00743E78">
      <w:r>
        <w:t>Q2.8</w:t>
      </w:r>
      <w:r w:rsidR="009F13D7">
        <w:t xml:space="preserve"> </w:t>
      </w:r>
      <w:r w:rsidR="00E95EE9">
        <w:t>Çà a perturbé</w:t>
      </w:r>
      <w:r w:rsidR="00842348">
        <w:t xml:space="preserve"> mon cycle</w:t>
      </w:r>
      <w:r w:rsidR="00E95EE9">
        <w:t xml:space="preserve">, j’ai manqué mes règles pendant Quatre mois et après c’est revenu et j’ai souvent des douleurs </w:t>
      </w:r>
    </w:p>
    <w:p w14:paraId="4A2D1A24" w14:textId="4C3CDEE2" w:rsidR="00276AEC" w:rsidRDefault="001C255B" w:rsidP="001C255B">
      <w:r>
        <w:t>Q2.9 </w:t>
      </w:r>
      <w:r w:rsidR="0001205C">
        <w:t>Le cout est abordable</w:t>
      </w:r>
      <w:r w:rsidR="007D1C83">
        <w:t>,</w:t>
      </w:r>
      <w:r w:rsidR="00842348">
        <w:t xml:space="preserve"> mais s</w:t>
      </w:r>
      <w:r w:rsidR="00660319">
        <w:t>i on peut encore réduire un peu</w:t>
      </w:r>
      <w:r w:rsidR="00842348">
        <w:t>,</w:t>
      </w:r>
      <w:r w:rsidR="007D1C83">
        <w:t xml:space="preserve"> l</w:t>
      </w:r>
      <w:r w:rsidR="0001205C">
        <w:t>e produit est souvent disponible</w:t>
      </w:r>
      <w:r w:rsidR="00842348">
        <w:t>,</w:t>
      </w:r>
      <w:r w:rsidR="007D1C83">
        <w:t xml:space="preserve"> à l’</w:t>
      </w:r>
      <w:r w:rsidR="0001205C">
        <w:t>offre de service</w:t>
      </w:r>
      <w:r w:rsidR="00660319">
        <w:t xml:space="preserve"> est satisfaisant</w:t>
      </w:r>
      <w:r w:rsidR="007D1C83">
        <w:t>,</w:t>
      </w:r>
      <w:r w:rsidR="0001205C">
        <w:t xml:space="preserve"> </w:t>
      </w:r>
      <w:r w:rsidR="00842348">
        <w:t>seulement j’ai eu un peu de difficulté car le centre est loin de chez moi</w:t>
      </w:r>
      <w:r w:rsidR="00660319">
        <w:t>.</w:t>
      </w:r>
    </w:p>
    <w:p w14:paraId="165AD0A4" w14:textId="563F74B8" w:rsidR="00FF46D1" w:rsidRDefault="001C255B" w:rsidP="001C255B">
      <w:r>
        <w:t>Q2.10 </w:t>
      </w:r>
      <w:r w:rsidR="00660319">
        <w:t xml:space="preserve">Je viens </w:t>
      </w:r>
      <w:r w:rsidR="00B75AF7">
        <w:t>toujours à</w:t>
      </w:r>
      <w:r w:rsidR="00FF46D1">
        <w:t xml:space="preserve"> l’ABPF</w:t>
      </w:r>
    </w:p>
    <w:p w14:paraId="4909A55F" w14:textId="5B6D90E8" w:rsidR="005416DF" w:rsidRPr="005416DF" w:rsidRDefault="001C255B" w:rsidP="005416DF">
      <w:r>
        <w:t>Q2.11 </w:t>
      </w:r>
      <w:r w:rsidR="005416DF" w:rsidRPr="005416DF">
        <w:t>Par la sensibilisation surtout en milieu rural mais assez de sensibilisions car même à Cotonou ici, beaucoup ne maitrise pas encore surtout les jeunes gens ; tenir une franche discussion avec les clientes</w:t>
      </w:r>
      <w:r w:rsidR="005416DF">
        <w:t> ; par une bonne formation des prestataires.</w:t>
      </w:r>
    </w:p>
    <w:p w14:paraId="09AD4F7C" w14:textId="155CFADC" w:rsidR="005416DF" w:rsidRPr="005416DF" w:rsidRDefault="001C255B" w:rsidP="005416DF">
      <w:r w:rsidRPr="00065D75">
        <w:t>Q2.12</w:t>
      </w:r>
      <w:r>
        <w:t> </w:t>
      </w:r>
      <w:r w:rsidR="00660319">
        <w:t xml:space="preserve">Non, les discussions sur ses méthodes contraceptives ne sont pas ouvertes car souvent la crainte est que si tu recommande à quelqu’un, si ça a de retombé sur la personne, cette dernière va t’accuser  </w:t>
      </w:r>
    </w:p>
    <w:p w14:paraId="19A21DB0" w14:textId="2B1096F3" w:rsidR="00021579" w:rsidRDefault="001C255B" w:rsidP="001C255B">
      <w:r>
        <w:t>Q2.13 </w:t>
      </w:r>
      <w:r w:rsidR="00660319">
        <w:t xml:space="preserve">Oui, surtout la religion n’autorise pas l’adoption de ces méthodes, mais nous devons l’adopter </w:t>
      </w:r>
      <w:r w:rsidR="00C53150">
        <w:t xml:space="preserve">car les ressources sont </w:t>
      </w:r>
      <w:r w:rsidR="00AB3E3F">
        <w:t>limitées</w:t>
      </w:r>
      <w:r w:rsidR="00C53150">
        <w:t xml:space="preserve"> </w:t>
      </w:r>
    </w:p>
    <w:p w14:paraId="39B82A53" w14:textId="367BB7A1" w:rsidR="003B1A09" w:rsidRDefault="001C255B" w:rsidP="001C255B">
      <w:r>
        <w:t>Q2.14 </w:t>
      </w:r>
      <w:r w:rsidR="00EC5DAE">
        <w:t>J’aimerais plus</w:t>
      </w:r>
      <w:r w:rsidR="00FD3C1F">
        <w:t xml:space="preserve"> être informé sur les effets secondaires </w:t>
      </w:r>
      <w:r w:rsidR="00800185">
        <w:t xml:space="preserve">et en cas d’effet secondaire quoi faire ?  </w:t>
      </w:r>
      <w:r w:rsidR="00FD3C1F">
        <w:t xml:space="preserve"> </w:t>
      </w:r>
    </w:p>
    <w:p w14:paraId="51E1EBCF" w14:textId="43405CAD" w:rsidR="001F02F8" w:rsidRDefault="001C255B" w:rsidP="001C255B">
      <w:r>
        <w:t>Q2.15 </w:t>
      </w:r>
      <w:r w:rsidR="00CE10B2">
        <w:t xml:space="preserve">Oui, ça </w:t>
      </w:r>
      <w:r w:rsidR="00F30B07">
        <w:t xml:space="preserve">aide </w:t>
      </w:r>
      <w:r w:rsidR="004B4886">
        <w:t>beaucoup la</w:t>
      </w:r>
      <w:r w:rsidR="00F30B07">
        <w:t xml:space="preserve"> femme car </w:t>
      </w:r>
      <w:r w:rsidR="00800185">
        <w:t xml:space="preserve">il y même des entreprises dont la femme enceinte ne peut pas y travailler, dans ce cas si cette dernière n’adopte pas la </w:t>
      </w:r>
      <w:r w:rsidR="00F54273">
        <w:t>contraception, elle</w:t>
      </w:r>
      <w:r w:rsidR="00800185">
        <w:t xml:space="preserve"> ne pourra </w:t>
      </w:r>
      <w:r w:rsidR="00F54273">
        <w:t>pas,</w:t>
      </w:r>
      <w:r w:rsidR="00800185">
        <w:t xml:space="preserve"> et si elle </w:t>
      </w:r>
      <w:r w:rsidR="00F54273">
        <w:t>travaille, elle</w:t>
      </w:r>
      <w:r w:rsidR="00800185">
        <w:t xml:space="preserve"> contribuera aux charges du ménage </w:t>
      </w:r>
    </w:p>
    <w:p w14:paraId="670A1687" w14:textId="173033BD" w:rsidR="00A55377" w:rsidRDefault="001C255B" w:rsidP="001C255B">
      <w:r>
        <w:lastRenderedPageBreak/>
        <w:t>Q2.16 </w:t>
      </w:r>
      <w:r w:rsidR="00317B07">
        <w:t>Une femme qui</w:t>
      </w:r>
      <w:r w:rsidR="004B4E75">
        <w:t xml:space="preserve"> est </w:t>
      </w:r>
      <w:r w:rsidR="00317B07">
        <w:t>d’abord économiquement</w:t>
      </w:r>
      <w:r w:rsidR="00A55377">
        <w:t xml:space="preserve"> stable </w:t>
      </w:r>
      <w:proofErr w:type="gramStart"/>
      <w:r w:rsidR="004B4E75">
        <w:t>a</w:t>
      </w:r>
      <w:proofErr w:type="gramEnd"/>
      <w:r w:rsidR="004B4E75">
        <w:t xml:space="preserve"> les </w:t>
      </w:r>
      <w:r w:rsidR="00317B07">
        <w:t>capacités,</w:t>
      </w:r>
      <w:r w:rsidR="004B4E75">
        <w:t xml:space="preserve"> qu’il faut pour bien gérer </w:t>
      </w:r>
      <w:r w:rsidR="00317B07">
        <w:t>la finance familiale</w:t>
      </w:r>
      <w:r w:rsidR="004B4E75">
        <w:t xml:space="preserve"> </w:t>
      </w:r>
      <w:r w:rsidR="009F7B6A">
        <w:t xml:space="preserve"> </w:t>
      </w:r>
    </w:p>
    <w:p w14:paraId="244E2304" w14:textId="2F3D99CD" w:rsidR="00641FA8" w:rsidRPr="00065D75" w:rsidRDefault="001C255B" w:rsidP="001C255B">
      <w:r>
        <w:t xml:space="preserve"> Q2.17 </w:t>
      </w:r>
      <w:r w:rsidR="005C1138">
        <w:t>Oui</w:t>
      </w:r>
      <w:r w:rsidR="00317B07">
        <w:t xml:space="preserve">, </w:t>
      </w:r>
      <w:r w:rsidR="004735AF">
        <w:t xml:space="preserve">comme </w:t>
      </w:r>
      <w:r w:rsidR="00B90C8C">
        <w:t>je n’avais pas</w:t>
      </w:r>
      <w:r w:rsidR="004735AF">
        <w:t xml:space="preserve"> de prétendant après la </w:t>
      </w:r>
      <w:r w:rsidR="00E77BF5">
        <w:t>séparation avec mon ancien mari</w:t>
      </w:r>
      <w:r w:rsidR="004735AF">
        <w:t xml:space="preserve">, j’avais arrêté </w:t>
      </w:r>
      <w:r w:rsidR="00317B07">
        <w:t xml:space="preserve"> </w:t>
      </w:r>
    </w:p>
    <w:p w14:paraId="1A3EA07C" w14:textId="69421387" w:rsidR="0068715F" w:rsidRDefault="001C255B">
      <w:r>
        <w:t>Q2.18 </w:t>
      </w:r>
      <w:r w:rsidR="008460CE">
        <w:t>Oui moi-même j’arrive à prendre des décisions sur ma santé sexuelle et reproductive</w:t>
      </w:r>
      <w:r w:rsidR="005C1138">
        <w:t> </w:t>
      </w:r>
    </w:p>
    <w:sectPr w:rsidR="0068715F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55B"/>
    <w:rsid w:val="0000095A"/>
    <w:rsid w:val="0001205C"/>
    <w:rsid w:val="00013202"/>
    <w:rsid w:val="00015D3D"/>
    <w:rsid w:val="00021579"/>
    <w:rsid w:val="00040DDF"/>
    <w:rsid w:val="000526D1"/>
    <w:rsid w:val="00055AEB"/>
    <w:rsid w:val="00056E30"/>
    <w:rsid w:val="00061799"/>
    <w:rsid w:val="00092A98"/>
    <w:rsid w:val="000C7874"/>
    <w:rsid w:val="0013582D"/>
    <w:rsid w:val="001B2185"/>
    <w:rsid w:val="001C255B"/>
    <w:rsid w:val="001D2896"/>
    <w:rsid w:val="001F02F8"/>
    <w:rsid w:val="001F4DF1"/>
    <w:rsid w:val="001F6770"/>
    <w:rsid w:val="00210E27"/>
    <w:rsid w:val="002208D7"/>
    <w:rsid w:val="00220F91"/>
    <w:rsid w:val="002725CB"/>
    <w:rsid w:val="00276AEC"/>
    <w:rsid w:val="00277D9B"/>
    <w:rsid w:val="002A101D"/>
    <w:rsid w:val="002A5B68"/>
    <w:rsid w:val="002C2E09"/>
    <w:rsid w:val="002E0F2B"/>
    <w:rsid w:val="002F6AB8"/>
    <w:rsid w:val="002F7D7E"/>
    <w:rsid w:val="00317B07"/>
    <w:rsid w:val="00357FF9"/>
    <w:rsid w:val="00367F89"/>
    <w:rsid w:val="00377350"/>
    <w:rsid w:val="00380958"/>
    <w:rsid w:val="003B1A09"/>
    <w:rsid w:val="003D6539"/>
    <w:rsid w:val="003F66D3"/>
    <w:rsid w:val="00403A83"/>
    <w:rsid w:val="004051DA"/>
    <w:rsid w:val="00423ED3"/>
    <w:rsid w:val="00462E02"/>
    <w:rsid w:val="00466F61"/>
    <w:rsid w:val="004717A0"/>
    <w:rsid w:val="004735AF"/>
    <w:rsid w:val="00482A88"/>
    <w:rsid w:val="00493006"/>
    <w:rsid w:val="0049543E"/>
    <w:rsid w:val="004B18E7"/>
    <w:rsid w:val="004B4886"/>
    <w:rsid w:val="004B4E75"/>
    <w:rsid w:val="004E2520"/>
    <w:rsid w:val="004F0EB4"/>
    <w:rsid w:val="004F48DB"/>
    <w:rsid w:val="004F7C67"/>
    <w:rsid w:val="0050730F"/>
    <w:rsid w:val="0051152E"/>
    <w:rsid w:val="00525157"/>
    <w:rsid w:val="0052721F"/>
    <w:rsid w:val="005416DF"/>
    <w:rsid w:val="005607D9"/>
    <w:rsid w:val="00576D3B"/>
    <w:rsid w:val="00576F16"/>
    <w:rsid w:val="00583706"/>
    <w:rsid w:val="005A72A1"/>
    <w:rsid w:val="005B38F0"/>
    <w:rsid w:val="005B66A9"/>
    <w:rsid w:val="005C02D2"/>
    <w:rsid w:val="005C1138"/>
    <w:rsid w:val="005C6C1E"/>
    <w:rsid w:val="00606B75"/>
    <w:rsid w:val="00620242"/>
    <w:rsid w:val="00626B33"/>
    <w:rsid w:val="00626CEC"/>
    <w:rsid w:val="00641FA8"/>
    <w:rsid w:val="0065790E"/>
    <w:rsid w:val="00660319"/>
    <w:rsid w:val="00661844"/>
    <w:rsid w:val="0067050C"/>
    <w:rsid w:val="0068715F"/>
    <w:rsid w:val="006944E1"/>
    <w:rsid w:val="006A7EF7"/>
    <w:rsid w:val="006E462B"/>
    <w:rsid w:val="006F7EFC"/>
    <w:rsid w:val="00701BD9"/>
    <w:rsid w:val="00721CFD"/>
    <w:rsid w:val="00743E78"/>
    <w:rsid w:val="00752411"/>
    <w:rsid w:val="00783A7B"/>
    <w:rsid w:val="007869E9"/>
    <w:rsid w:val="007C5EE3"/>
    <w:rsid w:val="007D1C83"/>
    <w:rsid w:val="007D7691"/>
    <w:rsid w:val="00800185"/>
    <w:rsid w:val="0080366E"/>
    <w:rsid w:val="00804301"/>
    <w:rsid w:val="0081236F"/>
    <w:rsid w:val="00817ABC"/>
    <w:rsid w:val="00842348"/>
    <w:rsid w:val="008460CE"/>
    <w:rsid w:val="0084727E"/>
    <w:rsid w:val="00874F4C"/>
    <w:rsid w:val="008947C7"/>
    <w:rsid w:val="008A39A5"/>
    <w:rsid w:val="008F4BD5"/>
    <w:rsid w:val="009012D2"/>
    <w:rsid w:val="00913914"/>
    <w:rsid w:val="0092334A"/>
    <w:rsid w:val="00934B3A"/>
    <w:rsid w:val="009477D9"/>
    <w:rsid w:val="009508BA"/>
    <w:rsid w:val="009552BC"/>
    <w:rsid w:val="00996ECA"/>
    <w:rsid w:val="009A3066"/>
    <w:rsid w:val="009B3F6C"/>
    <w:rsid w:val="009D2C70"/>
    <w:rsid w:val="009F13D7"/>
    <w:rsid w:val="009F3644"/>
    <w:rsid w:val="009F7B6A"/>
    <w:rsid w:val="00A007D8"/>
    <w:rsid w:val="00A06FDA"/>
    <w:rsid w:val="00A55377"/>
    <w:rsid w:val="00A82A16"/>
    <w:rsid w:val="00AB3E3F"/>
    <w:rsid w:val="00AB4071"/>
    <w:rsid w:val="00AC48A9"/>
    <w:rsid w:val="00AE0138"/>
    <w:rsid w:val="00B107B9"/>
    <w:rsid w:val="00B14C3D"/>
    <w:rsid w:val="00B57F46"/>
    <w:rsid w:val="00B61C4C"/>
    <w:rsid w:val="00B723BD"/>
    <w:rsid w:val="00B75AF7"/>
    <w:rsid w:val="00B90C8C"/>
    <w:rsid w:val="00B9196D"/>
    <w:rsid w:val="00B970F9"/>
    <w:rsid w:val="00BA2C7B"/>
    <w:rsid w:val="00BA38B1"/>
    <w:rsid w:val="00C13BB9"/>
    <w:rsid w:val="00C24AAF"/>
    <w:rsid w:val="00C53150"/>
    <w:rsid w:val="00C606B0"/>
    <w:rsid w:val="00C62526"/>
    <w:rsid w:val="00C82E29"/>
    <w:rsid w:val="00C83A10"/>
    <w:rsid w:val="00CD4752"/>
    <w:rsid w:val="00CE10B2"/>
    <w:rsid w:val="00CE265D"/>
    <w:rsid w:val="00CF28D6"/>
    <w:rsid w:val="00D32070"/>
    <w:rsid w:val="00D92A3C"/>
    <w:rsid w:val="00D96765"/>
    <w:rsid w:val="00D971C4"/>
    <w:rsid w:val="00DC2BCC"/>
    <w:rsid w:val="00DD06BA"/>
    <w:rsid w:val="00DD1212"/>
    <w:rsid w:val="00DD5909"/>
    <w:rsid w:val="00DE4DB4"/>
    <w:rsid w:val="00DF1C82"/>
    <w:rsid w:val="00DF4057"/>
    <w:rsid w:val="00E04D06"/>
    <w:rsid w:val="00E06692"/>
    <w:rsid w:val="00E15581"/>
    <w:rsid w:val="00E20004"/>
    <w:rsid w:val="00E277D4"/>
    <w:rsid w:val="00E51931"/>
    <w:rsid w:val="00E77BF5"/>
    <w:rsid w:val="00E80554"/>
    <w:rsid w:val="00E900EB"/>
    <w:rsid w:val="00E95EE9"/>
    <w:rsid w:val="00E97BA8"/>
    <w:rsid w:val="00EA611D"/>
    <w:rsid w:val="00EB42FA"/>
    <w:rsid w:val="00EB6818"/>
    <w:rsid w:val="00EC5DAE"/>
    <w:rsid w:val="00EE1EDA"/>
    <w:rsid w:val="00EF65AB"/>
    <w:rsid w:val="00F03007"/>
    <w:rsid w:val="00F256E2"/>
    <w:rsid w:val="00F30B07"/>
    <w:rsid w:val="00F54273"/>
    <w:rsid w:val="00F738EF"/>
    <w:rsid w:val="00F859E0"/>
    <w:rsid w:val="00FB2354"/>
    <w:rsid w:val="00FC1923"/>
    <w:rsid w:val="00FD3C1F"/>
    <w:rsid w:val="00FE29CF"/>
    <w:rsid w:val="00FE344E"/>
    <w:rsid w:val="00FF0764"/>
    <w:rsid w:val="00FF3250"/>
    <w:rsid w:val="00FF4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A35B2"/>
  <w15:chartTrackingRefBased/>
  <w15:docId w15:val="{7CAF89CF-D520-4C38-9581-572B7E83E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255B"/>
    <w:rPr>
      <w:kern w:val="2"/>
      <w14:ligatures w14:val="standardContextu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220F91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Dieu est Grand</dc:creator>
  <cp:keywords/>
  <dc:description/>
  <cp:lastModifiedBy>Melain Senou</cp:lastModifiedBy>
  <cp:revision>2</cp:revision>
  <dcterms:created xsi:type="dcterms:W3CDTF">2024-10-21T21:14:00Z</dcterms:created>
  <dcterms:modified xsi:type="dcterms:W3CDTF">2024-10-21T21:14:00Z</dcterms:modified>
</cp:coreProperties>
</file>