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5E8F2" w14:textId="3FF8F0D0" w:rsidR="001C255B" w:rsidRDefault="001C255B" w:rsidP="001C255B">
      <w:proofErr w:type="gramStart"/>
      <w:r>
        <w:t xml:space="preserve">Q1.1  </w:t>
      </w:r>
      <w:r w:rsidR="00494931">
        <w:t>2</w:t>
      </w:r>
      <w:r w:rsidR="003113BF">
        <w:t>3</w:t>
      </w:r>
      <w:proofErr w:type="gramEnd"/>
    </w:p>
    <w:p w14:paraId="0558D89F" w14:textId="4C3B40B7" w:rsidR="001C255B" w:rsidRDefault="001C255B" w:rsidP="001C255B">
      <w:r>
        <w:t>Q1.2 </w:t>
      </w:r>
      <w:r w:rsidR="002C2E09">
        <w:t>Femme</w:t>
      </w:r>
    </w:p>
    <w:p w14:paraId="53DB4D23" w14:textId="4D1FFB3C" w:rsidR="001C255B" w:rsidRDefault="001C255B" w:rsidP="001C255B">
      <w:r>
        <w:t>Q1.3</w:t>
      </w:r>
      <w:r w:rsidR="00532CD3">
        <w:t xml:space="preserve"> </w:t>
      </w:r>
      <w:r w:rsidR="0045428B">
        <w:t>Mariée</w:t>
      </w:r>
    </w:p>
    <w:p w14:paraId="5175AFF5" w14:textId="5EF60D3A" w:rsidR="001C255B" w:rsidRDefault="001C255B" w:rsidP="001C255B">
      <w:proofErr w:type="gramStart"/>
      <w:r>
        <w:t xml:space="preserve">Q1.4  </w:t>
      </w:r>
      <w:r w:rsidR="00817ABC">
        <w:t>0</w:t>
      </w:r>
      <w:r w:rsidR="003113BF">
        <w:t>1</w:t>
      </w:r>
      <w:proofErr w:type="gramEnd"/>
      <w:r w:rsidR="004F48DB">
        <w:t xml:space="preserve"> </w:t>
      </w:r>
    </w:p>
    <w:p w14:paraId="406A042B" w14:textId="20666182" w:rsidR="001C255B" w:rsidRDefault="001C255B" w:rsidP="001C255B">
      <w:proofErr w:type="gramStart"/>
      <w:r>
        <w:t>Q1.5 </w:t>
      </w:r>
      <w:r w:rsidRPr="00BF55F2">
        <w:t xml:space="preserve"> </w:t>
      </w:r>
      <w:r w:rsidR="003113BF">
        <w:t>Etoile</w:t>
      </w:r>
      <w:proofErr w:type="gramEnd"/>
      <w:r w:rsidR="003113BF">
        <w:t xml:space="preserve"> Rouge</w:t>
      </w:r>
    </w:p>
    <w:p w14:paraId="1FADE37C" w14:textId="12B7803C" w:rsidR="001C255B" w:rsidRDefault="001C255B" w:rsidP="001C255B">
      <w:r>
        <w:t>Q1.6 </w:t>
      </w:r>
      <w:r w:rsidR="003113BF">
        <w:t>Secondaire</w:t>
      </w:r>
    </w:p>
    <w:p w14:paraId="3A4BC6D2" w14:textId="24BF46A1" w:rsidR="004F48DB" w:rsidRDefault="001C255B" w:rsidP="001C255B">
      <w:r>
        <w:t>Q1.7 </w:t>
      </w:r>
      <w:r w:rsidR="00DD1212">
        <w:t>N</w:t>
      </w:r>
      <w:r w:rsidR="003113BF">
        <w:t>on</w:t>
      </w:r>
    </w:p>
    <w:p w14:paraId="67829E82" w14:textId="5905573E" w:rsidR="001C255B" w:rsidRPr="007364F5" w:rsidRDefault="001C255B" w:rsidP="001C255B">
      <w:proofErr w:type="gramStart"/>
      <w:r>
        <w:t xml:space="preserve">Q1.8  </w:t>
      </w:r>
      <w:r w:rsidR="003113BF">
        <w:t>Commerçante</w:t>
      </w:r>
      <w:proofErr w:type="gramEnd"/>
      <w:r w:rsidRPr="00BF55F2">
        <w:rPr>
          <w:b/>
        </w:rPr>
        <w:t xml:space="preserve"> </w:t>
      </w:r>
    </w:p>
    <w:p w14:paraId="5A01E867" w14:textId="3CF0CDAD" w:rsidR="001C255B" w:rsidRDefault="001C255B" w:rsidP="001C255B">
      <w:proofErr w:type="gramStart"/>
      <w:r>
        <w:t>Q2.1 </w:t>
      </w:r>
      <w:r w:rsidRPr="00BF55F2">
        <w:t xml:space="preserve"> </w:t>
      </w:r>
      <w:r w:rsidR="00804301">
        <w:t>Oui</w:t>
      </w:r>
      <w:proofErr w:type="gramEnd"/>
    </w:p>
    <w:p w14:paraId="563BFD25" w14:textId="7D0F2BC1" w:rsidR="002F6AB8" w:rsidRDefault="001C255B" w:rsidP="001C255B">
      <w:proofErr w:type="gramStart"/>
      <w:r>
        <w:t>Q2.2 </w:t>
      </w:r>
      <w:r w:rsidRPr="00BF55F2">
        <w:t xml:space="preserve"> </w:t>
      </w:r>
      <w:r w:rsidR="00EA611D">
        <w:t>J’ai</w:t>
      </w:r>
      <w:proofErr w:type="gramEnd"/>
      <w:r w:rsidR="00EA611D">
        <w:t xml:space="preserve"> eu l’information </w:t>
      </w:r>
      <w:r w:rsidR="00F5635A">
        <w:t>en famille</w:t>
      </w:r>
      <w:r w:rsidR="0045428B">
        <w:t xml:space="preserve"> venant de ma mère</w:t>
      </w:r>
      <w:r w:rsidR="00F5635A">
        <w:t xml:space="preserve"> </w:t>
      </w:r>
    </w:p>
    <w:p w14:paraId="6CB57CB0" w14:textId="4A0E7702" w:rsidR="009552BC" w:rsidRDefault="001C255B" w:rsidP="001C255B">
      <w:r>
        <w:t>Q2.3 </w:t>
      </w:r>
      <w:r w:rsidR="009552BC">
        <w:t xml:space="preserve">Je sais qu’il y a </w:t>
      </w:r>
      <w:r w:rsidR="002E0F2B">
        <w:t>l’implant,</w:t>
      </w:r>
      <w:r w:rsidR="009552BC">
        <w:t xml:space="preserve"> </w:t>
      </w:r>
      <w:r w:rsidR="002E0F2B">
        <w:t>l’injectable,</w:t>
      </w:r>
      <w:r w:rsidR="009552BC">
        <w:t xml:space="preserve"> le </w:t>
      </w:r>
      <w:r w:rsidR="00576F16">
        <w:t>préservatif, la pilule</w:t>
      </w:r>
      <w:r w:rsidR="009B3F6C">
        <w:t xml:space="preserve">, le DIU/Stérilet, le collier </w:t>
      </w:r>
    </w:p>
    <w:p w14:paraId="2BBBB20D" w14:textId="27F87726" w:rsidR="00B14C3D" w:rsidRDefault="001C255B" w:rsidP="001C255B">
      <w:r>
        <w:t>Q2.4 </w:t>
      </w:r>
      <w:r w:rsidRPr="00BF55F2">
        <w:t xml:space="preserve"> </w:t>
      </w:r>
      <w:r w:rsidR="009439C0">
        <w:t xml:space="preserve">J’avais utilisé l’implant pendant un an et comme ça ne m’allait pas j’ai changé, je suis </w:t>
      </w:r>
      <w:proofErr w:type="spellStart"/>
      <w:r w:rsidR="009439C0">
        <w:t>asmathi</w:t>
      </w:r>
      <w:r w:rsidR="004A624C">
        <w:t>que</w:t>
      </w:r>
      <w:proofErr w:type="spellEnd"/>
      <w:r w:rsidR="009439C0">
        <w:t xml:space="preserve"> et donc j’ai souvent du mal à respirer, et quand je l’ai fait ça a </w:t>
      </w:r>
      <w:r w:rsidR="004A624C">
        <w:t>empirie</w:t>
      </w:r>
      <w:r w:rsidR="009439C0">
        <w:t xml:space="preserve"> ma situation , mais je ne l’ai pas fait à l’ABPF</w:t>
      </w:r>
      <w:r w:rsidR="00A37E97">
        <w:t xml:space="preserve">, c’est en voulant enlever qu’on m’a recommandé d’aller à l’ABPF ou l’on m’a fait savoir que c’était mal placé, et après avoir enlevé l’agent de santé m’a suggéré de laisser le corps se reposer avant de prendre une autre méthode ; et là j’ai parlé de la pilule et elle m’a expliqué comment ça fonctionne </w:t>
      </w:r>
      <w:r w:rsidR="00A05DBB">
        <w:t>et j’</w:t>
      </w:r>
      <w:r w:rsidR="004A624C">
        <w:t>ai commencé</w:t>
      </w:r>
      <w:r w:rsidR="00A05DBB">
        <w:t xml:space="preserve"> par prendre la prendre au quotidien et il y a pas question de manquer </w:t>
      </w:r>
      <w:r w:rsidR="004A624C">
        <w:t>et c’était vraiment inquiétant pour moi à voir le</w:t>
      </w:r>
      <w:r w:rsidR="00A05DBB">
        <w:t xml:space="preserve"> nombre de plaquettes</w:t>
      </w:r>
      <w:r w:rsidR="004A624C">
        <w:t xml:space="preserve"> que j’ai déjà </w:t>
      </w:r>
      <w:r w:rsidR="00A05DBB">
        <w:t xml:space="preserve"> finis</w:t>
      </w:r>
      <w:r w:rsidR="004A624C">
        <w:t xml:space="preserve"> c’est ainsi que j’ai laissé encore la prise de la pilule après quoi je suis tombée enceinte et j’ai accouchée ; et après tous ce que j’ai traversée </w:t>
      </w:r>
      <w:r w:rsidR="00AA5AB6">
        <w:t>durant la grossesse et le fait que</w:t>
      </w:r>
      <w:r w:rsidR="004A624C">
        <w:t xml:space="preserve"> je n’avais pas fini ma formation donc je me suis dit qu’il m’importe de faire la contraception</w:t>
      </w:r>
      <w:r w:rsidR="00EB2B68">
        <w:t xml:space="preserve"> et un mois après accouchement je suis allée faire le stérilet et ce depuis deux ans </w:t>
      </w:r>
      <w:r w:rsidR="004A624C">
        <w:t xml:space="preserve">  </w:t>
      </w:r>
    </w:p>
    <w:p w14:paraId="55D8C369" w14:textId="01FFA41B" w:rsidR="009552BC" w:rsidRDefault="001C255B" w:rsidP="001C255B">
      <w:proofErr w:type="gramStart"/>
      <w:r>
        <w:t>Q2.5 </w:t>
      </w:r>
      <w:r w:rsidR="00743E78">
        <w:t xml:space="preserve"> </w:t>
      </w:r>
      <w:r w:rsidR="002A534D">
        <w:t>Pour</w:t>
      </w:r>
      <w:proofErr w:type="gramEnd"/>
      <w:r w:rsidR="002A534D">
        <w:t xml:space="preserve"> ne pas avoir de grossesse </w:t>
      </w:r>
      <w:r w:rsidR="00DD0FF1">
        <w:t>imprévus</w:t>
      </w:r>
      <w:r w:rsidR="00660041">
        <w:t> ; pour espacer mes naissances et avoir du temps pour mon enfant et pour</w:t>
      </w:r>
      <w:r w:rsidR="00B5708F">
        <w:t xml:space="preserve"> moi</w:t>
      </w:r>
      <w:r w:rsidR="00660041">
        <w:t xml:space="preserve"> même </w:t>
      </w:r>
    </w:p>
    <w:p w14:paraId="1F61EB25" w14:textId="4747553B" w:rsidR="009552BC" w:rsidRPr="009C7B5B" w:rsidRDefault="001C255B" w:rsidP="001C255B">
      <w:r>
        <w:t>Q2.6 </w:t>
      </w:r>
      <w:r w:rsidR="00EB2B68">
        <w:t xml:space="preserve">C’est à cause des effets des autres méthodes que j’ai </w:t>
      </w:r>
      <w:r w:rsidR="00D54DF2">
        <w:t>choisie</w:t>
      </w:r>
      <w:r w:rsidR="00EB2B68">
        <w:t xml:space="preserve"> celle-ci et ça me va </w:t>
      </w:r>
    </w:p>
    <w:p w14:paraId="690ED5EC" w14:textId="169DA5D6" w:rsidR="00E20004" w:rsidRDefault="001C255B" w:rsidP="001C255B">
      <w:r>
        <w:t>Q2.7 </w:t>
      </w:r>
      <w:r w:rsidR="00D54DF2">
        <w:t xml:space="preserve">Je ne souffre pas avec cette dernière que j’ai prise, je n’ai plus de stress et j’évolue normalement </w:t>
      </w:r>
    </w:p>
    <w:p w14:paraId="7FED831A" w14:textId="38EFAE5A" w:rsidR="004F0EB4" w:rsidRDefault="001C255B" w:rsidP="00743E78">
      <w:proofErr w:type="gramStart"/>
      <w:r>
        <w:t>Q2.8 </w:t>
      </w:r>
      <w:r w:rsidR="00743E78">
        <w:t xml:space="preserve"> </w:t>
      </w:r>
      <w:r w:rsidR="00D54DF2">
        <w:t>Je</w:t>
      </w:r>
      <w:proofErr w:type="gramEnd"/>
      <w:r w:rsidR="00D54DF2">
        <w:t xml:space="preserve"> n’ai pas d’effet secondaire avec </w:t>
      </w:r>
      <w:r w:rsidR="001B7020">
        <w:t>celle-ci</w:t>
      </w:r>
      <w:r w:rsidR="00D54DF2">
        <w:t xml:space="preserve">, c’est avec l’implant que j’avais plus de problème respiratoire </w:t>
      </w:r>
    </w:p>
    <w:p w14:paraId="7CB8A42F" w14:textId="5E008198" w:rsidR="00276AEC" w:rsidRDefault="001C255B" w:rsidP="001C255B">
      <w:r>
        <w:t>Q2.9 </w:t>
      </w:r>
      <w:r w:rsidR="0001205C">
        <w:t>Le cout est abordable</w:t>
      </w:r>
      <w:r w:rsidR="007D1C83">
        <w:t>,</w:t>
      </w:r>
      <w:r w:rsidR="00842348">
        <w:t xml:space="preserve"> </w:t>
      </w:r>
      <w:r w:rsidR="00B117DB">
        <w:t>l’accueil est satisfaisant</w:t>
      </w:r>
      <w:r w:rsidR="00B6685B">
        <w:t xml:space="preserve"> ; le produit est </w:t>
      </w:r>
      <w:r w:rsidR="00C70A2B">
        <w:t>disponible l’accès</w:t>
      </w:r>
      <w:r w:rsidR="00B117DB">
        <w:t xml:space="preserve"> est </w:t>
      </w:r>
      <w:r w:rsidR="00C70A2B">
        <w:t>facile pour moi</w:t>
      </w:r>
    </w:p>
    <w:p w14:paraId="033F6D71" w14:textId="54788852" w:rsidR="00FF46D1" w:rsidRDefault="001C255B" w:rsidP="001C255B">
      <w:r>
        <w:t>Q2.10 </w:t>
      </w:r>
      <w:r w:rsidR="00660319">
        <w:t>Je</w:t>
      </w:r>
      <w:r w:rsidR="00B117DB">
        <w:t xml:space="preserve"> pense que ce sera toujours</w:t>
      </w:r>
      <w:r w:rsidR="00B75AF7">
        <w:t xml:space="preserve"> à</w:t>
      </w:r>
      <w:r w:rsidR="00FF46D1">
        <w:t xml:space="preserve"> l’ABPF</w:t>
      </w:r>
    </w:p>
    <w:p w14:paraId="0C2E3321" w14:textId="2F12A568" w:rsidR="005416DF" w:rsidRPr="005416DF" w:rsidRDefault="001C255B" w:rsidP="005416DF">
      <w:proofErr w:type="gramStart"/>
      <w:r>
        <w:t>Q2.11 </w:t>
      </w:r>
      <w:r w:rsidRPr="009C7B5B">
        <w:t xml:space="preserve"> </w:t>
      </w:r>
      <w:r w:rsidR="005416DF" w:rsidRPr="005416DF">
        <w:t>Par</w:t>
      </w:r>
      <w:proofErr w:type="gramEnd"/>
      <w:r w:rsidR="005416DF" w:rsidRPr="005416DF">
        <w:t xml:space="preserve"> la sensibilisation surtout </w:t>
      </w:r>
      <w:r w:rsidR="00E03126">
        <w:t>dans les établissements, et</w:t>
      </w:r>
      <w:r w:rsidR="005416DF" w:rsidRPr="005416DF">
        <w:t xml:space="preserve"> assez de sensibilisions car même à Cotonou ici, beaucoup ne maitrise pas encore surtout les jeunes gens ; tenir une franche discussion avec les clientes</w:t>
      </w:r>
      <w:r w:rsidR="005416DF">
        <w:t> ; par une bonne formation des prestataires.</w:t>
      </w:r>
    </w:p>
    <w:p w14:paraId="4820A0D5" w14:textId="796044AB" w:rsidR="005416DF" w:rsidRPr="005416DF" w:rsidRDefault="001C255B" w:rsidP="005416DF">
      <w:r w:rsidRPr="00065D75">
        <w:t>Q2.12</w:t>
      </w:r>
      <w:r>
        <w:t> </w:t>
      </w:r>
      <w:r w:rsidR="00F85A99">
        <w:t>Les discussions sur la contraception, on en parle de plus en plus maintenant qu’hier.</w:t>
      </w:r>
    </w:p>
    <w:p w14:paraId="38E1152B" w14:textId="7D3755AB" w:rsidR="00021579" w:rsidRDefault="001C255B" w:rsidP="001C255B">
      <w:r>
        <w:t>Q2.13 </w:t>
      </w:r>
      <w:r w:rsidR="00660319">
        <w:t xml:space="preserve">Oui, la religion n’autorise pas l’adoption de ces méthodes, mais </w:t>
      </w:r>
      <w:r w:rsidR="00F5090A">
        <w:t xml:space="preserve">les gens sont obligés d’adopté pour limiter et espacer les naissances </w:t>
      </w:r>
    </w:p>
    <w:p w14:paraId="4F6EB1AD" w14:textId="4EDE8392" w:rsidR="003B1A09" w:rsidRDefault="001C255B" w:rsidP="001C255B">
      <w:r>
        <w:lastRenderedPageBreak/>
        <w:t>Q2.14 </w:t>
      </w:r>
      <w:r w:rsidR="00EC5DAE">
        <w:t>J’aimerais plus</w:t>
      </w:r>
      <w:r w:rsidR="00FD3C1F">
        <w:t xml:space="preserve"> être informé sur les effets secondaires</w:t>
      </w:r>
      <w:r w:rsidR="00125619">
        <w:t xml:space="preserve"> ; être rassuré de la méthode choisie via des diagnostics médicaux </w:t>
      </w:r>
    </w:p>
    <w:p w14:paraId="5F035AF0" w14:textId="496A5B05" w:rsidR="001F02F8" w:rsidRDefault="001C255B" w:rsidP="001C255B">
      <w:r>
        <w:t>Q2.15 </w:t>
      </w:r>
      <w:r w:rsidR="00CE10B2">
        <w:t xml:space="preserve">Oui, ça </w:t>
      </w:r>
      <w:r w:rsidR="004D35DE">
        <w:t>va aider</w:t>
      </w:r>
      <w:r w:rsidR="00F30B07">
        <w:t xml:space="preserve"> </w:t>
      </w:r>
      <w:r w:rsidR="004D35DE">
        <w:t>beaucoup le couple à se réaliser,</w:t>
      </w:r>
      <w:r w:rsidR="00B5708F">
        <w:t xml:space="preserve"> à</w:t>
      </w:r>
      <w:r w:rsidR="004D35DE">
        <w:t xml:space="preserve"> la</w:t>
      </w:r>
      <w:r w:rsidR="00F30B07">
        <w:t xml:space="preserve"> femme </w:t>
      </w:r>
      <w:r w:rsidR="00B5708F">
        <w:t>d’économiser et d’avoir</w:t>
      </w:r>
      <w:r w:rsidR="00F8794C">
        <w:t xml:space="preserve"> moins de souci et plus d</w:t>
      </w:r>
      <w:r w:rsidR="004D35DE">
        <w:t xml:space="preserve">e temps pour elle-même et pour son foyer  </w:t>
      </w:r>
    </w:p>
    <w:p w14:paraId="73707A63" w14:textId="1032A6A3" w:rsidR="00A55377" w:rsidRDefault="001C255B" w:rsidP="001C255B">
      <w:r>
        <w:t>Q2.16 </w:t>
      </w:r>
      <w:r w:rsidR="00317B07">
        <w:t>Une femme qui</w:t>
      </w:r>
      <w:r w:rsidR="004B4E75">
        <w:t xml:space="preserve"> est </w:t>
      </w:r>
      <w:r w:rsidR="00317B07">
        <w:t>d’abord économiquement</w:t>
      </w:r>
      <w:r w:rsidR="00A55377">
        <w:t xml:space="preserve"> stable </w:t>
      </w:r>
      <w:proofErr w:type="gramStart"/>
      <w:r w:rsidR="004B4E75">
        <w:t>a</w:t>
      </w:r>
      <w:proofErr w:type="gramEnd"/>
      <w:r w:rsidR="004B4E75">
        <w:t xml:space="preserve"> les </w:t>
      </w:r>
      <w:r w:rsidR="00317B07">
        <w:t>capacités,</w:t>
      </w:r>
      <w:r w:rsidR="004B4E75">
        <w:t xml:space="preserve"> qu’il faut pour bien gérer </w:t>
      </w:r>
      <w:r w:rsidR="00317B07">
        <w:t>la finance familiale</w:t>
      </w:r>
      <w:r w:rsidR="004B4E75">
        <w:t xml:space="preserve"> </w:t>
      </w:r>
      <w:r w:rsidR="009F7B6A">
        <w:t xml:space="preserve"> </w:t>
      </w:r>
    </w:p>
    <w:p w14:paraId="4539BAB3" w14:textId="7009D5BB" w:rsidR="00641FA8" w:rsidRPr="00065D75" w:rsidRDefault="001C255B" w:rsidP="001C255B">
      <w:r>
        <w:t>Q2.17 </w:t>
      </w:r>
      <w:r w:rsidR="004D35DE">
        <w:t>Oui, en cas de désir d’enfant je vais arrêter et reprendre après accouchement</w:t>
      </w:r>
    </w:p>
    <w:p w14:paraId="29498BBE" w14:textId="3194F7E5" w:rsidR="0068715F" w:rsidRDefault="001C255B">
      <w:r>
        <w:t>Q2.18 </w:t>
      </w:r>
      <w:r w:rsidR="00532CD3">
        <w:t xml:space="preserve"> </w:t>
      </w:r>
      <w:r w:rsidR="008460CE">
        <w:t>Oui moi-même j’arrive à prendre des décisions sur ma santé sexuelle et reproductive</w:t>
      </w:r>
      <w:r w:rsidR="00724D08">
        <w:t xml:space="preserve"> car gynéco logiquement je suis réglo </w:t>
      </w:r>
    </w:p>
    <w:sectPr w:rsidR="0068715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55B"/>
    <w:rsid w:val="0000095A"/>
    <w:rsid w:val="0001205C"/>
    <w:rsid w:val="00015D3D"/>
    <w:rsid w:val="00021579"/>
    <w:rsid w:val="00040DDF"/>
    <w:rsid w:val="000526D1"/>
    <w:rsid w:val="00055AEB"/>
    <w:rsid w:val="00056E30"/>
    <w:rsid w:val="00061799"/>
    <w:rsid w:val="00092A98"/>
    <w:rsid w:val="000C7874"/>
    <w:rsid w:val="00125619"/>
    <w:rsid w:val="0013582D"/>
    <w:rsid w:val="001B2185"/>
    <w:rsid w:val="001B7020"/>
    <w:rsid w:val="001C255B"/>
    <w:rsid w:val="001D2896"/>
    <w:rsid w:val="001F02F8"/>
    <w:rsid w:val="001F4DF1"/>
    <w:rsid w:val="001F6770"/>
    <w:rsid w:val="00210E27"/>
    <w:rsid w:val="002208D7"/>
    <w:rsid w:val="00220F91"/>
    <w:rsid w:val="002725CB"/>
    <w:rsid w:val="00276AEC"/>
    <w:rsid w:val="00277D9B"/>
    <w:rsid w:val="002A101D"/>
    <w:rsid w:val="002A534D"/>
    <w:rsid w:val="002A5B68"/>
    <w:rsid w:val="002C2E09"/>
    <w:rsid w:val="002D2DBC"/>
    <w:rsid w:val="002E0F2B"/>
    <w:rsid w:val="002F6AB8"/>
    <w:rsid w:val="002F7D7E"/>
    <w:rsid w:val="003113BF"/>
    <w:rsid w:val="00317B07"/>
    <w:rsid w:val="00357FF9"/>
    <w:rsid w:val="00367F89"/>
    <w:rsid w:val="00377350"/>
    <w:rsid w:val="00380958"/>
    <w:rsid w:val="003B1A09"/>
    <w:rsid w:val="003B2539"/>
    <w:rsid w:val="003D6539"/>
    <w:rsid w:val="003F66D3"/>
    <w:rsid w:val="00403A83"/>
    <w:rsid w:val="004051DA"/>
    <w:rsid w:val="00423ED3"/>
    <w:rsid w:val="0045428B"/>
    <w:rsid w:val="00462E02"/>
    <w:rsid w:val="00466F61"/>
    <w:rsid w:val="004717A0"/>
    <w:rsid w:val="004735AF"/>
    <w:rsid w:val="00482A88"/>
    <w:rsid w:val="00493006"/>
    <w:rsid w:val="00494931"/>
    <w:rsid w:val="0049543E"/>
    <w:rsid w:val="004A624C"/>
    <w:rsid w:val="004B18E7"/>
    <w:rsid w:val="004B4886"/>
    <w:rsid w:val="004B4E75"/>
    <w:rsid w:val="004C0800"/>
    <w:rsid w:val="004D35DE"/>
    <w:rsid w:val="004E2520"/>
    <w:rsid w:val="004F0EB4"/>
    <w:rsid w:val="004F48DB"/>
    <w:rsid w:val="004F7C67"/>
    <w:rsid w:val="0050730F"/>
    <w:rsid w:val="0051152E"/>
    <w:rsid w:val="00525157"/>
    <w:rsid w:val="0052721F"/>
    <w:rsid w:val="00532CD3"/>
    <w:rsid w:val="005416DF"/>
    <w:rsid w:val="005607D9"/>
    <w:rsid w:val="00576D3B"/>
    <w:rsid w:val="00576F16"/>
    <w:rsid w:val="00583706"/>
    <w:rsid w:val="005A72A1"/>
    <w:rsid w:val="005B38F0"/>
    <w:rsid w:val="005B66A9"/>
    <w:rsid w:val="005C02D2"/>
    <w:rsid w:val="005C1138"/>
    <w:rsid w:val="005C6C1E"/>
    <w:rsid w:val="005D5650"/>
    <w:rsid w:val="00606B75"/>
    <w:rsid w:val="00620242"/>
    <w:rsid w:val="00626B33"/>
    <w:rsid w:val="00626CEC"/>
    <w:rsid w:val="00641FA8"/>
    <w:rsid w:val="0065790E"/>
    <w:rsid w:val="00660041"/>
    <w:rsid w:val="00660319"/>
    <w:rsid w:val="00661844"/>
    <w:rsid w:val="0067050C"/>
    <w:rsid w:val="0068715F"/>
    <w:rsid w:val="006944E1"/>
    <w:rsid w:val="006A7EF7"/>
    <w:rsid w:val="006E462B"/>
    <w:rsid w:val="006F7EFC"/>
    <w:rsid w:val="00701BD9"/>
    <w:rsid w:val="00721CFD"/>
    <w:rsid w:val="00724D08"/>
    <w:rsid w:val="007364F5"/>
    <w:rsid w:val="00743E78"/>
    <w:rsid w:val="00752411"/>
    <w:rsid w:val="00783A7B"/>
    <w:rsid w:val="007869E9"/>
    <w:rsid w:val="007C5EE3"/>
    <w:rsid w:val="007D1C83"/>
    <w:rsid w:val="007D7691"/>
    <w:rsid w:val="00800185"/>
    <w:rsid w:val="0080366E"/>
    <w:rsid w:val="00804301"/>
    <w:rsid w:val="0081236F"/>
    <w:rsid w:val="00817ABC"/>
    <w:rsid w:val="00842348"/>
    <w:rsid w:val="008460CE"/>
    <w:rsid w:val="0084727E"/>
    <w:rsid w:val="00874F4C"/>
    <w:rsid w:val="00875D2E"/>
    <w:rsid w:val="008947C7"/>
    <w:rsid w:val="008A39A5"/>
    <w:rsid w:val="008F4BD5"/>
    <w:rsid w:val="009012D2"/>
    <w:rsid w:val="00913914"/>
    <w:rsid w:val="0092334A"/>
    <w:rsid w:val="00934B3A"/>
    <w:rsid w:val="009439C0"/>
    <w:rsid w:val="009477D9"/>
    <w:rsid w:val="009508BA"/>
    <w:rsid w:val="009552BC"/>
    <w:rsid w:val="00996ECA"/>
    <w:rsid w:val="009A3066"/>
    <w:rsid w:val="009B3F6C"/>
    <w:rsid w:val="009D2C70"/>
    <w:rsid w:val="009F3644"/>
    <w:rsid w:val="009F7B6A"/>
    <w:rsid w:val="00A007D8"/>
    <w:rsid w:val="00A05DBB"/>
    <w:rsid w:val="00A06FDA"/>
    <w:rsid w:val="00A37E97"/>
    <w:rsid w:val="00A55377"/>
    <w:rsid w:val="00A82A16"/>
    <w:rsid w:val="00AA5AB6"/>
    <w:rsid w:val="00AB3E3F"/>
    <w:rsid w:val="00AB4071"/>
    <w:rsid w:val="00AE0138"/>
    <w:rsid w:val="00B107B9"/>
    <w:rsid w:val="00B117DB"/>
    <w:rsid w:val="00B14C3D"/>
    <w:rsid w:val="00B265CF"/>
    <w:rsid w:val="00B5708F"/>
    <w:rsid w:val="00B57F46"/>
    <w:rsid w:val="00B61C4C"/>
    <w:rsid w:val="00B6685B"/>
    <w:rsid w:val="00B723BD"/>
    <w:rsid w:val="00B75AF7"/>
    <w:rsid w:val="00B90C8C"/>
    <w:rsid w:val="00B9196D"/>
    <w:rsid w:val="00B970F9"/>
    <w:rsid w:val="00BA2C7B"/>
    <w:rsid w:val="00BA38B1"/>
    <w:rsid w:val="00C13BB9"/>
    <w:rsid w:val="00C24AAF"/>
    <w:rsid w:val="00C53150"/>
    <w:rsid w:val="00C606B0"/>
    <w:rsid w:val="00C62526"/>
    <w:rsid w:val="00C70A2B"/>
    <w:rsid w:val="00C82E29"/>
    <w:rsid w:val="00C83A10"/>
    <w:rsid w:val="00CD4752"/>
    <w:rsid w:val="00CE10B2"/>
    <w:rsid w:val="00CE265D"/>
    <w:rsid w:val="00CF28D6"/>
    <w:rsid w:val="00D32070"/>
    <w:rsid w:val="00D54DF2"/>
    <w:rsid w:val="00D6606A"/>
    <w:rsid w:val="00D92A3C"/>
    <w:rsid w:val="00D96765"/>
    <w:rsid w:val="00D971C4"/>
    <w:rsid w:val="00DC2BCC"/>
    <w:rsid w:val="00DD06BA"/>
    <w:rsid w:val="00DD0FF1"/>
    <w:rsid w:val="00DD1212"/>
    <w:rsid w:val="00DD5909"/>
    <w:rsid w:val="00DE4DB4"/>
    <w:rsid w:val="00DF1C82"/>
    <w:rsid w:val="00DF4057"/>
    <w:rsid w:val="00E03126"/>
    <w:rsid w:val="00E04D06"/>
    <w:rsid w:val="00E06692"/>
    <w:rsid w:val="00E15581"/>
    <w:rsid w:val="00E20004"/>
    <w:rsid w:val="00E277D4"/>
    <w:rsid w:val="00E51931"/>
    <w:rsid w:val="00E77BF5"/>
    <w:rsid w:val="00E80554"/>
    <w:rsid w:val="00E8779E"/>
    <w:rsid w:val="00E900EB"/>
    <w:rsid w:val="00E95EE9"/>
    <w:rsid w:val="00E97BA8"/>
    <w:rsid w:val="00EA611D"/>
    <w:rsid w:val="00EB2B68"/>
    <w:rsid w:val="00EB42FA"/>
    <w:rsid w:val="00EB6818"/>
    <w:rsid w:val="00EC5DAE"/>
    <w:rsid w:val="00ED1B73"/>
    <w:rsid w:val="00EE1EDA"/>
    <w:rsid w:val="00EF65AB"/>
    <w:rsid w:val="00F03007"/>
    <w:rsid w:val="00F256E2"/>
    <w:rsid w:val="00F30B07"/>
    <w:rsid w:val="00F5090A"/>
    <w:rsid w:val="00F54273"/>
    <w:rsid w:val="00F5635A"/>
    <w:rsid w:val="00F738EF"/>
    <w:rsid w:val="00F859E0"/>
    <w:rsid w:val="00F85A99"/>
    <w:rsid w:val="00F8794C"/>
    <w:rsid w:val="00FB2354"/>
    <w:rsid w:val="00FC1923"/>
    <w:rsid w:val="00FD3C1F"/>
    <w:rsid w:val="00FE29CF"/>
    <w:rsid w:val="00FE344E"/>
    <w:rsid w:val="00FF0764"/>
    <w:rsid w:val="00FF3250"/>
    <w:rsid w:val="00FF46D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9BEBF"/>
  <w15:chartTrackingRefBased/>
  <w15:docId w15:val="{7CAF89CF-D520-4C38-9581-572B7E83E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55B"/>
    <w:rPr>
      <w:kern w:val="2"/>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20F91"/>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458</Words>
  <Characters>2611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 est Grand</dc:creator>
  <cp:keywords/>
  <dc:description/>
  <cp:lastModifiedBy>Melain Senou</cp:lastModifiedBy>
  <cp:revision>2</cp:revision>
  <dcterms:created xsi:type="dcterms:W3CDTF">2024-10-21T21:17:00Z</dcterms:created>
  <dcterms:modified xsi:type="dcterms:W3CDTF">2024-10-21T21:17:00Z</dcterms:modified>
</cp:coreProperties>
</file>