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09DEA" w14:textId="77777777" w:rsidR="003B22D5" w:rsidRPr="00CC3A5D" w:rsidRDefault="003B22D5" w:rsidP="003B22D5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  <w:lang w:val="en-CA"/>
        </w:rPr>
      </w:pPr>
      <w:r w:rsidRPr="00047157">
        <w:rPr>
          <w:color w:val="000000" w:themeColor="text1"/>
          <w:sz w:val="50"/>
          <w:szCs w:val="50"/>
          <w:lang w:val="en-CA"/>
        </w:rPr>
        <w:t>DESIGN</w:t>
      </w:r>
      <w:r w:rsidR="00BF400F">
        <w:rPr>
          <w:color w:val="000000" w:themeColor="text1"/>
          <w:sz w:val="50"/>
          <w:szCs w:val="50"/>
          <w:lang w:val="en-CA"/>
        </w:rPr>
        <w:t xml:space="preserve"> ANALYSIS - </w:t>
      </w:r>
      <w:r w:rsidRPr="00047157">
        <w:rPr>
          <w:b/>
          <w:bCs/>
          <w:color w:val="000000" w:themeColor="text1"/>
          <w:sz w:val="50"/>
          <w:szCs w:val="50"/>
          <w:lang w:val="en-CA"/>
        </w:rPr>
        <w:t>CRITERIA TABLE</w:t>
      </w:r>
    </w:p>
    <w:p w14:paraId="3C36C5EB" w14:textId="77777777" w:rsidR="003B22D5" w:rsidRPr="00CC3A5D" w:rsidRDefault="003B22D5" w:rsidP="003B22D5">
      <w:pPr>
        <w:rPr>
          <w:lang w:val="en-CA"/>
        </w:rPr>
      </w:pPr>
    </w:p>
    <w:p w14:paraId="1C538CC8" w14:textId="77777777" w:rsidR="003B22D5" w:rsidRDefault="003B22D5" w:rsidP="003B22D5">
      <w:pPr>
        <w:ind w:left="-630"/>
        <w:rPr>
          <w:lang w:val="en-CA"/>
        </w:rPr>
      </w:pPr>
    </w:p>
    <w:p w14:paraId="4C4CA847" w14:textId="77777777" w:rsidR="00DA4EBB" w:rsidRDefault="003B22D5" w:rsidP="00DA4EBB">
      <w:pPr>
        <w:ind w:left="-630"/>
        <w:rPr>
          <w:lang w:val="en-CA"/>
        </w:rPr>
      </w:pPr>
      <w:r>
        <w:rPr>
          <w:lang w:val="en-CA"/>
        </w:rPr>
        <w:t>Note: we provide an example based on a flyer for a school event just to guide you how to complete this table.</w:t>
      </w:r>
    </w:p>
    <w:p w14:paraId="33E07A8B" w14:textId="77777777" w:rsidR="00DA4EBB" w:rsidRDefault="00DA4EBB" w:rsidP="00DA4EBB">
      <w:pPr>
        <w:ind w:left="-630"/>
        <w:rPr>
          <w:lang w:val="en-CA"/>
        </w:rPr>
      </w:pPr>
    </w:p>
    <w:p w14:paraId="45C9FCAA" w14:textId="77777777" w:rsidR="00DA4EBB" w:rsidRPr="00DA4EBB" w:rsidRDefault="00DA4EBB" w:rsidP="00DA4EBB">
      <w:pPr>
        <w:ind w:left="-630"/>
        <w:rPr>
          <w:u w:val="single"/>
          <w:lang w:val="en-CA"/>
        </w:rPr>
      </w:pPr>
      <w:bookmarkStart w:id="0" w:name="_Hlk132532763"/>
      <w:r w:rsidRPr="00DA4EBB">
        <w:rPr>
          <w:u w:val="single"/>
          <w:lang w:val="en-CA"/>
        </w:rPr>
        <w:t xml:space="preserve">To submit: </w:t>
      </w:r>
    </w:p>
    <w:p w14:paraId="70EEDB40" w14:textId="77777777" w:rsidR="00794548" w:rsidRDefault="00794548" w:rsidP="00DA4E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CA"/>
        </w:rPr>
        <w:t xml:space="preserve">Individual work. </w:t>
      </w:r>
      <w:r w:rsidRPr="00794548">
        <w:rPr>
          <w:lang w:val="en-US"/>
        </w:rPr>
        <w:t xml:space="preserve">Select 2 or 3 pages on a magazine to </w:t>
      </w:r>
      <w:r w:rsidR="00D202CF" w:rsidRPr="00794548">
        <w:rPr>
          <w:lang w:val="en-US"/>
        </w:rPr>
        <w:t>an</w:t>
      </w:r>
      <w:r w:rsidR="00D202CF">
        <w:rPr>
          <w:lang w:val="en-US"/>
        </w:rPr>
        <w:t>alyze</w:t>
      </w:r>
      <w:r>
        <w:rPr>
          <w:lang w:val="en-US"/>
        </w:rPr>
        <w:t>.</w:t>
      </w:r>
    </w:p>
    <w:p w14:paraId="165E09C2" w14:textId="77777777" w:rsidR="00D202CF" w:rsidRPr="00794548" w:rsidRDefault="00D202CF" w:rsidP="00D202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select a </w:t>
      </w:r>
      <w:r w:rsidRPr="00D202CF">
        <w:rPr>
          <w:color w:val="4472C4" w:themeColor="accent1"/>
          <w:lang w:val="en-US"/>
        </w:rPr>
        <w:t>paper magazine or a web magazine</w:t>
      </w:r>
    </w:p>
    <w:bookmarkEnd w:id="0"/>
    <w:p w14:paraId="30A91358" w14:textId="77777777" w:rsidR="00DA4EBB" w:rsidRDefault="00DA4EBB" w:rsidP="00DA4EBB">
      <w:pPr>
        <w:pStyle w:val="ListParagraph"/>
        <w:numPr>
          <w:ilvl w:val="0"/>
          <w:numId w:val="2"/>
        </w:numPr>
        <w:rPr>
          <w:lang w:val="en-CA"/>
        </w:rPr>
      </w:pPr>
      <w:r w:rsidRPr="00DA4EBB">
        <w:rPr>
          <w:b/>
          <w:bCs/>
          <w:lang w:val="en-CA"/>
        </w:rPr>
        <w:t>Insert screenshots of your magazine pages</w:t>
      </w:r>
      <w:r>
        <w:rPr>
          <w:lang w:val="en-CA"/>
        </w:rPr>
        <w:t xml:space="preserve"> you have selected regarding this design analysis work.</w:t>
      </w:r>
    </w:p>
    <w:p w14:paraId="6157F5D4" w14:textId="77777777" w:rsidR="00D202CF" w:rsidRDefault="00DA4EBB" w:rsidP="00DA4EB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Replace the </w:t>
      </w:r>
      <w:r w:rsidRPr="00DA4EBB">
        <w:rPr>
          <w:b/>
          <w:bCs/>
          <w:lang w:val="en-CA"/>
        </w:rPr>
        <w:t>last column with your design analysis</w:t>
      </w:r>
      <w:r>
        <w:rPr>
          <w:lang w:val="en-CA"/>
        </w:rPr>
        <w:t xml:space="preserve">. </w:t>
      </w:r>
    </w:p>
    <w:p w14:paraId="067E9E36" w14:textId="77777777" w:rsidR="00DA4EBB" w:rsidRDefault="00D202CF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You can write in </w:t>
      </w:r>
      <w:r w:rsidR="00DA4EBB" w:rsidRPr="00D202CF">
        <w:rPr>
          <w:color w:val="4472C4" w:themeColor="accent1"/>
          <w:lang w:val="en-CA"/>
        </w:rPr>
        <w:t>Khmer or English</w:t>
      </w:r>
    </w:p>
    <w:p w14:paraId="42882913" w14:textId="52805285" w:rsidR="00831D35" w:rsidRPr="00DA4EBB" w:rsidRDefault="00C230FE" w:rsidP="00C230F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                                      </w:t>
      </w:r>
      <w:r w:rsidRPr="00C230FE">
        <w:rPr>
          <w:lang w:val="en-CA"/>
        </w:rPr>
        <w:drawing>
          <wp:inline distT="0" distB="0" distL="0" distR="0" wp14:anchorId="0BDFB17F" wp14:editId="5C3243A2">
            <wp:extent cx="184785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0FE">
        <w:rPr>
          <w:lang w:val="en-CA"/>
        </w:rPr>
        <w:drawing>
          <wp:anchor distT="0" distB="0" distL="114300" distR="114300" simplePos="0" relativeHeight="251658240" behindDoc="0" locked="0" layoutInCell="1" allowOverlap="1" wp14:anchorId="75A5A74B" wp14:editId="6A1C748D">
            <wp:simplePos x="742950" y="2971800"/>
            <wp:positionH relativeFrom="column">
              <wp:align>left</wp:align>
            </wp:positionH>
            <wp:positionV relativeFrom="paragraph">
              <wp:align>top</wp:align>
            </wp:positionV>
            <wp:extent cx="2038635" cy="321989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/>
        </w:rPr>
        <w:br w:type="textWrapping" w:clear="all"/>
      </w:r>
    </w:p>
    <w:p w14:paraId="7C9CA53A" w14:textId="77777777" w:rsidR="003B22D5" w:rsidRDefault="003B22D5" w:rsidP="003B22D5">
      <w:pPr>
        <w:rPr>
          <w:lang w:val="en-CA"/>
        </w:rPr>
      </w:pP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0"/>
        <w:gridCol w:w="4140"/>
        <w:gridCol w:w="4860"/>
      </w:tblGrid>
      <w:tr w:rsidR="003B22D5" w14:paraId="099DE505" w14:textId="77777777" w:rsidTr="00FE7502">
        <w:tc>
          <w:tcPr>
            <w:tcW w:w="1980" w:type="dxa"/>
            <w:shd w:val="clear" w:color="auto" w:fill="D9D9D9" w:themeFill="background1" w:themeFillShade="D9"/>
          </w:tcPr>
          <w:p w14:paraId="207B8E6B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CATEGORY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F136B86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CRITERIA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710C68C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 xml:space="preserve">EXAMPLE OF </w:t>
            </w:r>
            <w:r w:rsidR="00DA4EBB">
              <w:rPr>
                <w:lang w:val="en-CA"/>
              </w:rPr>
              <w:t>ANALYSIS</w:t>
            </w:r>
          </w:p>
        </w:tc>
      </w:tr>
      <w:tr w:rsidR="003B22D5" w:rsidRPr="00D202CF" w14:paraId="7B69779B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0967A37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FONT</w:t>
            </w:r>
          </w:p>
        </w:tc>
        <w:tc>
          <w:tcPr>
            <w:tcW w:w="4140" w:type="dxa"/>
            <w:vAlign w:val="center"/>
          </w:tcPr>
          <w:p w14:paraId="67F70457" w14:textId="7B5E3908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4C52F5">
              <w:rPr>
                <w:b/>
                <w:bCs/>
                <w:lang w:val="en-US"/>
              </w:rPr>
              <w:t>fonts</w:t>
            </w:r>
            <w:r w:rsidR="00BD56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the </w:t>
            </w:r>
            <w:r w:rsidRPr="00BD56F4">
              <w:rPr>
                <w:b/>
                <w:bCs/>
                <w:lang w:val="en-US"/>
              </w:rPr>
              <w:t>font size</w:t>
            </w:r>
            <w:r>
              <w:rPr>
                <w:lang w:val="en-US"/>
              </w:rPr>
              <w:t>,</w:t>
            </w:r>
            <w:r w:rsidR="00BD56F4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style are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  <w:vAlign w:val="center"/>
          </w:tcPr>
          <w:p w14:paraId="2E5B76BF" w14:textId="77777777" w:rsidR="00C230FE" w:rsidRDefault="00C230FE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5BC675C9" w14:textId="77777777" w:rsidR="00C230FE" w:rsidRDefault="00C230FE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391D3AF9" w14:textId="77777777" w:rsidR="00C230FE" w:rsidRDefault="00C230FE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20354294" w14:textId="77777777" w:rsidR="00C230FE" w:rsidRDefault="00C230FE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7E0EA70E" w14:textId="77777777" w:rsidR="00C230FE" w:rsidRDefault="00C230FE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0E80FA61" w14:textId="77777777" w:rsidR="00C230FE" w:rsidRDefault="00C230FE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0A6E5DF8" w14:textId="132BB30F" w:rsidR="003B22D5" w:rsidRPr="00C230FE" w:rsidRDefault="003B22D5" w:rsidP="00FE7502">
            <w:pPr>
              <w:rPr>
                <w:i/>
                <w:iCs/>
                <w:color w:val="000000" w:themeColor="text1"/>
                <w:lang w:val="en-CA"/>
              </w:rPr>
            </w:pPr>
            <w:r w:rsidRPr="00C230FE">
              <w:rPr>
                <w:i/>
                <w:iCs/>
                <w:color w:val="000000" w:themeColor="text1"/>
                <w:lang w:val="en-CA"/>
              </w:rPr>
              <w:t>The design uses a bold and</w:t>
            </w:r>
            <w:r w:rsidR="00C230FE">
              <w:rPr>
                <w:i/>
                <w:iCs/>
                <w:color w:val="000000" w:themeColor="text1"/>
                <w:lang w:val="en-CA"/>
              </w:rPr>
              <w:t xml:space="preserve"> color </w:t>
            </w:r>
            <w:r w:rsidR="00C230FE" w:rsidRPr="00C230FE">
              <w:rPr>
                <w:i/>
                <w:iCs/>
                <w:color w:val="000000" w:themeColor="text1"/>
                <w:lang w:val="en-CA"/>
              </w:rPr>
              <w:t xml:space="preserve">for the </w:t>
            </w:r>
            <w:r w:rsidRPr="00C230FE">
              <w:rPr>
                <w:i/>
                <w:iCs/>
                <w:color w:val="000000" w:themeColor="text1"/>
                <w:lang w:val="en-CA"/>
              </w:rPr>
              <w:t xml:space="preserve"> title, but the body text uses a small font that is difficult to read. </w:t>
            </w:r>
          </w:p>
          <w:p w14:paraId="471796D6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F025BDE" w14:textId="68680BAB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88B4278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2181C1F3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09FA3E47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033E9B5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2999C45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A0CE2E7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593E0AF7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181E5E4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lastRenderedPageBreak/>
              <w:t>COLOR</w:t>
            </w:r>
          </w:p>
        </w:tc>
        <w:tc>
          <w:tcPr>
            <w:tcW w:w="4140" w:type="dxa"/>
            <w:vAlign w:val="center"/>
          </w:tcPr>
          <w:p w14:paraId="6013DC6D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4C52F5">
              <w:rPr>
                <w:lang w:val="en-US"/>
              </w:rPr>
              <w:t xml:space="preserve"> </w:t>
            </w:r>
            <w:r w:rsidRPr="004C52F5">
              <w:rPr>
                <w:b/>
                <w:bCs/>
                <w:lang w:val="en-US"/>
              </w:rPr>
              <w:t>color palette</w:t>
            </w:r>
            <w:r w:rsidRPr="004C52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</w:tcPr>
          <w:p w14:paraId="20DCEC9E" w14:textId="77777777" w:rsidR="001240C8" w:rsidRDefault="001240C8" w:rsidP="00FE7502">
            <w:pPr>
              <w:rPr>
                <w:i/>
                <w:iCs/>
                <w:color w:val="7F7F7F" w:themeColor="text1" w:themeTint="80"/>
                <w:sz w:val="40"/>
                <w:szCs w:val="40"/>
                <w:lang w:val="en-CA" w:bidi="km-KH"/>
              </w:rPr>
            </w:pPr>
          </w:p>
          <w:p w14:paraId="5950CF4E" w14:textId="77777777" w:rsidR="001240C8" w:rsidRDefault="001240C8" w:rsidP="00FE7502">
            <w:pPr>
              <w:rPr>
                <w:i/>
                <w:iCs/>
                <w:color w:val="7F7F7F" w:themeColor="text1" w:themeTint="80"/>
                <w:sz w:val="40"/>
                <w:szCs w:val="40"/>
                <w:lang w:val="en-CA" w:bidi="km-KH"/>
              </w:rPr>
            </w:pPr>
          </w:p>
          <w:p w14:paraId="0CB3A587" w14:textId="43F12426" w:rsidR="00831D35" w:rsidRPr="001240C8" w:rsidRDefault="001240C8" w:rsidP="00FE7502">
            <w:pPr>
              <w:rPr>
                <w:i/>
                <w:iCs/>
                <w:color w:val="000000" w:themeColor="text1"/>
                <w:sz w:val="40"/>
                <w:szCs w:val="40"/>
                <w:lang w:val="en-CA" w:bidi="km-KH"/>
              </w:rPr>
            </w:pPr>
            <w:r w:rsidRPr="001240C8">
              <w:rPr>
                <w:rFonts w:hint="cs"/>
                <w:i/>
                <w:iCs/>
                <w:color w:val="000000" w:themeColor="text1"/>
                <w:sz w:val="40"/>
                <w:szCs w:val="40"/>
                <w:cs/>
                <w:lang w:val="en-CA" w:bidi="km-KH"/>
              </w:rPr>
              <w:t>ការចនាពណ័មានភាពស៊ី​គ្នាពេលដែលក្រលែកមើលទៅវាសម</w:t>
            </w:r>
          </w:p>
          <w:p w14:paraId="39BC59A1" w14:textId="33BEFD71" w:rsidR="001240C8" w:rsidRPr="001240C8" w:rsidRDefault="001240C8" w:rsidP="00FE7502">
            <w:pPr>
              <w:rPr>
                <w:rFonts w:hint="cs"/>
                <w:i/>
                <w:iCs/>
                <w:color w:val="000000" w:themeColor="text1"/>
                <w:sz w:val="40"/>
                <w:szCs w:val="40"/>
                <w:lang w:val="en-CA" w:bidi="km-KH"/>
              </w:rPr>
            </w:pPr>
            <w:r w:rsidRPr="001240C8">
              <w:rPr>
                <w:rFonts w:hint="cs"/>
                <w:i/>
                <w:iCs/>
                <w:color w:val="000000" w:themeColor="text1"/>
                <w:sz w:val="40"/>
                <w:szCs w:val="40"/>
                <w:cs/>
                <w:lang w:val="en-CA" w:bidi="km-KH"/>
              </w:rPr>
              <w:t>ប៉ុន្តែវាក៏មានពណ័រាងស្រអាប់ផងដែរ។មើលទៅធម្មតាពេក</w:t>
            </w:r>
          </w:p>
          <w:p w14:paraId="62E1EEF4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098E85A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51672C6" w14:textId="77777777" w:rsidR="00D202CF" w:rsidRPr="00F948A4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29E4BDD3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3C379B4B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COMPOSITION</w:t>
            </w:r>
          </w:p>
        </w:tc>
        <w:tc>
          <w:tcPr>
            <w:tcW w:w="4140" w:type="dxa"/>
            <w:vAlign w:val="center"/>
          </w:tcPr>
          <w:p w14:paraId="3C4D65DC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49D0">
              <w:rPr>
                <w:lang w:val="en-US"/>
              </w:rPr>
              <w:t xml:space="preserve">he layout of the design well-organized and </w:t>
            </w:r>
            <w:r w:rsidRPr="006C49D0">
              <w:rPr>
                <w:b/>
                <w:bCs/>
                <w:lang w:val="en-US"/>
              </w:rPr>
              <w:t>easy to follow</w:t>
            </w:r>
            <w:r w:rsidRPr="006C49D0">
              <w:rPr>
                <w:lang w:val="en-US"/>
              </w:rPr>
              <w:t xml:space="preserve">, with a clear </w:t>
            </w:r>
            <w:r w:rsidRPr="006C49D0">
              <w:rPr>
                <w:b/>
                <w:bCs/>
                <w:lang w:val="en-US"/>
              </w:rPr>
              <w:t>hierarchy</w:t>
            </w:r>
            <w:r w:rsidRPr="006C49D0">
              <w:rPr>
                <w:lang w:val="en-US"/>
              </w:rPr>
              <w:t xml:space="preserve"> of information</w:t>
            </w:r>
          </w:p>
        </w:tc>
        <w:tc>
          <w:tcPr>
            <w:tcW w:w="4860" w:type="dxa"/>
          </w:tcPr>
          <w:p w14:paraId="2779D214" w14:textId="77777777" w:rsidR="001240C8" w:rsidRDefault="001240C8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640F5321" w14:textId="77777777" w:rsidR="001240C8" w:rsidRDefault="001240C8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64A6C312" w14:textId="77777777" w:rsidR="001240C8" w:rsidRDefault="001240C8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62AB582C" w14:textId="77777777" w:rsidR="001240C8" w:rsidRDefault="001240C8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00498C0E" w14:textId="6C967249" w:rsidR="003B22D5" w:rsidRPr="001240C8" w:rsidRDefault="001240C8" w:rsidP="00FE7502">
            <w:pPr>
              <w:rPr>
                <w:rFonts w:hint="cs"/>
                <w:i/>
                <w:iCs/>
                <w:color w:val="7F7F7F" w:themeColor="text1" w:themeTint="80"/>
                <w:sz w:val="40"/>
                <w:szCs w:val="40"/>
                <w:cs/>
                <w:lang w:val="en-CA" w:bidi="km-KH"/>
              </w:rPr>
            </w:pPr>
            <w:r w:rsidRPr="001240C8">
              <w:rPr>
                <w:i/>
                <w:iCs/>
                <w:color w:val="000000" w:themeColor="text1"/>
                <w:lang w:val="en-CA"/>
              </w:rPr>
              <w:t>The layout of the design is</w:t>
            </w:r>
            <w:r w:rsidRPr="001240C8">
              <w:rPr>
                <w:i/>
                <w:iCs/>
                <w:color w:val="000000" w:themeColor="text1"/>
                <w:lang w:val="en-US" w:bidi="km-KH"/>
              </w:rPr>
              <w:t xml:space="preserve"> well</w:t>
            </w:r>
            <w:r w:rsidR="003B22D5" w:rsidRPr="001240C8">
              <w:rPr>
                <w:i/>
                <w:iCs/>
                <w:color w:val="000000" w:themeColor="text1"/>
                <w:lang w:val="en-CA"/>
              </w:rPr>
              <w:t>-organized and easy to follow, with a clear hierarchy of information. The use of white space and alignment helps to crea</w:t>
            </w:r>
            <w:r>
              <w:rPr>
                <w:i/>
                <w:iCs/>
                <w:color w:val="000000" w:themeColor="text1"/>
                <w:lang w:val="en-CA"/>
              </w:rPr>
              <w:t>te a clean</w:t>
            </w:r>
            <w:r>
              <w:rPr>
                <w:rFonts w:hint="cs"/>
                <w:i/>
                <w:iCs/>
                <w:color w:val="000000" w:themeColor="text1"/>
                <w:cs/>
                <w:lang w:val="en-CA" w:bidi="km-KH"/>
              </w:rPr>
              <w:t>។</w:t>
            </w:r>
          </w:p>
          <w:p w14:paraId="208EB47A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DAE796D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97508F0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076C3143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47530AF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CONTRAST</w:t>
            </w:r>
          </w:p>
        </w:tc>
        <w:tc>
          <w:tcPr>
            <w:tcW w:w="4140" w:type="dxa"/>
            <w:vAlign w:val="center"/>
          </w:tcPr>
          <w:p w14:paraId="57D7775F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</w:t>
            </w:r>
            <w:r w:rsidRPr="006C49D0">
              <w:rPr>
                <w:b/>
                <w:bCs/>
                <w:lang w:val="en-US"/>
              </w:rPr>
              <w:t>contrast</w:t>
            </w:r>
            <w:r w:rsidRPr="006C49D0">
              <w:rPr>
                <w:lang w:val="en-US"/>
              </w:rPr>
              <w:t xml:space="preserve"> between the different elements of the design to </w:t>
            </w:r>
            <w:r w:rsidRPr="006C49D0">
              <w:rPr>
                <w:b/>
                <w:bCs/>
                <w:lang w:val="en-US"/>
              </w:rPr>
              <w:t>make them stand out</w:t>
            </w:r>
            <w:r w:rsidRPr="006C49D0">
              <w:rPr>
                <w:lang w:val="en-US"/>
              </w:rPr>
              <w:t xml:space="preserve"> and create visual interest</w:t>
            </w:r>
          </w:p>
        </w:tc>
        <w:tc>
          <w:tcPr>
            <w:tcW w:w="4860" w:type="dxa"/>
          </w:tcPr>
          <w:p w14:paraId="000B5DB8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F170607" w14:textId="12EF2F63" w:rsidR="003B22D5" w:rsidRPr="005B1E96" w:rsidRDefault="003B22D5" w:rsidP="00FE7502">
            <w:pPr>
              <w:rPr>
                <w:i/>
                <w:iCs/>
                <w:color w:val="000000" w:themeColor="text1"/>
                <w:lang w:val="en-CA"/>
              </w:rPr>
            </w:pPr>
            <w:r w:rsidRPr="005B1E96">
              <w:rPr>
                <w:i/>
                <w:iCs/>
                <w:color w:val="000000" w:themeColor="text1"/>
                <w:lang w:val="en-CA"/>
              </w:rPr>
              <w:t>The use of contrast</w:t>
            </w:r>
            <w:r w:rsidR="001240C8" w:rsidRPr="005B1E96">
              <w:rPr>
                <w:i/>
                <w:iCs/>
                <w:color w:val="000000" w:themeColor="text1"/>
                <w:lang w:val="en-CA"/>
              </w:rPr>
              <w:t xml:space="preserve"> in the design </w:t>
            </w:r>
            <w:r w:rsidR="001240C8" w:rsidRPr="005B1E96">
              <w:rPr>
                <w:i/>
                <w:iCs/>
                <w:color w:val="000000" w:themeColor="text1"/>
                <w:lang w:val="en-US" w:bidi="km-KH"/>
              </w:rPr>
              <w:t>is good</w:t>
            </w:r>
            <w:r w:rsidRPr="005B1E96">
              <w:rPr>
                <w:i/>
                <w:iCs/>
                <w:color w:val="000000" w:themeColor="text1"/>
                <w:lang w:val="en-CA"/>
              </w:rPr>
              <w:t xml:space="preserve">, particularly with the use of color and font size. </w:t>
            </w:r>
          </w:p>
          <w:p w14:paraId="414F1E80" w14:textId="77777777" w:rsidR="003B22D5" w:rsidRPr="005B1E96" w:rsidRDefault="003B22D5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1351E174" w14:textId="42C9CBF0" w:rsidR="003B22D5" w:rsidRPr="005B1E96" w:rsidRDefault="005B1E96" w:rsidP="00FE7502">
            <w:pPr>
              <w:rPr>
                <w:i/>
                <w:iCs/>
                <w:color w:val="000000" w:themeColor="text1"/>
                <w:lang w:val="en-CA"/>
              </w:rPr>
            </w:pPr>
            <w:r w:rsidRPr="005B1E96">
              <w:rPr>
                <w:i/>
                <w:iCs/>
                <w:color w:val="000000" w:themeColor="text1"/>
                <w:lang w:val="en-CA"/>
              </w:rPr>
              <w:t xml:space="preserve">The ttitle is big size and nice color </w:t>
            </w:r>
            <w:r w:rsidR="003B22D5" w:rsidRPr="005B1E96">
              <w:rPr>
                <w:i/>
                <w:iCs/>
                <w:color w:val="000000" w:themeColor="text1"/>
                <w:lang w:val="en-CA"/>
              </w:rPr>
              <w:t xml:space="preserve"> but the body text is difficult to read</w:t>
            </w:r>
          </w:p>
          <w:p w14:paraId="4742E785" w14:textId="77777777" w:rsidR="00237E57" w:rsidRPr="005B1E96" w:rsidRDefault="00237E57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6CB8C4FC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0769F86D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56FCFDF4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5CAA8BA3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BALANCE</w:t>
            </w:r>
          </w:p>
        </w:tc>
        <w:tc>
          <w:tcPr>
            <w:tcW w:w="4140" w:type="dxa"/>
            <w:vAlign w:val="center"/>
          </w:tcPr>
          <w:p w14:paraId="15BBE42E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 design </w:t>
            </w:r>
            <w:r w:rsidRPr="006C49D0">
              <w:rPr>
                <w:b/>
                <w:bCs/>
                <w:lang w:val="en-US"/>
              </w:rPr>
              <w:t>balanced</w:t>
            </w:r>
            <w:r w:rsidRPr="006C49D0">
              <w:rPr>
                <w:lang w:val="en-US"/>
              </w:rPr>
              <w:t xml:space="preserve"> in terms of its use of space, text, and graphics</w:t>
            </w:r>
          </w:p>
        </w:tc>
        <w:tc>
          <w:tcPr>
            <w:tcW w:w="4860" w:type="dxa"/>
          </w:tcPr>
          <w:p w14:paraId="642D64C4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3C7FABEA" w14:textId="77777777" w:rsidR="003B22D5" w:rsidRPr="005B1E96" w:rsidRDefault="003B22D5" w:rsidP="00FE7502">
            <w:pPr>
              <w:rPr>
                <w:i/>
                <w:iCs/>
                <w:color w:val="000000" w:themeColor="text1"/>
                <w:lang w:val="en-CA"/>
              </w:rPr>
            </w:pPr>
            <w:r w:rsidRPr="005B1E96">
              <w:rPr>
                <w:i/>
                <w:iCs/>
                <w:color w:val="000000" w:themeColor="text1"/>
                <w:lang w:val="en-CA"/>
              </w:rPr>
              <w:t xml:space="preserve">The design is well-balanced in terms of its use of space, text, and graphics. </w:t>
            </w:r>
          </w:p>
          <w:p w14:paraId="08F2FB64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CA2D476" w14:textId="3027F489" w:rsidR="003B22D5" w:rsidRPr="005B1E96" w:rsidRDefault="005B1E96" w:rsidP="00FE7502">
            <w:pPr>
              <w:rPr>
                <w:i/>
                <w:iCs/>
                <w:color w:val="000000" w:themeColor="text1"/>
                <w:lang w:val="en-CA"/>
              </w:rPr>
            </w:pPr>
            <w:r w:rsidRPr="005B1E96">
              <w:rPr>
                <w:i/>
                <w:iCs/>
                <w:color w:val="000000" w:themeColor="text1"/>
                <w:lang w:val="en-CA"/>
              </w:rPr>
              <w:t>But the body text is not good for me because it’s difficult to look</w:t>
            </w:r>
          </w:p>
          <w:p w14:paraId="3DBDA85B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2FF07DB5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381349A5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018F63C9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42A770A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PROXIMITY</w:t>
            </w:r>
          </w:p>
        </w:tc>
        <w:tc>
          <w:tcPr>
            <w:tcW w:w="4140" w:type="dxa"/>
            <w:vAlign w:val="center"/>
          </w:tcPr>
          <w:p w14:paraId="2C98950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Are related elements of the design </w:t>
            </w:r>
            <w:r w:rsidRPr="006C49D0">
              <w:rPr>
                <w:b/>
                <w:bCs/>
                <w:lang w:val="en-US"/>
              </w:rPr>
              <w:t>grouped</w:t>
            </w:r>
            <w:r w:rsidRPr="006C49D0">
              <w:rPr>
                <w:lang w:val="en-US"/>
              </w:rPr>
              <w:t xml:space="preserve"> together to create </w:t>
            </w:r>
            <w:r w:rsidRPr="006C49D0">
              <w:rPr>
                <w:b/>
                <w:bCs/>
                <w:lang w:val="en-US"/>
              </w:rPr>
              <w:t>visual unity</w:t>
            </w:r>
            <w:r w:rsidRPr="006C49D0">
              <w:rPr>
                <w:lang w:val="en-US"/>
              </w:rPr>
              <w:t xml:space="preserve"> and </w:t>
            </w:r>
            <w:r w:rsidRPr="006C49D0">
              <w:rPr>
                <w:b/>
                <w:bCs/>
                <w:lang w:val="en-US"/>
              </w:rPr>
              <w:t>hierarchy</w:t>
            </w:r>
          </w:p>
        </w:tc>
        <w:tc>
          <w:tcPr>
            <w:tcW w:w="4860" w:type="dxa"/>
          </w:tcPr>
          <w:p w14:paraId="221BF775" w14:textId="77777777" w:rsidR="005B1E96" w:rsidRDefault="005B1E96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24CD35BB" w14:textId="691ADBCE" w:rsidR="00237E57" w:rsidRPr="005B1E96" w:rsidRDefault="005B1E96" w:rsidP="00FE7502">
            <w:pPr>
              <w:rPr>
                <w:i/>
                <w:iCs/>
                <w:color w:val="000000" w:themeColor="text1"/>
                <w:lang w:val="en-CA"/>
              </w:rPr>
            </w:pPr>
            <w:r w:rsidRPr="005B1E96">
              <w:rPr>
                <w:i/>
                <w:iCs/>
                <w:color w:val="000000" w:themeColor="text1"/>
                <w:lang w:val="en-CA"/>
              </w:rPr>
              <w:t xml:space="preserve">It is good degine for proximity </w:t>
            </w:r>
          </w:p>
          <w:p w14:paraId="6F931C6D" w14:textId="77777777" w:rsidR="00237E57" w:rsidRPr="005B1E96" w:rsidRDefault="00237E57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79B66519" w14:textId="77777777" w:rsidR="00D202CF" w:rsidRPr="005B1E96" w:rsidRDefault="00D202CF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655178AD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4C1B5EF8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74F3CED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lastRenderedPageBreak/>
              <w:t>REPETITION</w:t>
            </w:r>
          </w:p>
        </w:tc>
        <w:tc>
          <w:tcPr>
            <w:tcW w:w="4140" w:type="dxa"/>
            <w:vAlign w:val="center"/>
          </w:tcPr>
          <w:p w14:paraId="4851F5A1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consistent use of design elements (such as fonts, colors, and graphics) throughout the design to </w:t>
            </w:r>
            <w:r w:rsidRPr="006C49D0">
              <w:rPr>
                <w:b/>
                <w:bCs/>
                <w:lang w:val="en-US"/>
              </w:rPr>
              <w:t>create visual unity</w:t>
            </w:r>
          </w:p>
        </w:tc>
        <w:tc>
          <w:tcPr>
            <w:tcW w:w="4860" w:type="dxa"/>
          </w:tcPr>
          <w:p w14:paraId="27C57FFD" w14:textId="77777777" w:rsidR="006B1C72" w:rsidRDefault="006B1C72" w:rsidP="00FE7502">
            <w:pPr>
              <w:rPr>
                <w:i/>
                <w:iCs/>
                <w:color w:val="000000" w:themeColor="text1"/>
                <w:sz w:val="40"/>
                <w:szCs w:val="40"/>
                <w:lang w:val="en-CA" w:bidi="km-KH"/>
              </w:rPr>
            </w:pPr>
          </w:p>
          <w:p w14:paraId="6AE15DEF" w14:textId="0DE86709" w:rsidR="00831D35" w:rsidRPr="006B1C72" w:rsidRDefault="006B1C72" w:rsidP="00FE7502">
            <w:pPr>
              <w:rPr>
                <w:rFonts w:hint="cs"/>
                <w:i/>
                <w:iCs/>
                <w:color w:val="000000" w:themeColor="text1"/>
                <w:sz w:val="40"/>
                <w:szCs w:val="40"/>
                <w:cs/>
                <w:lang w:val="en-US" w:bidi="km-KH"/>
              </w:rPr>
            </w:pPr>
            <w:r w:rsidRPr="006B1C72">
              <w:rPr>
                <w:rFonts w:hint="cs"/>
                <w:i/>
                <w:iCs/>
                <w:color w:val="000000" w:themeColor="text1"/>
                <w:sz w:val="40"/>
                <w:szCs w:val="40"/>
                <w:cs/>
                <w:lang w:val="en-CA" w:bidi="km-KH"/>
              </w:rPr>
              <w:t>ការចនាមានកាតម្រិមគ្នាល្អ​ ហើយពី</w:t>
            </w:r>
            <w:r w:rsidRPr="006B1C72">
              <w:rPr>
                <w:i/>
                <w:iCs/>
                <w:color w:val="000000" w:themeColor="text1"/>
                <w:sz w:val="40"/>
                <w:szCs w:val="40"/>
                <w:lang w:val="en-US" w:bidi="km-KH"/>
              </w:rPr>
              <w:t xml:space="preserve">page </w:t>
            </w:r>
            <w:r w:rsidRPr="006B1C72">
              <w:rPr>
                <w:rFonts w:hint="cs"/>
                <w:i/>
                <w:iCs/>
                <w:color w:val="000000" w:themeColor="text1"/>
                <w:sz w:val="40"/>
                <w:szCs w:val="40"/>
                <w:cs/>
                <w:lang w:val="en-US" w:bidi="km-KH"/>
              </w:rPr>
              <w:t>មួយទៅមួយមានលក្ខណះដូចគ្នា</w:t>
            </w:r>
          </w:p>
          <w:p w14:paraId="62DD98C0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A39F290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bookmarkStart w:id="1" w:name="_GoBack"/>
            <w:bookmarkEnd w:id="1"/>
          </w:p>
        </w:tc>
      </w:tr>
      <w:tr w:rsidR="003B22D5" w:rsidRPr="00D202CF" w14:paraId="4A09C706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51173612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WHITE SPACE</w:t>
            </w:r>
          </w:p>
        </w:tc>
        <w:tc>
          <w:tcPr>
            <w:tcW w:w="4140" w:type="dxa"/>
            <w:vAlign w:val="center"/>
          </w:tcPr>
          <w:p w14:paraId="0282328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white space (or negative space) in the design to create </w:t>
            </w:r>
            <w:r w:rsidRPr="006C49D0">
              <w:rPr>
                <w:b/>
                <w:bCs/>
                <w:lang w:val="en-US"/>
              </w:rPr>
              <w:t>visual breathing room</w:t>
            </w:r>
            <w:r w:rsidRPr="006C49D0">
              <w:rPr>
                <w:lang w:val="en-US"/>
              </w:rPr>
              <w:t xml:space="preserve"> and balance</w:t>
            </w:r>
          </w:p>
        </w:tc>
        <w:tc>
          <w:tcPr>
            <w:tcW w:w="4860" w:type="dxa"/>
          </w:tcPr>
          <w:p w14:paraId="18B722CC" w14:textId="77777777" w:rsidR="006B1C72" w:rsidRDefault="006B1C72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0A98767" w14:textId="77777777" w:rsidR="006B1C72" w:rsidRDefault="006B1C72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711855B1" w14:textId="77777777" w:rsidR="006B1C72" w:rsidRDefault="006B1C72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04F38956" w14:textId="77777777" w:rsidR="006B1C72" w:rsidRDefault="006B1C72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7D9EED0" w14:textId="4D9C6C4C" w:rsidR="003B22D5" w:rsidRPr="006B1C72" w:rsidRDefault="003B22D5" w:rsidP="00FE7502">
            <w:pPr>
              <w:rPr>
                <w:i/>
                <w:iCs/>
                <w:color w:val="000000" w:themeColor="text1"/>
                <w:lang w:val="en-CA"/>
              </w:rPr>
            </w:pPr>
            <w:r w:rsidRPr="006B1C72">
              <w:rPr>
                <w:i/>
                <w:iCs/>
                <w:color w:val="000000" w:themeColor="text1"/>
                <w:lang w:val="en-CA"/>
              </w:rPr>
              <w:t xml:space="preserve">The design makes good use of white space to create visual breathing room and balance. </w:t>
            </w:r>
          </w:p>
          <w:p w14:paraId="5EAB861E" w14:textId="77777777" w:rsidR="003B22D5" w:rsidRPr="006B1C72" w:rsidRDefault="003B22D5" w:rsidP="00FE7502">
            <w:pPr>
              <w:rPr>
                <w:i/>
                <w:iCs/>
                <w:color w:val="000000" w:themeColor="text1"/>
                <w:lang w:val="en-CA"/>
              </w:rPr>
            </w:pPr>
          </w:p>
          <w:p w14:paraId="75451499" w14:textId="31003373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76341A67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7E5E61E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9B9DABF" w14:textId="77777777" w:rsidR="00D202CF" w:rsidRPr="00F948A4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</w:tbl>
    <w:p w14:paraId="742511C2" w14:textId="77777777" w:rsidR="003B22D5" w:rsidRDefault="003B22D5" w:rsidP="003B22D5">
      <w:pPr>
        <w:rPr>
          <w:lang w:val="en-CA"/>
        </w:rPr>
      </w:pPr>
    </w:p>
    <w:p w14:paraId="4D2744D9" w14:textId="77777777" w:rsidR="00EC3E58" w:rsidRPr="00831D35" w:rsidRDefault="003B22D5">
      <w:pPr>
        <w:rPr>
          <w:lang w:val="en-US"/>
        </w:rPr>
      </w:pPr>
      <w:r>
        <w:rPr>
          <w:lang w:val="en-CA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 xml:space="preserve"> </w:t>
      </w:r>
    </w:p>
    <w:sectPr w:rsidR="00EC3E58" w:rsidRPr="00831D35" w:rsidSect="00D202CF">
      <w:pgSz w:w="12240" w:h="15840"/>
      <w:pgMar w:top="5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D5"/>
    <w:rsid w:val="001240C8"/>
    <w:rsid w:val="00237E57"/>
    <w:rsid w:val="003B22D5"/>
    <w:rsid w:val="005B1E96"/>
    <w:rsid w:val="006B1C72"/>
    <w:rsid w:val="00794548"/>
    <w:rsid w:val="00831D35"/>
    <w:rsid w:val="00BD56F4"/>
    <w:rsid w:val="00BF400F"/>
    <w:rsid w:val="00C230FE"/>
    <w:rsid w:val="00D202CF"/>
    <w:rsid w:val="00DA4EBB"/>
    <w:rsid w:val="00EC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8CF3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SENRIN.SIM</cp:lastModifiedBy>
  <cp:revision>2</cp:revision>
  <dcterms:created xsi:type="dcterms:W3CDTF">2023-04-20T04:02:00Z</dcterms:created>
  <dcterms:modified xsi:type="dcterms:W3CDTF">2023-04-20T04:02:00Z</dcterms:modified>
</cp:coreProperties>
</file>