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F3A" w:rsidRDefault="00AD5EA6">
      <w:pPr>
        <w:tabs>
          <w:tab w:val="left" w:pos="2130"/>
          <w:tab w:val="center" w:pos="6979"/>
        </w:tabs>
        <w:rPr>
          <w:rFonts w:ascii="Verdana" w:eastAsia="Verdana" w:hAnsi="Verdana" w:cs="Verdana"/>
          <w:b/>
          <w:sz w:val="28"/>
          <w:szCs w:val="28"/>
        </w:rPr>
      </w:pPr>
      <w:bookmarkStart w:id="0" w:name="_GoBack"/>
      <w:bookmarkEnd w:id="0"/>
      <w:r>
        <w:rPr>
          <w:rFonts w:ascii="Verdana" w:eastAsia="Verdana" w:hAnsi="Verdana" w:cs="Verdana"/>
          <w:b/>
          <w:sz w:val="28"/>
          <w:szCs w:val="28"/>
        </w:rPr>
        <w:tab/>
      </w:r>
      <w:r>
        <w:rPr>
          <w:rFonts w:ascii="Verdana" w:eastAsia="Verdana" w:hAnsi="Verdana" w:cs="Verdana"/>
          <w:b/>
          <w:sz w:val="28"/>
          <w:szCs w:val="28"/>
        </w:rPr>
        <w:tab/>
        <w:t>Lesson 6: Adjective and Adverb “ly”</w:t>
      </w:r>
    </w:p>
    <w:tbl>
      <w:tblPr>
        <w:tblStyle w:val="a"/>
        <w:tblW w:w="140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05"/>
        <w:gridCol w:w="6974"/>
      </w:tblGrid>
      <w:tr w:rsidR="00DC1F3A">
        <w:tc>
          <w:tcPr>
            <w:tcW w:w="7105" w:type="dxa"/>
          </w:tcPr>
          <w:p w:rsidR="00DC1F3A" w:rsidRDefault="00AD5EA6">
            <w:pPr>
              <w:jc w:val="center"/>
              <w:rPr>
                <w:rFonts w:ascii="Verdana" w:eastAsia="Verdana" w:hAnsi="Verdana" w:cs="Verdana"/>
                <w:b/>
                <w:sz w:val="28"/>
                <w:szCs w:val="28"/>
              </w:rPr>
            </w:pPr>
            <w:r>
              <w:rPr>
                <w:rFonts w:ascii="Verdana" w:eastAsia="Verdana" w:hAnsi="Verdana" w:cs="Verdana"/>
                <w:b/>
                <w:sz w:val="28"/>
                <w:szCs w:val="28"/>
              </w:rPr>
              <w:t>Adjective</w:t>
            </w:r>
          </w:p>
          <w:p w:rsidR="00DC1F3A" w:rsidRDefault="00DC1F3A">
            <w:pPr>
              <w:jc w:val="both"/>
              <w:rPr>
                <w:rFonts w:ascii="Verdana" w:eastAsia="Verdana" w:hAnsi="Verdana" w:cs="Verdana"/>
                <w:b/>
                <w:sz w:val="28"/>
                <w:szCs w:val="28"/>
              </w:rPr>
            </w:pPr>
          </w:p>
          <w:p w:rsidR="00DC1F3A" w:rsidRDefault="00AD5EA6">
            <w:pPr>
              <w:ind w:left="340" w:hanging="340"/>
              <w:jc w:val="both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  <w:sdt>
              <w:sdtPr>
                <w:tag w:val="goog_rdk_0"/>
                <w:id w:val="-132766574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32"/>
                    <w:szCs w:val="32"/>
                  </w:rPr>
                  <w:t>✦</w:t>
                </w:r>
                <w:r>
                  <w:rPr>
                    <w:rFonts w:ascii="Arial Unicode MS" w:eastAsia="Arial Unicode MS" w:hAnsi="Arial Unicode MS" w:cs="Arial Unicode MS"/>
                    <w:b/>
                    <w:sz w:val="32"/>
                    <w:szCs w:val="32"/>
                  </w:rPr>
                  <w:t xml:space="preserve"> </w:t>
                </w:r>
              </w:sdtContent>
            </w:sdt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An adjective describes or </w:t>
            </w:r>
            <w:hyperlink r:id="rId8">
              <w:r>
                <w:rPr>
                  <w:rFonts w:ascii="Verdana" w:eastAsia="Verdana" w:hAnsi="Verdana" w:cs="Verdana"/>
                  <w:color w:val="000000"/>
                  <w:sz w:val="24"/>
                  <w:szCs w:val="24"/>
                  <w:highlight w:val="white"/>
                </w:rPr>
                <w:t>modifies a noun</w:t>
              </w:r>
            </w:hyperlink>
            <w:r>
              <w:rPr>
                <w:rFonts w:ascii="Verdana" w:eastAsia="Verdana" w:hAnsi="Verdana" w:cs="Verdana"/>
                <w:sz w:val="24"/>
                <w:szCs w:val="24"/>
                <w:highlight w:val="white"/>
              </w:rPr>
              <w:t>. It provides further information about a noun.</w:t>
            </w:r>
          </w:p>
          <w:p w:rsidR="00DC1F3A" w:rsidRDefault="00DC1F3A">
            <w:pPr>
              <w:ind w:left="340" w:hanging="340"/>
              <w:jc w:val="both"/>
              <w:rPr>
                <w:rFonts w:ascii="Verdana" w:eastAsia="Verdana" w:hAnsi="Verdana" w:cs="Verdana"/>
                <w:sz w:val="24"/>
                <w:szCs w:val="24"/>
                <w:highlight w:val="white"/>
              </w:rPr>
            </w:pPr>
          </w:p>
          <w:p w:rsidR="00DC1F3A" w:rsidRDefault="00AD5EA6">
            <w:pPr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sdt>
              <w:sdtPr>
                <w:tag w:val="goog_rdk_1"/>
                <w:id w:val="-56710926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32"/>
                    <w:szCs w:val="32"/>
                  </w:rPr>
                  <w:t>✦</w:t>
                </w:r>
                <w:r>
                  <w:rPr>
                    <w:rFonts w:ascii="Arial Unicode MS" w:eastAsia="Arial Unicode MS" w:hAnsi="Arial Unicode MS" w:cs="Arial Unicode MS"/>
                    <w:b/>
                    <w:sz w:val="32"/>
                    <w:szCs w:val="32"/>
                  </w:rPr>
                  <w:t xml:space="preserve"> </w:t>
                </w:r>
              </w:sdtContent>
            </w:sdt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Most adjectives can be used 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in front of a noun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  <w:p w:rsidR="00DC1F3A" w:rsidRDefault="00DC1F3A">
            <w:pPr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DC1F3A" w:rsidRDefault="00AD5EA6">
            <w:pPr>
              <w:ind w:left="340" w:hanging="340"/>
              <w:jc w:val="both"/>
              <w:rPr>
                <w:rFonts w:ascii="Verdana" w:eastAsia="Verdana" w:hAnsi="Verdana" w:cs="Verdana"/>
                <w:b/>
                <w:color w:val="000000"/>
              </w:rPr>
            </w:pPr>
            <w:sdt>
              <w:sdtPr>
                <w:tag w:val="goog_rdk_2"/>
                <w:id w:val="199921866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sz w:val="32"/>
                    <w:szCs w:val="32"/>
                  </w:rPr>
                  <w:t>✦</w:t>
                </w:r>
                <w:r>
                  <w:rPr>
                    <w:rFonts w:ascii="Arial Unicode MS" w:eastAsia="Arial Unicode MS" w:hAnsi="Arial Unicode MS" w:cs="Arial Unicode MS"/>
                    <w:b/>
                    <w:sz w:val="32"/>
                    <w:szCs w:val="32"/>
                  </w:rPr>
                  <w:t xml:space="preserve"> </w:t>
                </w:r>
              </w:sdtContent>
            </w:sdt>
            <w:r>
              <w:rPr>
                <w:rFonts w:ascii="Quattrocento Sans" w:eastAsia="Quattrocento Sans" w:hAnsi="Quattrocento Sans" w:cs="Quattrocento Sans"/>
                <w:sz w:val="32"/>
                <w:szCs w:val="32"/>
              </w:rPr>
              <w:t>A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djectives can be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after a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 </w:t>
            </w:r>
            <w:hyperlink r:id="rId9">
              <w:r>
                <w:rPr>
                  <w:rFonts w:ascii="Verdana" w:eastAsia="Verdana" w:hAnsi="Verdana" w:cs="Verdana"/>
                  <w:b/>
                  <w:sz w:val="24"/>
                  <w:szCs w:val="24"/>
                </w:rPr>
                <w:t>linking verb</w:t>
              </w:r>
            </w:hyperlink>
            <w:r>
              <w:rPr>
                <w:rFonts w:ascii="Verdana" w:eastAsia="Verdana" w:hAnsi="Verdana" w:cs="Verdana"/>
                <w:sz w:val="24"/>
                <w:szCs w:val="24"/>
              </w:rPr>
              <w:t xml:space="preserve"> : 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be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, 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look,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 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feel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or smell etc</w:t>
            </w:r>
          </w:p>
          <w:p w:rsidR="00DC1F3A" w:rsidRDefault="00DC1F3A">
            <w:pPr>
              <w:ind w:left="340" w:right="2371" w:hanging="340"/>
              <w:jc w:val="both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DC1F3A" w:rsidRDefault="00AD5EA6">
            <w:pPr>
              <w:ind w:left="340" w:right="2371" w:hanging="340"/>
              <w:jc w:val="both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Example:</w:t>
            </w:r>
          </w:p>
          <w:p w:rsidR="00DC1F3A" w:rsidRDefault="00DC1F3A">
            <w:pPr>
              <w:ind w:left="340" w:right="2371" w:hanging="340"/>
              <w:jc w:val="both"/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DC1F3A" w:rsidRDefault="00AD5E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2371"/>
              <w:jc w:val="both"/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 have a 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 xml:space="preserve">beautiful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house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  <w:p w:rsidR="00DC1F3A" w:rsidRDefault="00AD5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 w:right="2371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1854200</wp:posOffset>
                      </wp:positionH>
                      <wp:positionV relativeFrom="paragraph">
                        <wp:posOffset>0</wp:posOffset>
                      </wp:positionV>
                      <wp:extent cx="469900" cy="137298"/>
                      <wp:effectExtent l="0" t="0" r="0" b="0"/>
                      <wp:wrapNone/>
                      <wp:docPr id="18" name="Curved Up Arrow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17701"/>
                                <a:ext cx="457200" cy="124598"/>
                              </a:xfrm>
                              <a:prstGeom prst="curvedUpArrow">
                                <a:avLst>
                                  <a:gd name="adj1" fmla="val 25000"/>
                                  <a:gd name="adj2" fmla="val 50000"/>
                                  <a:gd name="adj3" fmla="val 25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C1F3A" w:rsidRDefault="00DC1F3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1854200</wp:posOffset>
                      </wp:positionH>
                      <wp:positionV relativeFrom="paragraph">
                        <wp:posOffset>0</wp:posOffset>
                      </wp:positionV>
                      <wp:extent cx="469900" cy="137298"/>
                      <wp:effectExtent b="0" l="0" r="0" t="0"/>
                      <wp:wrapNone/>
                      <wp:docPr id="18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3729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DC1F3A" w:rsidRDefault="00AD5E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2371"/>
              <w:jc w:val="both"/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buy an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expensive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car.</w:t>
            </w:r>
          </w:p>
          <w:p w:rsidR="00DC1F3A" w:rsidRDefault="00AD5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12700</wp:posOffset>
                      </wp:positionV>
                      <wp:extent cx="469900" cy="137298"/>
                      <wp:effectExtent l="0" t="0" r="0" b="0"/>
                      <wp:wrapNone/>
                      <wp:docPr id="21" name="Curved Up Arrow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17701"/>
                                <a:ext cx="457200" cy="124598"/>
                              </a:xfrm>
                              <a:prstGeom prst="curvedUpArrow">
                                <a:avLst>
                                  <a:gd name="adj1" fmla="val 25000"/>
                                  <a:gd name="adj2" fmla="val 50000"/>
                                  <a:gd name="adj3" fmla="val 25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C1F3A" w:rsidRDefault="00DC1F3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12700</wp:posOffset>
                      </wp:positionV>
                      <wp:extent cx="469900" cy="137298"/>
                      <wp:effectExtent b="0" l="0" r="0" t="0"/>
                      <wp:wrapNone/>
                      <wp:docPr id="21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3729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DC1F3A" w:rsidRDefault="00AD5E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2371"/>
              <w:jc w:val="both"/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Dara is a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handsome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man.</w:t>
            </w:r>
          </w:p>
          <w:p w:rsidR="00DC1F3A" w:rsidRDefault="00AD5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12700</wp:posOffset>
                      </wp:positionV>
                      <wp:extent cx="469900" cy="151848"/>
                      <wp:effectExtent l="0" t="0" r="0" b="0"/>
                      <wp:wrapNone/>
                      <wp:docPr id="29" name="Curved Up Arr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10426"/>
                                <a:ext cx="457200" cy="139148"/>
                              </a:xfrm>
                              <a:prstGeom prst="curvedUpArrow">
                                <a:avLst>
                                  <a:gd name="adj1" fmla="val 25000"/>
                                  <a:gd name="adj2" fmla="val 50000"/>
                                  <a:gd name="adj3" fmla="val 25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C1F3A" w:rsidRDefault="00DC1F3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1663700</wp:posOffset>
                      </wp:positionH>
                      <wp:positionV relativeFrom="paragraph">
                        <wp:posOffset>12700</wp:posOffset>
                      </wp:positionV>
                      <wp:extent cx="469900" cy="151848"/>
                      <wp:effectExtent b="0" l="0" r="0" t="0"/>
                      <wp:wrapNone/>
                      <wp:docPr id="29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184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DC1F3A" w:rsidRDefault="00AD5E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2371"/>
              <w:jc w:val="both"/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That dress looks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nice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  <w:p w:rsidR="00DC1F3A" w:rsidRDefault="00DC1F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</w:pPr>
          </w:p>
          <w:p w:rsidR="00DC1F3A" w:rsidRDefault="00DC1F3A">
            <w:pPr>
              <w:ind w:right="2371"/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DC1F3A" w:rsidRDefault="00DC1F3A">
            <w:pPr>
              <w:jc w:val="both"/>
              <w:rPr>
                <w:rFonts w:ascii="Verdana" w:eastAsia="Verdana" w:hAnsi="Verdana" w:cs="Verdana"/>
                <w:b/>
                <w:sz w:val="28"/>
                <w:szCs w:val="28"/>
              </w:rPr>
            </w:pPr>
          </w:p>
          <w:p w:rsidR="00DC1F3A" w:rsidRDefault="00DC1F3A">
            <w:pPr>
              <w:rPr>
                <w:rFonts w:ascii="Verdana" w:eastAsia="Verdana" w:hAnsi="Verdana" w:cs="Verdana"/>
                <w:b/>
                <w:sz w:val="28"/>
                <w:szCs w:val="28"/>
              </w:rPr>
            </w:pPr>
          </w:p>
          <w:p w:rsidR="00DC1F3A" w:rsidRDefault="00DC1F3A">
            <w:pPr>
              <w:jc w:val="center"/>
              <w:rPr>
                <w:rFonts w:ascii="Verdana" w:eastAsia="Verdana" w:hAnsi="Verdana" w:cs="Verdana"/>
                <w:b/>
                <w:sz w:val="28"/>
                <w:szCs w:val="28"/>
              </w:rPr>
            </w:pPr>
          </w:p>
          <w:p w:rsidR="00DC1F3A" w:rsidRDefault="00DC1F3A">
            <w:pPr>
              <w:jc w:val="center"/>
              <w:rPr>
                <w:rFonts w:ascii="Verdana" w:eastAsia="Verdana" w:hAnsi="Verdana" w:cs="Verdana"/>
                <w:b/>
                <w:sz w:val="28"/>
                <w:szCs w:val="28"/>
              </w:rPr>
            </w:pPr>
          </w:p>
          <w:p w:rsidR="00DC1F3A" w:rsidRDefault="00DC1F3A">
            <w:pPr>
              <w:jc w:val="center"/>
              <w:rPr>
                <w:rFonts w:ascii="Verdana" w:eastAsia="Verdana" w:hAnsi="Verdana" w:cs="Verdana"/>
                <w:b/>
                <w:sz w:val="28"/>
                <w:szCs w:val="28"/>
              </w:rPr>
            </w:pPr>
          </w:p>
        </w:tc>
        <w:tc>
          <w:tcPr>
            <w:tcW w:w="6974" w:type="dxa"/>
          </w:tcPr>
          <w:p w:rsidR="00DC1F3A" w:rsidRDefault="00AD5EA6">
            <w:pPr>
              <w:jc w:val="center"/>
              <w:rPr>
                <w:rFonts w:ascii="Verdana" w:eastAsia="Verdana" w:hAnsi="Verdana" w:cs="Verdana"/>
                <w:b/>
                <w:sz w:val="28"/>
                <w:szCs w:val="28"/>
              </w:rPr>
            </w:pPr>
            <w:r>
              <w:rPr>
                <w:rFonts w:ascii="Verdana" w:eastAsia="Verdana" w:hAnsi="Verdana" w:cs="Verdana"/>
                <w:b/>
                <w:sz w:val="28"/>
                <w:szCs w:val="28"/>
              </w:rPr>
              <w:lastRenderedPageBreak/>
              <w:t>Adverb “ly”</w:t>
            </w:r>
          </w:p>
          <w:p w:rsidR="00DC1F3A" w:rsidRDefault="00DC1F3A">
            <w:pPr>
              <w:jc w:val="both"/>
              <w:rPr>
                <w:rFonts w:ascii="Verdana" w:eastAsia="Verdana" w:hAnsi="Verdana" w:cs="Verdana"/>
                <w:b/>
                <w:sz w:val="28"/>
                <w:szCs w:val="28"/>
              </w:rPr>
            </w:pPr>
          </w:p>
          <w:p w:rsidR="00DC1F3A" w:rsidRDefault="00AD5E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An adverb is a word or set of words that modifies verbs, adjectives, or other adverbs.</w:t>
            </w:r>
          </w:p>
          <w:p w:rsidR="00DC1F3A" w:rsidRDefault="00DC1F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DC1F3A" w:rsidRDefault="00AD5E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We can form adverbs from adjectives by adding “ly” to adjectives.</w:t>
            </w:r>
          </w:p>
          <w:p w:rsidR="00DC1F3A" w:rsidRDefault="00DC1F3A">
            <w:pPr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DC1F3A" w:rsidRDefault="00AD5EA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94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Only add “ly” to adjectives</w:t>
            </w:r>
          </w:p>
          <w:p w:rsidR="00DC1F3A" w:rsidRDefault="00DC1F3A">
            <w:pPr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DC1F3A" w:rsidRDefault="00AD5EA6">
            <w:pPr>
              <w:jc w:val="both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Example: </w:t>
            </w:r>
          </w:p>
          <w:p w:rsidR="00DC1F3A" w:rsidRDefault="00DC1F3A">
            <w:pPr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DC1F3A" w:rsidRDefault="00AD5E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bad               bad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ly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25400</wp:posOffset>
                      </wp:positionV>
                      <wp:extent cx="559159" cy="131804"/>
                      <wp:effectExtent l="0" t="0" r="0" b="0"/>
                      <wp:wrapNone/>
                      <wp:docPr id="26" name="Right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5072771" y="3720448"/>
                                <a:ext cx="546459" cy="119104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C1F3A" w:rsidRDefault="00DC1F3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25400</wp:posOffset>
                      </wp:positionV>
                      <wp:extent cx="559159" cy="131804"/>
                      <wp:effectExtent b="0" l="0" r="0" t="0"/>
                      <wp:wrapNone/>
                      <wp:docPr id="26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9159" cy="13180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DC1F3A" w:rsidRDefault="00AD5E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slow              slow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ly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38100</wp:posOffset>
                      </wp:positionV>
                      <wp:extent cx="559159" cy="131804"/>
                      <wp:effectExtent l="0" t="0" r="0" b="0"/>
                      <wp:wrapNone/>
                      <wp:docPr id="20" name="Right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5072771" y="3720448"/>
                                <a:ext cx="546459" cy="119104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C1F3A" w:rsidRDefault="00DC1F3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38100</wp:posOffset>
                      </wp:positionV>
                      <wp:extent cx="559159" cy="131804"/>
                      <wp:effectExtent b="0" l="0" r="0" t="0"/>
                      <wp:wrapNone/>
                      <wp:docPr id="20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9159" cy="13180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DC1F3A" w:rsidRDefault="00AD5E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quiet             quiet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ly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25400</wp:posOffset>
                      </wp:positionV>
                      <wp:extent cx="559159" cy="131804"/>
                      <wp:effectExtent l="0" t="0" r="0" b="0"/>
                      <wp:wrapNone/>
                      <wp:docPr id="17" name="Right Arrow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5072771" y="3720448"/>
                                <a:ext cx="546459" cy="119104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C1F3A" w:rsidRDefault="00DC1F3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25400</wp:posOffset>
                      </wp:positionV>
                      <wp:extent cx="559159" cy="131804"/>
                      <wp:effectExtent b="0" l="0" r="0" t="0"/>
                      <wp:wrapNone/>
                      <wp:docPr id="17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9159" cy="13180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DC1F3A" w:rsidRDefault="00AD5E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loud              loud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ly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38100</wp:posOffset>
                      </wp:positionV>
                      <wp:extent cx="559159" cy="131804"/>
                      <wp:effectExtent l="0" t="0" r="0" b="0"/>
                      <wp:wrapNone/>
                      <wp:docPr id="25" name="Right Arrow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5072771" y="3720448"/>
                                <a:ext cx="546459" cy="119104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C1F3A" w:rsidRDefault="00DC1F3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38100</wp:posOffset>
                      </wp:positionV>
                      <wp:extent cx="559159" cy="131804"/>
                      <wp:effectExtent b="0" l="0" r="0" t="0"/>
                      <wp:wrapNone/>
                      <wp:docPr id="25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9159" cy="13180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DC1F3A" w:rsidRDefault="00DC1F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DC1F3A" w:rsidRDefault="00AD5EA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94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If the adjectives end in “y”, change y to “ily”</w:t>
            </w:r>
          </w:p>
          <w:p w:rsidR="00DC1F3A" w:rsidRDefault="00DC1F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DC1F3A" w:rsidRDefault="00AD5EA6">
            <w:pPr>
              <w:jc w:val="both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Example:</w:t>
            </w:r>
          </w:p>
          <w:p w:rsidR="00DC1F3A" w:rsidRDefault="00DC1F3A">
            <w:pPr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DC1F3A" w:rsidRDefault="00AD5E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bus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y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  bus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ily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hidden="0" allowOverlap="1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38100</wp:posOffset>
                      </wp:positionV>
                      <wp:extent cx="559159" cy="131804"/>
                      <wp:effectExtent l="0" t="0" r="0" b="0"/>
                      <wp:wrapNone/>
                      <wp:docPr id="22" name="Right Arrow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5072771" y="3720448"/>
                                <a:ext cx="546459" cy="119104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C1F3A" w:rsidRDefault="00DC1F3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38100</wp:posOffset>
                      </wp:positionV>
                      <wp:extent cx="559159" cy="131804"/>
                      <wp:effectExtent b="0" l="0" r="0" t="0"/>
                      <wp:wrapNone/>
                      <wp:docPr id="22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9159" cy="13180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DC1F3A" w:rsidRDefault="00AD5E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angr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y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 angr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ily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hidden="0" allowOverlap="1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50800</wp:posOffset>
                      </wp:positionV>
                      <wp:extent cx="559159" cy="131804"/>
                      <wp:effectExtent l="0" t="0" r="0" b="0"/>
                      <wp:wrapNone/>
                      <wp:docPr id="28" name="Right Arrow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5072771" y="3720448"/>
                                <a:ext cx="546459" cy="119104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C1F3A" w:rsidRDefault="00DC1F3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50800</wp:posOffset>
                      </wp:positionV>
                      <wp:extent cx="559159" cy="131804"/>
                      <wp:effectExtent b="0" l="0" r="0" t="0"/>
                      <wp:wrapNone/>
                      <wp:docPr id="28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9159" cy="13180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DC1F3A" w:rsidRDefault="00AD5E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luck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y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  luck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ily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hidden="0" allowOverlap="1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38100</wp:posOffset>
                      </wp:positionV>
                      <wp:extent cx="559159" cy="131804"/>
                      <wp:effectExtent l="0" t="0" r="0" b="0"/>
                      <wp:wrapNone/>
                      <wp:docPr id="23" name="Right Arrow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5072771" y="3720448"/>
                                <a:ext cx="546459" cy="119104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C1F3A" w:rsidRDefault="00DC1F3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38100</wp:posOffset>
                      </wp:positionV>
                      <wp:extent cx="559159" cy="131804"/>
                      <wp:effectExtent b="0" l="0" r="0" t="0"/>
                      <wp:wrapNone/>
                      <wp:docPr id="23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9159" cy="13180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DC1F3A" w:rsidRDefault="00AD5E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laz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y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    laz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ily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hidden="0" allowOverlap="1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50800</wp:posOffset>
                      </wp:positionV>
                      <wp:extent cx="559159" cy="131804"/>
                      <wp:effectExtent l="0" t="0" r="0" b="0"/>
                      <wp:wrapNone/>
                      <wp:docPr id="27" name="Right Arrow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5072771" y="3720448"/>
                                <a:ext cx="546459" cy="119104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C1F3A" w:rsidRDefault="00DC1F3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50800</wp:posOffset>
                      </wp:positionV>
                      <wp:extent cx="559159" cy="131804"/>
                      <wp:effectExtent b="0" l="0" r="0" t="0"/>
                      <wp:wrapNone/>
                      <wp:docPr id="27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9159" cy="13180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DC1F3A" w:rsidRDefault="00DC1F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DC1F3A" w:rsidRDefault="00DC1F3A">
            <w:pPr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DC1F3A" w:rsidRDefault="00AD5EA6">
            <w:pPr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Example: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</w:p>
          <w:p w:rsidR="00DC1F3A" w:rsidRDefault="00AD5EA6">
            <w:pPr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hidden="0" allowOverlap="1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342900</wp:posOffset>
                      </wp:positionV>
                      <wp:extent cx="601980" cy="133588"/>
                      <wp:effectExtent l="0" t="0" r="0" b="0"/>
                      <wp:wrapNone/>
                      <wp:docPr id="24" name="Curved Left Arrow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5285556" y="3485360"/>
                                <a:ext cx="120888" cy="589280"/>
                              </a:xfrm>
                              <a:prstGeom prst="curvedLeftArrow">
                                <a:avLst>
                                  <a:gd name="adj1" fmla="val 25000"/>
                                  <a:gd name="adj2" fmla="val 50000"/>
                                  <a:gd name="adj3" fmla="val 25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C1F3A" w:rsidRDefault="00DC1F3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342900</wp:posOffset>
                      </wp:positionV>
                      <wp:extent cx="601980" cy="133588"/>
                      <wp:effectExtent b="0" l="0" r="0" t="0"/>
                      <wp:wrapNone/>
                      <wp:docPr id="24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1980" cy="1335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DC1F3A" w:rsidRDefault="00AD5E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He speaks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slowly.</w:t>
            </w:r>
          </w:p>
          <w:p w:rsidR="00DC1F3A" w:rsidRDefault="00AD5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hidden="0" allowOverlap="1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368300</wp:posOffset>
                      </wp:positionV>
                      <wp:extent cx="601980" cy="133588"/>
                      <wp:effectExtent l="0" t="0" r="0" b="0"/>
                      <wp:wrapNone/>
                      <wp:docPr id="19" name="Curved Left Arr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5285556" y="3485360"/>
                                <a:ext cx="120888" cy="589280"/>
                              </a:xfrm>
                              <a:prstGeom prst="curvedLeftArrow">
                                <a:avLst>
                                  <a:gd name="adj1" fmla="val 25000"/>
                                  <a:gd name="adj2" fmla="val 50000"/>
                                  <a:gd name="adj3" fmla="val 25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C1F3A" w:rsidRDefault="00DC1F3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368300</wp:posOffset>
                      </wp:positionV>
                      <wp:extent cx="601980" cy="133588"/>
                      <wp:effectExtent b="0" l="0" r="0" t="0"/>
                      <wp:wrapNone/>
                      <wp:docPr id="19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1980" cy="1335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DC1F3A" w:rsidRDefault="00AD5E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thinks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quickly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  <w:p w:rsidR="00DC1F3A" w:rsidRDefault="00DC1F3A">
            <w:pPr>
              <w:jc w:val="both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</w:tbl>
    <w:p w:rsidR="00DC1F3A" w:rsidRDefault="00DC1F3A">
      <w:pPr>
        <w:jc w:val="both"/>
        <w:rPr>
          <w:rFonts w:ascii="Verdana" w:eastAsia="Verdana" w:hAnsi="Verdana" w:cs="Verdana"/>
          <w:b/>
          <w:sz w:val="24"/>
          <w:szCs w:val="24"/>
        </w:rPr>
      </w:pPr>
    </w:p>
    <w:p w:rsidR="00DC1F3A" w:rsidRDefault="00AD5EA6">
      <w:pPr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Note: be careful to use adjective or adverb correctly in the sentence</w:t>
      </w:r>
    </w:p>
    <w:p w:rsidR="00DC1F3A" w:rsidRDefault="00AD5EA6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Example: - </w:t>
      </w:r>
      <w:r>
        <w:rPr>
          <w:rFonts w:ascii="Verdana" w:eastAsia="Verdana" w:hAnsi="Verdana" w:cs="Verdana"/>
          <w:color w:val="000000"/>
          <w:sz w:val="24"/>
          <w:szCs w:val="24"/>
        </w:rPr>
        <w:t>She thinks quick</w:t>
      </w:r>
      <w:r>
        <w:rPr>
          <w:rFonts w:ascii="Verdana" w:eastAsia="Verdana" w:hAnsi="Verdana" w:cs="Verdana"/>
          <w:sz w:val="24"/>
          <w:szCs w:val="24"/>
        </w:rPr>
        <w:t>. (incorrect) because adjective “quick” cannot modify to verb “think”</w:t>
      </w:r>
    </w:p>
    <w:p w:rsidR="00DC1F3A" w:rsidRDefault="00AD5E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thinks quickly. (correct)</w:t>
      </w:r>
    </w:p>
    <w:p w:rsidR="00DC1F3A" w:rsidRDefault="00AD5EA6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Example: - She is a quick thinker. (correct)</w:t>
      </w:r>
    </w:p>
    <w:p w:rsidR="00DC1F3A" w:rsidRDefault="00AD5E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is a quickly thinker. (incorrect) because adverb “quickly” cannot modify to noun “thinker”</w:t>
      </w:r>
    </w:p>
    <w:p w:rsidR="00DC1F3A" w:rsidRDefault="00DC1F3A">
      <w:pPr>
        <w:jc w:val="center"/>
        <w:rPr>
          <w:rFonts w:ascii="Verdana" w:eastAsia="Verdana" w:hAnsi="Verdana" w:cs="Verdana"/>
          <w:sz w:val="28"/>
          <w:szCs w:val="28"/>
        </w:rPr>
      </w:pPr>
    </w:p>
    <w:p w:rsidR="00DC1F3A" w:rsidRDefault="00AD5EA6">
      <w:pPr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Exercise Practice</w:t>
      </w:r>
    </w:p>
    <w:p w:rsidR="00DC1F3A" w:rsidRDefault="00DC1F3A">
      <w:pPr>
        <w:jc w:val="center"/>
        <w:rPr>
          <w:rFonts w:ascii="Verdana" w:eastAsia="Verdana" w:hAnsi="Verdana" w:cs="Verdana"/>
          <w:b/>
          <w:sz w:val="28"/>
          <w:szCs w:val="28"/>
        </w:rPr>
      </w:pPr>
    </w:p>
    <w:p w:rsidR="00DC1F3A" w:rsidRDefault="00AD5EA6">
      <w:pPr>
        <w:jc w:val="both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lastRenderedPageBreak/>
        <w:t>Instruction 1:</w:t>
      </w:r>
      <w:r>
        <w:rPr>
          <w:rFonts w:ascii="Verdana" w:eastAsia="Verdana" w:hAnsi="Verdana" w:cs="Verdana"/>
          <w:sz w:val="28"/>
          <w:szCs w:val="28"/>
        </w:rPr>
        <w:t xml:space="preserve"> </w:t>
      </w:r>
      <w:r>
        <w:rPr>
          <w:rFonts w:ascii="Verdana" w:eastAsia="Verdana" w:hAnsi="Verdana" w:cs="Verdana"/>
          <w:i/>
          <w:sz w:val="24"/>
          <w:szCs w:val="24"/>
        </w:rPr>
        <w:t>Underline the adjective in the sentence</w:t>
      </w:r>
    </w:p>
    <w:p w:rsidR="00DC1F3A" w:rsidRDefault="00AD5E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 xml:space="preserve">Sarah has a beautiful cat. </w:t>
      </w:r>
    </w:p>
    <w:p w:rsidR="00DC1F3A" w:rsidRDefault="00AD5E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We live in a big city.</w:t>
      </w:r>
    </w:p>
    <w:p w:rsidR="00DC1F3A" w:rsidRDefault="00AD5E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Robert likes German cars.</w:t>
      </w:r>
    </w:p>
    <w:p w:rsidR="00DC1F3A" w:rsidRDefault="00AD5E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Nancy has expensive clothes.</w:t>
      </w:r>
    </w:p>
    <w:p w:rsidR="00DC1F3A" w:rsidRDefault="00AD5E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I have a pair of black shoes.</w:t>
      </w:r>
    </w:p>
    <w:p w:rsidR="00DC1F3A" w:rsidRDefault="00AD5E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Jim is a funny guy.</w:t>
      </w:r>
    </w:p>
    <w:p w:rsidR="00DC1F3A" w:rsidRDefault="00AD5E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Thomas has a young daughter.</w:t>
      </w:r>
    </w:p>
    <w:p w:rsidR="00DC1F3A" w:rsidRDefault="00AD5E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George has long hair.</w:t>
      </w:r>
    </w:p>
    <w:p w:rsidR="00DC1F3A" w:rsidRDefault="00AD5E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This is an interesting book.</w:t>
      </w:r>
    </w:p>
    <w:p w:rsidR="00DC1F3A" w:rsidRDefault="00AD5E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810" w:hanging="45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That is a silly movie.</w:t>
      </w:r>
    </w:p>
    <w:p w:rsidR="00DC1F3A" w:rsidRDefault="00DC1F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:rsidR="00DC1F3A" w:rsidRDefault="00AD5EA6">
      <w:pPr>
        <w:spacing w:line="360" w:lineRule="auto"/>
        <w:jc w:val="both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2: </w:t>
      </w:r>
      <w:r>
        <w:rPr>
          <w:rFonts w:ascii="Verdana" w:eastAsia="Verdana" w:hAnsi="Verdana" w:cs="Verdana"/>
          <w:i/>
          <w:sz w:val="24"/>
          <w:szCs w:val="24"/>
        </w:rPr>
        <w:t xml:space="preserve">Identify the </w:t>
      </w:r>
      <w:r>
        <w:rPr>
          <w:rFonts w:ascii="Verdana" w:eastAsia="Verdana" w:hAnsi="Verdana" w:cs="Verdana"/>
          <w:b/>
          <w:i/>
          <w:sz w:val="24"/>
          <w:szCs w:val="24"/>
        </w:rPr>
        <w:t>bold word</w:t>
      </w:r>
      <w:r>
        <w:rPr>
          <w:rFonts w:ascii="Verdana" w:eastAsia="Verdana" w:hAnsi="Verdana" w:cs="Verdana"/>
          <w:i/>
          <w:sz w:val="24"/>
          <w:szCs w:val="24"/>
        </w:rPr>
        <w:t xml:space="preserve"> of following sentence if it is adverb or adjective</w:t>
      </w:r>
    </w:p>
    <w:p w:rsidR="00DC1F3A" w:rsidRDefault="00AD5EA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Jimmy is holding a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red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balloon. __ __________________</w:t>
      </w:r>
    </w:p>
    <w:p w:rsidR="00DC1F3A" w:rsidRDefault="00AD5EA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Sara’s dress is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expensive</w:t>
      </w:r>
      <w:r>
        <w:rPr>
          <w:rFonts w:ascii="Verdana" w:eastAsia="Verdana" w:hAnsi="Verdana" w:cs="Verdana"/>
          <w:color w:val="000000"/>
          <w:sz w:val="24"/>
          <w:szCs w:val="24"/>
        </w:rPr>
        <w:t>. _______ _____________</w:t>
      </w:r>
    </w:p>
    <w:p w:rsidR="00DC1F3A" w:rsidRDefault="00AD5EA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 xml:space="preserve">You behave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badly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to your classmates. ______ ______________</w:t>
      </w:r>
    </w:p>
    <w:p w:rsidR="00DC1F3A" w:rsidRDefault="00AD5EA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My mom drives car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slowly</w:t>
      </w:r>
      <w:r>
        <w:rPr>
          <w:rFonts w:ascii="Verdana" w:eastAsia="Verdana" w:hAnsi="Verdana" w:cs="Verdana"/>
          <w:color w:val="000000"/>
          <w:sz w:val="24"/>
          <w:szCs w:val="24"/>
        </w:rPr>
        <w:t>. __________ __________</w:t>
      </w:r>
    </w:p>
    <w:p w:rsidR="00DC1F3A" w:rsidRDefault="00AD5EA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Sima looks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uncomfortable</w:t>
      </w:r>
      <w:r>
        <w:rPr>
          <w:rFonts w:ascii="Verdana" w:eastAsia="Verdana" w:hAnsi="Verdana" w:cs="Verdana"/>
          <w:color w:val="000000"/>
          <w:sz w:val="24"/>
          <w:szCs w:val="24"/>
        </w:rPr>
        <w:t>. _______ _____________</w:t>
      </w:r>
    </w:p>
    <w:p w:rsidR="00DC1F3A" w:rsidRDefault="00AD5EA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They embrace one another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warmly</w:t>
      </w:r>
      <w:r>
        <w:rPr>
          <w:rFonts w:ascii="Verdana" w:eastAsia="Verdana" w:hAnsi="Verdana" w:cs="Verdana"/>
          <w:color w:val="000000"/>
          <w:sz w:val="24"/>
          <w:szCs w:val="24"/>
        </w:rPr>
        <w:t>. _______ ___________</w:t>
      </w:r>
      <w:r>
        <w:rPr>
          <w:rFonts w:ascii="Verdana" w:eastAsia="Verdana" w:hAnsi="Verdana" w:cs="Verdana"/>
          <w:color w:val="000000"/>
          <w:sz w:val="24"/>
          <w:szCs w:val="24"/>
        </w:rPr>
        <w:t>__</w:t>
      </w:r>
    </w:p>
    <w:p w:rsidR="00DC1F3A" w:rsidRDefault="00AD5EA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 circumstances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rapidly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changed overnight. __ __________________</w:t>
      </w:r>
    </w:p>
    <w:p w:rsidR="00DC1F3A" w:rsidRDefault="00AD5EA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Mona bought a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beautiful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flower case yesterday. _ ___________________</w:t>
      </w:r>
    </w:p>
    <w:p w:rsidR="00DC1F3A" w:rsidRDefault="00AD5EA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Sona speaks English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fluently</w:t>
      </w:r>
      <w:r>
        <w:rPr>
          <w:rFonts w:ascii="Verdana" w:eastAsia="Verdana" w:hAnsi="Verdana" w:cs="Verdana"/>
          <w:color w:val="000000"/>
          <w:sz w:val="24"/>
          <w:szCs w:val="24"/>
        </w:rPr>
        <w:t>. __ __________________</w:t>
      </w:r>
    </w:p>
    <w:p w:rsidR="00DC1F3A" w:rsidRDefault="00AD5EA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810" w:hanging="45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Emily is an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intelligent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daughter. _____ _______________</w:t>
      </w:r>
    </w:p>
    <w:p w:rsidR="00DC1F3A" w:rsidRDefault="00AD5EA6">
      <w:pPr>
        <w:spacing w:line="360" w:lineRule="auto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3: </w:t>
      </w:r>
      <w:r>
        <w:rPr>
          <w:rFonts w:ascii="Verdana" w:eastAsia="Verdana" w:hAnsi="Verdana" w:cs="Verdana"/>
          <w:i/>
          <w:sz w:val="24"/>
          <w:szCs w:val="24"/>
        </w:rPr>
        <w:t>Write down the correct form of the word in brackets (adjective or adverb)</w:t>
      </w:r>
    </w:p>
    <w:p w:rsidR="00DC1F3A" w:rsidRDefault="00AD5EA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Marry is a (beautiful) __ _______ singer. She sings _______ __.</w:t>
      </w:r>
    </w:p>
    <w:p w:rsidR="00DC1F3A" w:rsidRDefault="00AD5EA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It's (awful) ____ _____ cold today. The cold wind is _____ ____.</w:t>
      </w:r>
    </w:p>
    <w:p w:rsidR="00DC1F3A" w:rsidRDefault="00AD5EA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 little boy looked (sad) _____ ___. I went over to comfort him and he looked at me ___ _____.</w:t>
      </w:r>
    </w:p>
    <w:p w:rsidR="00DC1F3A" w:rsidRDefault="00AD5EA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tasted the soup (careful) carefully, but it tasted (wonderful) wonderful. _________.</w:t>
      </w:r>
    </w:p>
    <w:p w:rsidR="00DC1F3A" w:rsidRDefault="00AD5EA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Joh is a (lazy) _______man. He sits  _________.</w:t>
      </w:r>
    </w:p>
    <w:sectPr w:rsidR="00DC1F3A">
      <w:headerReference w:type="default" r:id="rId23"/>
      <w:footerReference w:type="default" r:id="rId24"/>
      <w:pgSz w:w="16838" w:h="11906" w:orient="landscape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EA6" w:rsidRDefault="00AD5EA6">
      <w:pPr>
        <w:spacing w:after="0" w:line="240" w:lineRule="auto"/>
      </w:pPr>
      <w:r>
        <w:separator/>
      </w:r>
    </w:p>
  </w:endnote>
  <w:endnote w:type="continuationSeparator" w:id="0">
    <w:p w:rsidR="00AD5EA6" w:rsidRDefault="00AD5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F3A" w:rsidRDefault="00AD5EA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7F7F7F"/>
      </w:rPr>
      <w:t>Page</w:t>
    </w:r>
    <w:r>
      <w:rPr>
        <w:color w:val="000000"/>
      </w:rPr>
      <w:t xml:space="preserve"> |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FE4E74">
      <w:rPr>
        <w:color w:val="000000"/>
      </w:rPr>
      <w:fldChar w:fldCharType="separate"/>
    </w:r>
    <w:r w:rsidR="00FE4E74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EA6" w:rsidRDefault="00AD5EA6">
      <w:pPr>
        <w:spacing w:after="0" w:line="240" w:lineRule="auto"/>
      </w:pPr>
      <w:r>
        <w:separator/>
      </w:r>
    </w:p>
  </w:footnote>
  <w:footnote w:type="continuationSeparator" w:id="0">
    <w:p w:rsidR="00AD5EA6" w:rsidRDefault="00AD5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F3A" w:rsidRDefault="00AD5EA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Passerellesnumériques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30" name="image1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C1F3A" w:rsidRDefault="00AD5EA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St. 371, PhumTropeang Chhuk (BoreySorla)</w:t>
    </w:r>
  </w:p>
  <w:p w:rsidR="00DC1F3A" w:rsidRDefault="00AD5EA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Sangkat Toek Thla, Khan Sen Sok, Phnom Penh</w:t>
    </w:r>
  </w:p>
  <w:p w:rsidR="00DC1F3A" w:rsidRDefault="00AD5EA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DC1F3A" w:rsidRDefault="00AD5EA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DC1F3A" w:rsidRDefault="00DC1F3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6F60"/>
    <w:multiLevelType w:val="multilevel"/>
    <w:tmpl w:val="21C02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A4A63"/>
    <w:multiLevelType w:val="multilevel"/>
    <w:tmpl w:val="01427A78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D31C56"/>
    <w:multiLevelType w:val="multilevel"/>
    <w:tmpl w:val="6CC66A1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CE717DB"/>
    <w:multiLevelType w:val="multilevel"/>
    <w:tmpl w:val="A88A5440"/>
    <w:lvl w:ilvl="0"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2D820E3"/>
    <w:multiLevelType w:val="multilevel"/>
    <w:tmpl w:val="AED010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B1494"/>
    <w:multiLevelType w:val="multilevel"/>
    <w:tmpl w:val="313AC9D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F3A"/>
    <w:rsid w:val="00AD5EA6"/>
    <w:rsid w:val="00DC1F3A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D0C48D3-9F79-426F-BC45-345EEA2B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link w:val="Heading6Char"/>
    <w:uiPriority w:val="9"/>
    <w:qFormat/>
    <w:rsid w:val="009122C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B6EBE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9122C1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1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question">
    <w:name w:val="question"/>
    <w:basedOn w:val="DefaultParagraphFont"/>
    <w:rsid w:val="000E34ED"/>
  </w:style>
  <w:style w:type="paragraph" w:styleId="BalloonText">
    <w:name w:val="Balloon Text"/>
    <w:basedOn w:val="Normal"/>
    <w:link w:val="BalloonTextChar"/>
    <w:uiPriority w:val="99"/>
    <w:semiHidden/>
    <w:unhideWhenUsed/>
    <w:rsid w:val="00AB351E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1E"/>
    <w:rPr>
      <w:rFonts w:ascii="Segoe UI" w:hAnsi="Segoe UI" w:cs="Segoe UI"/>
      <w:sz w:val="18"/>
      <w:szCs w:val="29"/>
    </w:rPr>
  </w:style>
  <w:style w:type="character" w:styleId="Strong">
    <w:name w:val="Strong"/>
    <w:basedOn w:val="DefaultParagraphFont"/>
    <w:uiPriority w:val="22"/>
    <w:qFormat/>
    <w:rsid w:val="00512343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mmar.yourdictionary.com/parts-of-speech/nouns/what-is-a-noun.html" TargetMode="External"/><Relationship Id="rId13" Type="http://schemas.openxmlformats.org/officeDocument/2006/relationships/image" Target="media/image11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14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learnenglish.britishcouncil.org/english-grammar/link-verb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b4/hHc16AUsOusQVG3hrXrM4iw==">AMUW2mW2+S5F5C1/N8C1zu81/0UQltb2yREjzIkUDsg0O1Rn1f3DjVDCYWSq4hv+ACEsV6SXGXXsWO+uscokXTY1ZS4mkWCwHhgfd7Q/LptDgktlZp1c+S/2wQs3mBBNuoKDe+U0NaQOgFQgsnW8TEpCJI7PqFv8KlP3brG+8qLR0qhxqiBNSF9wB+zUvBBFzzKOuaaXfah5pN0vrxnKf9zVYOieh8RBLgrfcuZjPbJPUp+iL7vM25armv07z29vds29lY+J/dhAKfBR5AgmeSAxW3Dm/WHAH4RXBsysUt0gkAewjV6W7hf9Sfubc7EXJUQRd3YwPDe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SENRIN.SIM</cp:lastModifiedBy>
  <cp:revision>2</cp:revision>
  <dcterms:created xsi:type="dcterms:W3CDTF">2023-05-22T06:07:00Z</dcterms:created>
  <dcterms:modified xsi:type="dcterms:W3CDTF">2023-05-22T06:07:00Z</dcterms:modified>
</cp:coreProperties>
</file>