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06F" w:rsidRPr="0041506F" w:rsidRDefault="00B60378" w:rsidP="0041506F">
      <w:pPr>
        <w:pStyle w:val="Title"/>
        <w:jc w:val="center"/>
        <w:rPr>
          <w:color w:val="2E74B5" w:themeColor="accent1" w:themeShade="BF"/>
        </w:rPr>
      </w:pPr>
      <w:r w:rsidRPr="0041506F">
        <w:rPr>
          <w:color w:val="2E74B5" w:themeColor="accent1" w:themeShade="BF"/>
        </w:rPr>
        <w:t xml:space="preserve">8 </w:t>
      </w:r>
    </w:p>
    <w:p w:rsidR="0017308D" w:rsidRDefault="00B60378" w:rsidP="0041506F">
      <w:pPr>
        <w:pStyle w:val="Title"/>
        <w:jc w:val="center"/>
      </w:pPr>
      <w:bookmarkStart w:id="0" w:name="_GoBack"/>
      <w:r>
        <w:t xml:space="preserve">Email Etiquette Tips </w:t>
      </w:r>
      <w:bookmarkEnd w:id="0"/>
      <w:r>
        <w:t>- How to Write Better Emails at</w:t>
      </w:r>
      <w:r w:rsidR="00352813">
        <w:t xml:space="preserve"> </w:t>
      </w:r>
      <w:r>
        <w:t>Work</w:t>
      </w:r>
      <w:r w:rsidR="00352813">
        <w:t>.</w:t>
      </w:r>
    </w:p>
    <w:p w:rsidR="000A1D6E" w:rsidRDefault="000A1D6E" w:rsidP="000A1D6E"/>
    <w:p w:rsidR="000A1D6E" w:rsidRDefault="000A1D6E" w:rsidP="000A1D6E"/>
    <w:p w:rsidR="00352813" w:rsidRDefault="00D2032D" w:rsidP="00DD53D8">
      <w:pPr>
        <w:pStyle w:val="Heading1"/>
      </w:pPr>
      <w:r>
        <w:t>Include cta in subject line</w:t>
      </w:r>
      <w:r w:rsidR="007375A6">
        <w:t>.</w:t>
      </w:r>
    </w:p>
    <w:p w:rsidR="007375A6" w:rsidRDefault="007375A6" w:rsidP="00DD53D8">
      <w:pPr>
        <w:pStyle w:val="Heading1"/>
      </w:pPr>
      <w:r>
        <w:t>One email thread per topic.</w:t>
      </w:r>
    </w:p>
    <w:p w:rsidR="007375A6" w:rsidRDefault="00533393" w:rsidP="00DD53D8">
      <w:pPr>
        <w:pStyle w:val="Heading1"/>
      </w:pPr>
      <w:r>
        <w:t>Recipient management.</w:t>
      </w:r>
    </w:p>
    <w:p w:rsidR="00533393" w:rsidRDefault="00533393" w:rsidP="00DD53D8">
      <w:pPr>
        <w:pStyle w:val="Heading1"/>
      </w:pPr>
      <w:r>
        <w:t>Main point first, followed by context.</w:t>
      </w:r>
    </w:p>
    <w:p w:rsidR="00533393" w:rsidRDefault="00580EDE" w:rsidP="00DD53D8">
      <w:pPr>
        <w:pStyle w:val="Heading1"/>
      </w:pPr>
      <w:r>
        <w:t>Summerize in your reply.</w:t>
      </w:r>
    </w:p>
    <w:p w:rsidR="00580EDE" w:rsidRDefault="008377EB" w:rsidP="00DD53D8">
      <w:pPr>
        <w:pStyle w:val="Heading1"/>
      </w:pPr>
      <w:r>
        <w:t>Hyperlink whenever possible.</w:t>
      </w:r>
    </w:p>
    <w:p w:rsidR="008377EB" w:rsidRDefault="00DD53D8" w:rsidP="00DD53D8">
      <w:pPr>
        <w:pStyle w:val="Heading1"/>
      </w:pPr>
      <w:r>
        <w:t>Change default setting to reply.</w:t>
      </w:r>
    </w:p>
    <w:p w:rsidR="00DD53D8" w:rsidRPr="00352813" w:rsidRDefault="00DD53D8" w:rsidP="00DD53D8">
      <w:pPr>
        <w:pStyle w:val="Heading1"/>
      </w:pPr>
      <w:r>
        <w:t>Change undo send option to 30s.</w:t>
      </w:r>
    </w:p>
    <w:sectPr w:rsidR="00DD53D8" w:rsidRPr="0035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769"/>
    <w:multiLevelType w:val="hybridMultilevel"/>
    <w:tmpl w:val="01906984"/>
    <w:lvl w:ilvl="0" w:tplc="5426A0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u w:color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78"/>
    <w:rsid w:val="000A1D6E"/>
    <w:rsid w:val="0017308D"/>
    <w:rsid w:val="00352813"/>
    <w:rsid w:val="0041506F"/>
    <w:rsid w:val="00533393"/>
    <w:rsid w:val="00580EDE"/>
    <w:rsid w:val="006A1117"/>
    <w:rsid w:val="007375A6"/>
    <w:rsid w:val="008377EB"/>
    <w:rsid w:val="00A966DD"/>
    <w:rsid w:val="00B60378"/>
    <w:rsid w:val="00D2032D"/>
    <w:rsid w:val="00DD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27AF"/>
  <w15:chartTrackingRefBased/>
  <w15:docId w15:val="{97C70ECF-5256-4745-A531-37B7F05F1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3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1506F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NoSpacing">
    <w:name w:val="No Spacing"/>
    <w:uiPriority w:val="1"/>
    <w:qFormat/>
    <w:rsid w:val="00DD53D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53D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SENRIN.SIM</dc:creator>
  <cp:keywords/>
  <dc:description/>
  <cp:lastModifiedBy>SENRIN.SIM</cp:lastModifiedBy>
  <cp:revision>2</cp:revision>
  <cp:lastPrinted>2023-08-29T12:46:00Z</cp:lastPrinted>
  <dcterms:created xsi:type="dcterms:W3CDTF">2023-08-29T12:24:00Z</dcterms:created>
  <dcterms:modified xsi:type="dcterms:W3CDTF">2023-08-29T12:46:00Z</dcterms:modified>
</cp:coreProperties>
</file>