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016DB" w14:textId="77777777" w:rsidR="007940A0" w:rsidRDefault="007940A0" w:rsidP="007940A0">
      <w:pPr>
        <w:pBdr>
          <w:top w:val="single" w:sz="4" w:space="1" w:color="000000"/>
          <w:left w:val="single" w:sz="4" w:space="4" w:color="000000"/>
          <w:bottom w:val="single" w:sz="4" w:space="1" w:color="000000"/>
          <w:right w:val="single" w:sz="4" w:space="4" w:color="000000"/>
        </w:pBdr>
        <w:jc w:val="center"/>
        <w:rPr>
          <w:b/>
        </w:rPr>
      </w:pPr>
      <w:bookmarkStart w:id="0" w:name="_GoBack"/>
      <w:r>
        <w:rPr>
          <w:b/>
        </w:rPr>
        <w:t>Jobs in the IT sector</w:t>
      </w:r>
    </w:p>
    <w:bookmarkEnd w:id="0"/>
    <w:p w14:paraId="777993D1" w14:textId="77777777" w:rsidR="007940A0" w:rsidRDefault="007940A0" w:rsidP="007940A0">
      <w:pPr>
        <w:pBdr>
          <w:top w:val="nil"/>
          <w:left w:val="nil"/>
          <w:bottom w:val="nil"/>
          <w:right w:val="nil"/>
          <w:between w:val="nil"/>
        </w:pBdr>
        <w:ind w:left="720"/>
        <w:rPr>
          <w:b/>
          <w:color w:val="000000"/>
        </w:rPr>
      </w:pPr>
    </w:p>
    <w:p w14:paraId="0E28A4FA" w14:textId="649CF1DE" w:rsidR="007940A0" w:rsidRPr="007940A0" w:rsidRDefault="00F83F1F" w:rsidP="007940A0">
      <w:pPr>
        <w:numPr>
          <w:ilvl w:val="0"/>
          <w:numId w:val="1"/>
        </w:numPr>
        <w:rPr>
          <w:b/>
          <w:bCs/>
        </w:rPr>
      </w:pPr>
      <w:r>
        <w:rPr>
          <w:b/>
          <w:bCs/>
        </w:rPr>
        <w:t>Mobile apps Developer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940A0" w14:paraId="6922BFEF" w14:textId="77777777" w:rsidTr="007D7CDC">
        <w:tc>
          <w:tcPr>
            <w:tcW w:w="9350" w:type="dxa"/>
            <w:shd w:val="clear" w:color="auto" w:fill="FFC000"/>
          </w:tcPr>
          <w:p w14:paraId="484DBB99" w14:textId="1802701E" w:rsidR="007940A0" w:rsidRDefault="007940A0" w:rsidP="007D7CDC">
            <w:r>
              <w:t xml:space="preserve">Name of the Job: </w:t>
            </w:r>
            <w:r w:rsidR="00794AE5">
              <w:rPr>
                <w:b/>
              </w:rPr>
              <w:t xml:space="preserve">Mobile apps </w:t>
            </w:r>
            <w:r>
              <w:rPr>
                <w:b/>
              </w:rPr>
              <w:t>developer</w:t>
            </w:r>
          </w:p>
        </w:tc>
      </w:tr>
      <w:tr w:rsidR="007940A0" w14:paraId="6E460BC8" w14:textId="77777777" w:rsidTr="007D7CDC">
        <w:tc>
          <w:tcPr>
            <w:tcW w:w="9350" w:type="dxa"/>
            <w:shd w:val="clear" w:color="auto" w:fill="FFE599"/>
          </w:tcPr>
          <w:p w14:paraId="752A2E7B" w14:textId="77777777" w:rsidR="007940A0" w:rsidRDefault="007940A0" w:rsidP="007D7CDC">
            <w:r>
              <w:t>Introduction</w:t>
            </w:r>
          </w:p>
        </w:tc>
      </w:tr>
      <w:tr w:rsidR="007940A0" w14:paraId="5A5B88CE" w14:textId="77777777" w:rsidTr="007D7CDC">
        <w:tc>
          <w:tcPr>
            <w:tcW w:w="9350" w:type="dxa"/>
          </w:tcPr>
          <w:p w14:paraId="103EF577" w14:textId="77E62CC0" w:rsidR="007940A0" w:rsidRDefault="00AE3244" w:rsidP="007D7CDC">
            <w:pPr>
              <w:spacing w:before="240" w:after="240"/>
            </w:pPr>
            <w:r w:rsidRPr="00AE3244">
              <w:t>A mobile app developer is a software engineer who specializes in creating applications for mobile devices. They use programming languages and development tools to create apps that run on smartphones and tablets. Mobile app developers may work for a software development company or independently as a freelancer.</w:t>
            </w:r>
          </w:p>
        </w:tc>
      </w:tr>
      <w:tr w:rsidR="007940A0" w14:paraId="781C564C" w14:textId="77777777" w:rsidTr="007D7CDC">
        <w:tc>
          <w:tcPr>
            <w:tcW w:w="9350" w:type="dxa"/>
            <w:shd w:val="clear" w:color="auto" w:fill="FFE599"/>
          </w:tcPr>
          <w:p w14:paraId="049C37FB" w14:textId="677F8D28" w:rsidR="007940A0" w:rsidRDefault="00F71E4D" w:rsidP="007D7CDC">
            <w:r>
              <w:t>Missions</w:t>
            </w:r>
          </w:p>
        </w:tc>
      </w:tr>
      <w:tr w:rsidR="007940A0" w14:paraId="60B96903" w14:textId="77777777" w:rsidTr="007D7CDC">
        <w:tc>
          <w:tcPr>
            <w:tcW w:w="9350" w:type="dxa"/>
          </w:tcPr>
          <w:p w14:paraId="66763AC4" w14:textId="6F07ECF0" w:rsidR="007940A0" w:rsidRDefault="00F83F1F" w:rsidP="007D7CDC">
            <w:pPr>
              <w:spacing w:before="240" w:after="240"/>
            </w:pPr>
            <w:r w:rsidRPr="00F83F1F">
              <w:t>The mission of a mobile app developer is to create apps that solve problems, entertain, and connect people. They do this by using their skills in programming, design, and testing to create apps that are user-friendly, functional, and visually appealing.</w:t>
            </w:r>
          </w:p>
        </w:tc>
      </w:tr>
      <w:tr w:rsidR="007940A0" w14:paraId="15F20BC7" w14:textId="77777777" w:rsidTr="007D7CDC">
        <w:tc>
          <w:tcPr>
            <w:tcW w:w="9350" w:type="dxa"/>
            <w:shd w:val="clear" w:color="auto" w:fill="FFE599"/>
          </w:tcPr>
          <w:p w14:paraId="43FE82F0" w14:textId="079B2D59" w:rsidR="007940A0" w:rsidRDefault="007940A0" w:rsidP="007D7CDC">
            <w:r>
              <w:t>Required qualification</w:t>
            </w:r>
          </w:p>
        </w:tc>
      </w:tr>
      <w:tr w:rsidR="007940A0" w14:paraId="68450CC4" w14:textId="77777777" w:rsidTr="007D7CDC">
        <w:tc>
          <w:tcPr>
            <w:tcW w:w="9350" w:type="dxa"/>
          </w:tcPr>
          <w:p w14:paraId="1E46CC63" w14:textId="77777777" w:rsidR="007940A0" w:rsidRDefault="00F36895" w:rsidP="007940A0">
            <w:pPr>
              <w:spacing w:before="240" w:after="240"/>
            </w:pPr>
            <w:r>
              <w:t>Requere qualification of mobile apps developer :</w:t>
            </w:r>
          </w:p>
          <w:p w14:paraId="53E17AE5" w14:textId="77777777" w:rsidR="00F36895" w:rsidRDefault="00F36895" w:rsidP="00527DFD">
            <w:pPr>
              <w:pStyle w:val="ListParagraph"/>
              <w:numPr>
                <w:ilvl w:val="0"/>
                <w:numId w:val="2"/>
              </w:numPr>
              <w:spacing w:before="240" w:after="240"/>
            </w:pPr>
            <w:r>
              <w:t>Learn the basics of programming</w:t>
            </w:r>
          </w:p>
          <w:p w14:paraId="74E017A3" w14:textId="77777777" w:rsidR="00F36895" w:rsidRDefault="00F36895" w:rsidP="00527DFD">
            <w:pPr>
              <w:pStyle w:val="ListParagraph"/>
              <w:numPr>
                <w:ilvl w:val="0"/>
                <w:numId w:val="2"/>
              </w:numPr>
              <w:spacing w:before="240" w:after="240"/>
            </w:pPr>
            <w:r>
              <w:t>Learn about mobile operating systems</w:t>
            </w:r>
          </w:p>
          <w:p w14:paraId="22863021" w14:textId="77777777" w:rsidR="00F36895" w:rsidRDefault="00F36895" w:rsidP="00527DFD">
            <w:pPr>
              <w:pStyle w:val="ListParagraph"/>
              <w:numPr>
                <w:ilvl w:val="0"/>
                <w:numId w:val="2"/>
              </w:numPr>
              <w:spacing w:before="240" w:after="240"/>
            </w:pPr>
            <w:r>
              <w:t>Practice creating mobile apps</w:t>
            </w:r>
          </w:p>
          <w:p w14:paraId="76F120F3" w14:textId="77777777" w:rsidR="00F36895" w:rsidRDefault="00F36895" w:rsidP="00527DFD">
            <w:pPr>
              <w:pStyle w:val="ListParagraph"/>
              <w:numPr>
                <w:ilvl w:val="0"/>
                <w:numId w:val="2"/>
              </w:numPr>
              <w:spacing w:before="240" w:after="240"/>
            </w:pPr>
            <w:r>
              <w:t>Get involved in the mobile app community</w:t>
            </w:r>
          </w:p>
          <w:p w14:paraId="4BE82A39" w14:textId="77777777" w:rsidR="00527DFD" w:rsidRDefault="00527DFD" w:rsidP="00527DFD">
            <w:pPr>
              <w:pStyle w:val="ListParagraph"/>
              <w:numPr>
                <w:ilvl w:val="0"/>
                <w:numId w:val="2"/>
              </w:numPr>
              <w:spacing w:before="240" w:after="240"/>
            </w:pPr>
            <w:r>
              <w:t xml:space="preserve">Build a portfolio of you work </w:t>
            </w:r>
          </w:p>
          <w:p w14:paraId="6EFC8346" w14:textId="16DF39EC" w:rsidR="00527DFD" w:rsidRDefault="00527DFD" w:rsidP="00527DFD">
            <w:pPr>
              <w:pStyle w:val="ListParagraph"/>
              <w:numPr>
                <w:ilvl w:val="0"/>
                <w:numId w:val="2"/>
              </w:numPr>
              <w:spacing w:before="240" w:after="240"/>
            </w:pPr>
            <w:r>
              <w:t>Get a job as a bobile app developer</w:t>
            </w:r>
          </w:p>
        </w:tc>
      </w:tr>
      <w:tr w:rsidR="007940A0" w14:paraId="0BBF43B8" w14:textId="77777777" w:rsidTr="007D7CDC">
        <w:tc>
          <w:tcPr>
            <w:tcW w:w="9350" w:type="dxa"/>
            <w:shd w:val="clear" w:color="auto" w:fill="FFE599"/>
          </w:tcPr>
          <w:p w14:paraId="3C07A12E" w14:textId="39A636AE" w:rsidR="007940A0" w:rsidRDefault="007940A0" w:rsidP="007D7CDC">
            <w:r>
              <w:t>Required experience</w:t>
            </w:r>
          </w:p>
        </w:tc>
      </w:tr>
      <w:tr w:rsidR="007940A0" w14:paraId="65F939ED" w14:textId="77777777" w:rsidTr="007D7CDC">
        <w:tc>
          <w:tcPr>
            <w:tcW w:w="9350" w:type="dxa"/>
          </w:tcPr>
          <w:p w14:paraId="2C044FF8" w14:textId="77777777" w:rsidR="007940A0" w:rsidRDefault="004F4333" w:rsidP="008304A2">
            <w:pPr>
              <w:pStyle w:val="ListParagraph"/>
            </w:pPr>
            <w:r>
              <w:t>Requere qualification of mobile apps developer:</w:t>
            </w:r>
          </w:p>
          <w:p w14:paraId="7730B258" w14:textId="77777777" w:rsidR="004F4333" w:rsidRDefault="004F4333" w:rsidP="004F4333">
            <w:pPr>
              <w:pStyle w:val="ListParagraph"/>
              <w:numPr>
                <w:ilvl w:val="0"/>
                <w:numId w:val="3"/>
              </w:numPr>
            </w:pPr>
            <w:r>
              <w:t>Self-study: There are many online resources that can teach you the basics of mobile app development.</w:t>
            </w:r>
          </w:p>
          <w:p w14:paraId="2236D5D4" w14:textId="77777777" w:rsidR="004F4333" w:rsidRDefault="004F4333" w:rsidP="004F4333">
            <w:pPr>
              <w:pStyle w:val="ListParagraph"/>
              <w:numPr>
                <w:ilvl w:val="0"/>
                <w:numId w:val="3"/>
              </w:numPr>
            </w:pPr>
            <w:r>
              <w:t>Online courses: There are many online courses that can teach you the skills and knowledge you need to become a mobile app developer.</w:t>
            </w:r>
          </w:p>
          <w:p w14:paraId="2CB5E33C" w14:textId="77777777" w:rsidR="004F4333" w:rsidRDefault="004F4333" w:rsidP="004F4333">
            <w:pPr>
              <w:pStyle w:val="ListParagraph"/>
              <w:numPr>
                <w:ilvl w:val="0"/>
                <w:numId w:val="3"/>
              </w:numPr>
            </w:pPr>
            <w:r>
              <w:t>Bootcamps: There are many bootcamps that offer intensive training in mobile app development.</w:t>
            </w:r>
          </w:p>
          <w:p w14:paraId="58DB37A2" w14:textId="77777777" w:rsidR="004F4333" w:rsidRDefault="004F4333" w:rsidP="004F4333">
            <w:pPr>
              <w:pStyle w:val="ListParagraph"/>
              <w:numPr>
                <w:ilvl w:val="0"/>
                <w:numId w:val="3"/>
              </w:numPr>
            </w:pPr>
            <w:r>
              <w:t>Internships: Internships are a great way to gain experience working on real-world mobile app development projects.</w:t>
            </w:r>
          </w:p>
          <w:p w14:paraId="47821F57" w14:textId="6CF21C96" w:rsidR="004F4333" w:rsidRDefault="004F4333" w:rsidP="004F4333">
            <w:pPr>
              <w:pStyle w:val="ListParagraph"/>
              <w:numPr>
                <w:ilvl w:val="0"/>
                <w:numId w:val="3"/>
              </w:numPr>
            </w:pPr>
            <w:r>
              <w:t>Entry-level jobs: There are many entry-level jobs available for mobile app developers. These jobs will typically give you the opportunity to learn and grow your skills.</w:t>
            </w:r>
          </w:p>
        </w:tc>
      </w:tr>
      <w:tr w:rsidR="007940A0" w14:paraId="406771F4" w14:textId="77777777" w:rsidTr="007D7CDC">
        <w:tc>
          <w:tcPr>
            <w:tcW w:w="9350" w:type="dxa"/>
            <w:shd w:val="clear" w:color="auto" w:fill="FFE599"/>
          </w:tcPr>
          <w:p w14:paraId="25301377" w14:textId="326B8F3F" w:rsidR="007940A0" w:rsidRDefault="007940A0" w:rsidP="007D7CDC">
            <w:r>
              <w:lastRenderedPageBreak/>
              <w:t>Soft Skills</w:t>
            </w:r>
            <w:r w:rsidR="00F71E4D">
              <w:t xml:space="preserve"> needed for this position</w:t>
            </w:r>
          </w:p>
        </w:tc>
      </w:tr>
      <w:tr w:rsidR="007940A0" w14:paraId="512922C3" w14:textId="77777777" w:rsidTr="007D7CDC">
        <w:tc>
          <w:tcPr>
            <w:tcW w:w="9350" w:type="dxa"/>
          </w:tcPr>
          <w:p w14:paraId="1A19FC54" w14:textId="549407BD" w:rsidR="007940A0" w:rsidRDefault="000D14EB" w:rsidP="00C576AF">
            <w:pPr>
              <w:pStyle w:val="ListParagraph"/>
              <w:numPr>
                <w:ilvl w:val="0"/>
                <w:numId w:val="4"/>
              </w:numPr>
            </w:pPr>
            <w:r>
              <w:t>Communicatio</w:t>
            </w:r>
            <w:r w:rsidR="00C576AF">
              <w:t>n</w:t>
            </w:r>
          </w:p>
          <w:p w14:paraId="2DEB6BDA" w14:textId="6B42D4ED" w:rsidR="000D14EB" w:rsidRDefault="000D14EB" w:rsidP="00C576AF">
            <w:pPr>
              <w:pStyle w:val="ListParagraph"/>
              <w:numPr>
                <w:ilvl w:val="0"/>
                <w:numId w:val="4"/>
              </w:numPr>
            </w:pPr>
            <w:r>
              <w:t>Teamwork</w:t>
            </w:r>
          </w:p>
          <w:p w14:paraId="2D440F82" w14:textId="77777777" w:rsidR="000D14EB" w:rsidRDefault="000D14EB" w:rsidP="00C576AF">
            <w:pPr>
              <w:pStyle w:val="ListParagraph"/>
              <w:numPr>
                <w:ilvl w:val="0"/>
                <w:numId w:val="4"/>
              </w:numPr>
            </w:pPr>
            <w:r w:rsidRPr="000D14EB">
              <w:t>Problem-solving</w:t>
            </w:r>
          </w:p>
          <w:p w14:paraId="67A125E8" w14:textId="77777777" w:rsidR="001372DC" w:rsidRDefault="001372DC" w:rsidP="00C576AF">
            <w:pPr>
              <w:pStyle w:val="ListParagraph"/>
              <w:numPr>
                <w:ilvl w:val="0"/>
                <w:numId w:val="4"/>
              </w:numPr>
            </w:pPr>
            <w:r w:rsidRPr="001372DC">
              <w:t>Adaptability</w:t>
            </w:r>
          </w:p>
          <w:p w14:paraId="25A317AA" w14:textId="77777777" w:rsidR="001372DC" w:rsidRDefault="001372DC" w:rsidP="00C576AF">
            <w:pPr>
              <w:pStyle w:val="ListParagraph"/>
              <w:numPr>
                <w:ilvl w:val="0"/>
                <w:numId w:val="4"/>
              </w:numPr>
            </w:pPr>
            <w:r w:rsidRPr="001372DC">
              <w:t>Self-management</w:t>
            </w:r>
          </w:p>
          <w:p w14:paraId="62B19189" w14:textId="613BB057" w:rsidR="00F97AF8" w:rsidRDefault="00F97AF8" w:rsidP="00F97AF8">
            <w:pPr>
              <w:pStyle w:val="ListParagraph"/>
              <w:numPr>
                <w:ilvl w:val="0"/>
                <w:numId w:val="4"/>
              </w:numPr>
            </w:pPr>
            <w:r>
              <w:t>Creativety</w:t>
            </w:r>
          </w:p>
        </w:tc>
      </w:tr>
    </w:tbl>
    <w:p w14:paraId="6508DC56" w14:textId="77777777" w:rsidR="00801748" w:rsidRDefault="00801748"/>
    <w:sectPr w:rsidR="0080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F67B9"/>
    <w:multiLevelType w:val="hybridMultilevel"/>
    <w:tmpl w:val="C60A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56811"/>
    <w:multiLevelType w:val="hybridMultilevel"/>
    <w:tmpl w:val="509C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72C66"/>
    <w:multiLevelType w:val="multilevel"/>
    <w:tmpl w:val="06B0C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7F208F"/>
    <w:multiLevelType w:val="hybridMultilevel"/>
    <w:tmpl w:val="6DD8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A0"/>
    <w:rsid w:val="000D14EB"/>
    <w:rsid w:val="001372DC"/>
    <w:rsid w:val="004F4333"/>
    <w:rsid w:val="00527DFD"/>
    <w:rsid w:val="007940A0"/>
    <w:rsid w:val="00794AE5"/>
    <w:rsid w:val="00801748"/>
    <w:rsid w:val="008304A2"/>
    <w:rsid w:val="00972BA0"/>
    <w:rsid w:val="00A00DD3"/>
    <w:rsid w:val="00AE3244"/>
    <w:rsid w:val="00C576AF"/>
    <w:rsid w:val="00F36895"/>
    <w:rsid w:val="00F71E4D"/>
    <w:rsid w:val="00F83F1F"/>
    <w:rsid w:val="00F97A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7E9D"/>
  <w15:chartTrackingRefBased/>
  <w15:docId w15:val="{4503A161-68BC-4FD0-A97C-4C186412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A0"/>
    <w:rPr>
      <w:rFonts w:ascii="Calibri" w:eastAsia="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FD"/>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SENRIN.SIM</cp:lastModifiedBy>
  <cp:revision>2</cp:revision>
  <dcterms:created xsi:type="dcterms:W3CDTF">2023-08-14T00:43:00Z</dcterms:created>
  <dcterms:modified xsi:type="dcterms:W3CDTF">2023-08-14T00:43:00Z</dcterms:modified>
</cp:coreProperties>
</file>