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00EAC" w14:textId="7DC0AE0A" w:rsidR="00A338B0" w:rsidRPr="00CB30D4" w:rsidRDefault="00A338B0" w:rsidP="00A338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bookmarkStart w:id="0" w:name="_GoBack"/>
      <w:bookmarkEnd w:id="0"/>
      <w:r w:rsidRPr="00CB30D4">
        <w:rPr>
          <w:b/>
          <w:bCs/>
        </w:rPr>
        <w:t xml:space="preserve">Company </w:t>
      </w:r>
      <w:r w:rsidR="005A06A4">
        <w:rPr>
          <w:b/>
          <w:bCs/>
        </w:rPr>
        <w:t>#1</w:t>
      </w:r>
    </w:p>
    <w:p w14:paraId="35DFB1E7" w14:textId="77777777" w:rsidR="00A338B0" w:rsidRDefault="00A338B0" w:rsidP="00A338B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A338B0" w14:paraId="08C8937F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B8C774" w14:textId="77777777" w:rsidR="00A338B0" w:rsidRPr="00CB30D4" w:rsidRDefault="00A338B0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A338B0" w14:paraId="5321EAB0" w14:textId="77777777" w:rsidTr="00234D53">
        <w:tc>
          <w:tcPr>
            <w:tcW w:w="9350" w:type="dxa"/>
            <w:gridSpan w:val="2"/>
          </w:tcPr>
          <w:p w14:paraId="7D696443" w14:textId="77777777" w:rsidR="00A338B0" w:rsidRDefault="00A338B0" w:rsidP="00234D53"/>
          <w:p w14:paraId="3F2FAC20" w14:textId="6CDFE383" w:rsidR="00A338B0" w:rsidRDefault="00996AAF" w:rsidP="00234D53">
            <w:r>
              <w:t>CellCard</w:t>
            </w:r>
          </w:p>
          <w:p w14:paraId="11CF2743" w14:textId="22EB0B36" w:rsidR="00A338B0" w:rsidRDefault="00A338B0" w:rsidP="00234D53"/>
        </w:tc>
      </w:tr>
      <w:tr w:rsidR="008754DB" w14:paraId="25844FB6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244C7DD6" w14:textId="2C1B3B15" w:rsidR="008754DB" w:rsidRPr="008754DB" w:rsidRDefault="008754DB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8754DB" w14:paraId="5045ED54" w14:textId="77777777" w:rsidTr="00234D53">
        <w:tc>
          <w:tcPr>
            <w:tcW w:w="9350" w:type="dxa"/>
            <w:gridSpan w:val="2"/>
          </w:tcPr>
          <w:p w14:paraId="4B475B35" w14:textId="679CDD0D" w:rsidR="008754DB" w:rsidRDefault="008754DB" w:rsidP="00234D53">
            <w:r>
              <w:t>Address:</w:t>
            </w:r>
            <w:r w:rsidR="00996AAF" w:rsidRPr="00996AAF">
              <w:t xml:space="preserve"> </w:t>
            </w:r>
            <w:r w:rsidR="00996AAF">
              <w:t xml:space="preserve">  </w:t>
            </w:r>
            <w:r w:rsidR="00996AAF" w:rsidRPr="00996AAF">
              <w:t>33 Preah Sihanouk Blvd (274)</w:t>
            </w:r>
          </w:p>
          <w:p w14:paraId="3826232C" w14:textId="77777777" w:rsidR="008754DB" w:rsidRDefault="008754DB" w:rsidP="00234D53"/>
          <w:p w14:paraId="2F07559C" w14:textId="77777777" w:rsidR="008754DB" w:rsidRDefault="008754DB" w:rsidP="00234D53"/>
          <w:p w14:paraId="17DE73FB" w14:textId="77777777" w:rsidR="008754DB" w:rsidRDefault="008754DB" w:rsidP="00234D53"/>
          <w:p w14:paraId="294FA6FB" w14:textId="49B43A44" w:rsidR="008754DB" w:rsidRDefault="008754DB" w:rsidP="00234D53">
            <w:r>
              <w:t>Email address:</w:t>
            </w:r>
            <w:r w:rsidR="00996AAF">
              <w:t xml:space="preserve">  </w:t>
            </w:r>
            <w:r w:rsidR="00996AAF" w:rsidRPr="00996AAF">
              <w:t>: customercare@cellcard.com.kh</w:t>
            </w:r>
          </w:p>
          <w:p w14:paraId="1001F5EB" w14:textId="77777777" w:rsidR="008754DB" w:rsidRDefault="008754DB" w:rsidP="00234D53"/>
          <w:p w14:paraId="07D2941E" w14:textId="441453A8" w:rsidR="008754DB" w:rsidRDefault="008754DB" w:rsidP="00234D53">
            <w:r>
              <w:t>Phone number:</w:t>
            </w:r>
            <w:r w:rsidR="00996AAF">
              <w:t xml:space="preserve">  </w:t>
            </w:r>
            <w:r w:rsidR="00996AAF" w:rsidRPr="00996AAF">
              <w:t>+85512812812.</w:t>
            </w:r>
          </w:p>
          <w:p w14:paraId="017713F9" w14:textId="2FF45623" w:rsidR="008754DB" w:rsidRDefault="008754DB" w:rsidP="00234D53"/>
        </w:tc>
      </w:tr>
      <w:tr w:rsidR="00A338B0" w14:paraId="2213FD5D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1CA5DCCA" w14:textId="77777777" w:rsidR="00A338B0" w:rsidRPr="00CB30D4" w:rsidRDefault="00A338B0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A338B0" w14:paraId="63AAB767" w14:textId="77777777" w:rsidTr="00234D53">
        <w:tc>
          <w:tcPr>
            <w:tcW w:w="2425" w:type="dxa"/>
          </w:tcPr>
          <w:p w14:paraId="73687C41" w14:textId="7837E64D" w:rsidR="00A338B0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6A5C1CB8" w14:textId="465985A2" w:rsidR="00A338B0" w:rsidRPr="006A17D0" w:rsidRDefault="00A338B0" w:rsidP="00234D53">
            <w:pPr>
              <w:rPr>
                <w:b/>
                <w:bCs/>
              </w:rPr>
            </w:pPr>
          </w:p>
        </w:tc>
        <w:tc>
          <w:tcPr>
            <w:tcW w:w="6925" w:type="dxa"/>
          </w:tcPr>
          <w:p w14:paraId="12238A87" w14:textId="1D5C5B7F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Software development</w:t>
            </w:r>
            <w:r w:rsidRPr="00A27556">
              <w:tab/>
            </w:r>
          </w:p>
          <w:p w14:paraId="4E22A2B9" w14:textId="5698534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Graphic design and UX design</w:t>
            </w:r>
          </w:p>
          <w:p w14:paraId="21C97C09" w14:textId="58A6FE98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49A81D2A" w14:textId="2B724F1E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6AC6B215" w14:textId="2682D569" w:rsidR="00A27556" w:rsidRPr="00A27556" w:rsidRDefault="00A27556" w:rsidP="00A27556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(Internet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A338B0" w14:paraId="1499C3F9" w14:textId="77777777" w:rsidTr="00234D53">
        <w:tc>
          <w:tcPr>
            <w:tcW w:w="2425" w:type="dxa"/>
          </w:tcPr>
          <w:p w14:paraId="73EB934D" w14:textId="14A9F728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 w:rsidR="00234D53"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 w:rsidR="00234D53">
              <w:rPr>
                <w:b/>
                <w:bCs/>
              </w:rPr>
              <w:t>(s)</w:t>
            </w:r>
          </w:p>
        </w:tc>
        <w:tc>
          <w:tcPr>
            <w:tcW w:w="6925" w:type="dxa"/>
          </w:tcPr>
          <w:p w14:paraId="332B0634" w14:textId="65429F3C" w:rsidR="00A338B0" w:rsidRPr="00996AAF" w:rsidRDefault="00996AAF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Service </w:t>
            </w:r>
          </w:p>
        </w:tc>
      </w:tr>
      <w:tr w:rsidR="00A338B0" w14:paraId="78CCDAAC" w14:textId="77777777" w:rsidTr="00234D53">
        <w:tc>
          <w:tcPr>
            <w:tcW w:w="2425" w:type="dxa"/>
          </w:tcPr>
          <w:p w14:paraId="69FFDB15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6925" w:type="dxa"/>
          </w:tcPr>
          <w:p w14:paraId="5437B94E" w14:textId="66BE9DE7" w:rsidR="00A338B0" w:rsidRDefault="0080209C" w:rsidP="00234D53">
            <w:r>
              <w:t>Peple all age, but cellcad</w:t>
            </w:r>
            <w:r w:rsidR="001E3D93">
              <w:t xml:space="preserve"> focuse on young, adult,and </w:t>
            </w:r>
            <w:r w:rsidRPr="0080209C">
              <w:t>business professionals.</w:t>
            </w:r>
          </w:p>
        </w:tc>
      </w:tr>
      <w:tr w:rsidR="00A338B0" w14:paraId="4362A7C0" w14:textId="77777777" w:rsidTr="00234D53">
        <w:tc>
          <w:tcPr>
            <w:tcW w:w="2425" w:type="dxa"/>
          </w:tcPr>
          <w:p w14:paraId="65EDE38E" w14:textId="77777777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6925" w:type="dxa"/>
          </w:tcPr>
          <w:p w14:paraId="1008F9C5" w14:textId="4168AF2D" w:rsidR="00A338B0" w:rsidRDefault="00996AAF" w:rsidP="00234D53">
            <w:r w:rsidRPr="00996AAF">
              <w:rPr>
                <w:b/>
                <w:bCs/>
              </w:rPr>
              <w:t>Cellcard Mission</w:t>
            </w:r>
            <w:r w:rsidRPr="00996AAF">
              <w:t> &amp; Values. </w:t>
            </w:r>
            <w:r w:rsidRPr="00996AAF">
              <w:rPr>
                <w:b/>
                <w:bCs/>
              </w:rPr>
              <w:t>Cellcard</w:t>
            </w:r>
            <w:r w:rsidRPr="00996AAF">
              <w:t> continues to drive mobile data acceleration and evolve the market to smartphone technology.</w:t>
            </w:r>
          </w:p>
        </w:tc>
      </w:tr>
      <w:tr w:rsidR="00A338B0" w14:paraId="7A0427AE" w14:textId="77777777" w:rsidTr="00234D53">
        <w:tc>
          <w:tcPr>
            <w:tcW w:w="2425" w:type="dxa"/>
          </w:tcPr>
          <w:p w14:paraId="3ACA3888" w14:textId="57CAB0EF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  <w:r w:rsidR="00234D53">
              <w:rPr>
                <w:b/>
                <w:bCs/>
              </w:rPr>
              <w:br/>
            </w:r>
            <w:r w:rsidR="00234D53" w:rsidRPr="00234D53">
              <w:rPr>
                <w:i/>
                <w:iCs/>
              </w:rPr>
              <w:t>(at least 2 companies)</w:t>
            </w:r>
          </w:p>
        </w:tc>
        <w:tc>
          <w:tcPr>
            <w:tcW w:w="6925" w:type="dxa"/>
          </w:tcPr>
          <w:p w14:paraId="2119E8C9" w14:textId="42AA9D47" w:rsidR="00A338B0" w:rsidRDefault="00996AAF" w:rsidP="00234D53">
            <w:r>
              <w:t>Metfone and Smart</w:t>
            </w:r>
          </w:p>
        </w:tc>
      </w:tr>
      <w:tr w:rsidR="00A338B0" w14:paraId="46D7EE1B" w14:textId="77777777" w:rsidTr="00234D53">
        <w:tc>
          <w:tcPr>
            <w:tcW w:w="2425" w:type="dxa"/>
          </w:tcPr>
          <w:p w14:paraId="0C73350D" w14:textId="31E05543" w:rsidR="00A338B0" w:rsidRPr="006A17D0" w:rsidRDefault="00A338B0" w:rsidP="00234D53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 w:rsidR="00A27556">
              <w:rPr>
                <w:b/>
                <w:bCs/>
              </w:rPr>
              <w:br/>
            </w:r>
            <w:r w:rsidR="00A27556" w:rsidRPr="00234D53">
              <w:rPr>
                <w:i/>
                <w:iCs/>
              </w:rPr>
              <w:t>(</w:t>
            </w:r>
            <w:r w:rsidR="00234D53" w:rsidRPr="00234D53">
              <w:rPr>
                <w:i/>
                <w:iCs/>
              </w:rPr>
              <w:t>assumptions if not found during research)</w:t>
            </w:r>
          </w:p>
        </w:tc>
        <w:tc>
          <w:tcPr>
            <w:tcW w:w="6925" w:type="dxa"/>
          </w:tcPr>
          <w:p w14:paraId="3AC6EA7F" w14:textId="38F66ED0" w:rsidR="00A338B0" w:rsidRDefault="00996AAF" w:rsidP="00234D53">
            <w:r w:rsidRPr="00996AAF">
              <w:t>Cellcard is well-positioned for future growth in the Cambodian mobile telecommunications market. The company has a strong brand, a loyal customer base, and a leading market share. It is also investing heavily in network expansion and new products and services.</w:t>
            </w:r>
          </w:p>
          <w:p w14:paraId="7C1EDB81" w14:textId="77777777" w:rsidR="00A338B0" w:rsidRDefault="00A338B0" w:rsidP="00234D53"/>
        </w:tc>
      </w:tr>
      <w:tr w:rsidR="00A338B0" w:rsidRPr="00CB30D4" w14:paraId="3CE0EAD3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61921949" w14:textId="7357A56C" w:rsidR="00A338B0" w:rsidRPr="00CB30D4" w:rsidRDefault="00F6391B" w:rsidP="00234D53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9A63E9" w14:paraId="01042162" w14:textId="77777777" w:rsidTr="00234D53">
        <w:tc>
          <w:tcPr>
            <w:tcW w:w="9350" w:type="dxa"/>
            <w:gridSpan w:val="2"/>
          </w:tcPr>
          <w:p w14:paraId="0E2F27D6" w14:textId="77777777" w:rsidR="009A63E9" w:rsidRDefault="009A63E9" w:rsidP="009A63E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use technology </w:t>
            </w:r>
            <w:r w:rsidRPr="00760028">
              <w:rPr>
                <w:rFonts w:cstheme="minorHAnsi"/>
                <w:color w:val="FF0000"/>
              </w:rPr>
              <w:t xml:space="preserve">Digital banking </w:t>
            </w:r>
            <w:r>
              <w:rPr>
                <w:rFonts w:cstheme="minorHAnsi"/>
              </w:rPr>
              <w:t>for bussiness’s service</w:t>
            </w:r>
          </w:p>
          <w:p w14:paraId="4217E8E0" w14:textId="77777777" w:rsidR="009A63E9" w:rsidRDefault="009A63E9" w:rsidP="009A63E9">
            <w:pPr>
              <w:rPr>
                <w:rFonts w:cstheme="minorHAnsi"/>
              </w:rPr>
            </w:pPr>
          </w:p>
          <w:p w14:paraId="1B9D6A4F" w14:textId="3634445B" w:rsidR="009A63E9" w:rsidRPr="00996AAF" w:rsidRDefault="009A63E9" w:rsidP="009A63E9">
            <w:pPr>
              <w:rPr>
                <w:rFonts w:cstheme="minorHAnsi"/>
              </w:rPr>
            </w:pPr>
          </w:p>
        </w:tc>
      </w:tr>
      <w:tr w:rsidR="009A63E9" w14:paraId="406D3A32" w14:textId="77777777" w:rsidTr="008754DB">
        <w:tc>
          <w:tcPr>
            <w:tcW w:w="9350" w:type="dxa"/>
            <w:gridSpan w:val="2"/>
            <w:shd w:val="clear" w:color="auto" w:fill="FFD966" w:themeFill="accent4" w:themeFillTint="99"/>
          </w:tcPr>
          <w:p w14:paraId="05F5C402" w14:textId="305AA0EB" w:rsidR="009A63E9" w:rsidRPr="008754DB" w:rsidRDefault="009A63E9" w:rsidP="009A63E9">
            <w:pPr>
              <w:rPr>
                <w:b/>
                <w:bCs/>
              </w:rPr>
            </w:pPr>
            <w:bookmarkStart w:id="1" w:name="_Hlk141284050"/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  <w:bookmarkEnd w:id="1"/>
          </w:p>
        </w:tc>
      </w:tr>
      <w:tr w:rsidR="009A63E9" w14:paraId="67CCF0D6" w14:textId="77777777" w:rsidTr="00234D53">
        <w:tc>
          <w:tcPr>
            <w:tcW w:w="9350" w:type="dxa"/>
            <w:gridSpan w:val="2"/>
          </w:tcPr>
          <w:p w14:paraId="47CFFA7E" w14:textId="77777777" w:rsidR="009A63E9" w:rsidRDefault="009A63E9" w:rsidP="009A63E9"/>
          <w:p w14:paraId="1F63ABEA" w14:textId="77777777" w:rsidR="009A63E9" w:rsidRDefault="009A63E9" w:rsidP="009A63E9"/>
          <w:p w14:paraId="1540BCCB" w14:textId="38C201C5" w:rsidR="009A63E9" w:rsidRDefault="00781E34" w:rsidP="009A63E9">
            <w:r w:rsidRPr="00781E34">
              <w:t>I am passionate about technology and I believe that it can be used to improve the lives of people. Cellcard is a company that is committed to using technology to innovate and improve its products and services. I believe that I can use my skills and knowledge to help Cellcard achieve its goals.</w:t>
            </w:r>
          </w:p>
          <w:p w14:paraId="46B9EEDC" w14:textId="660D4F1A" w:rsidR="009A63E9" w:rsidRDefault="009A63E9" w:rsidP="009A63E9"/>
          <w:p w14:paraId="2AAC6FDE" w14:textId="77777777" w:rsidR="009A63E9" w:rsidRDefault="009A63E9" w:rsidP="009A63E9"/>
          <w:p w14:paraId="77EA04F4" w14:textId="66D5057F" w:rsidR="009A63E9" w:rsidRDefault="009A63E9" w:rsidP="009A63E9"/>
        </w:tc>
      </w:tr>
    </w:tbl>
    <w:p w14:paraId="35E1108F" w14:textId="2D0F20C5" w:rsidR="005A06A4" w:rsidRPr="00CB30D4" w:rsidRDefault="005A06A4" w:rsidP="005A06A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lastRenderedPageBreak/>
        <w:br w:type="page"/>
      </w:r>
      <w:r w:rsidRPr="00CB30D4">
        <w:rPr>
          <w:b/>
          <w:bCs/>
        </w:rPr>
        <w:lastRenderedPageBreak/>
        <w:t xml:space="preserve">Company </w:t>
      </w:r>
      <w:r>
        <w:rPr>
          <w:b/>
          <w:bCs/>
        </w:rPr>
        <w:t>#2</w:t>
      </w:r>
    </w:p>
    <w:p w14:paraId="164514A5" w14:textId="77777777" w:rsidR="005A06A4" w:rsidRDefault="005A06A4" w:rsidP="005A06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5"/>
        <w:gridCol w:w="7015"/>
      </w:tblGrid>
      <w:tr w:rsidR="005A06A4" w14:paraId="6ECCFD11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335B77C" w14:textId="77777777" w:rsidR="005A06A4" w:rsidRPr="00CB30D4" w:rsidRDefault="005A06A4" w:rsidP="00234D53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5A06A4" w14:paraId="1003AE95" w14:textId="77777777" w:rsidTr="00234D53">
        <w:tc>
          <w:tcPr>
            <w:tcW w:w="9350" w:type="dxa"/>
            <w:gridSpan w:val="2"/>
          </w:tcPr>
          <w:p w14:paraId="49155A1B" w14:textId="040752FC" w:rsidR="005A06A4" w:rsidRDefault="00996AAF" w:rsidP="00234D53">
            <w:r>
              <w:t>Khmer beverages</w:t>
            </w:r>
          </w:p>
          <w:p w14:paraId="3B99A2B4" w14:textId="61BE196E" w:rsidR="005A06A4" w:rsidRDefault="005A06A4" w:rsidP="00234D53"/>
        </w:tc>
      </w:tr>
      <w:tr w:rsidR="005A06A4" w14:paraId="4694913B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784D3FC6" w14:textId="77777777" w:rsidR="005A06A4" w:rsidRPr="008754DB" w:rsidRDefault="005A06A4" w:rsidP="00234D53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5A06A4" w14:paraId="3867EE4B" w14:textId="77777777" w:rsidTr="00234D53">
        <w:tc>
          <w:tcPr>
            <w:tcW w:w="9350" w:type="dxa"/>
            <w:gridSpan w:val="2"/>
          </w:tcPr>
          <w:p w14:paraId="4C94597A" w14:textId="37D590BE" w:rsidR="005A06A4" w:rsidRDefault="005A06A4" w:rsidP="00234D53">
            <w:r>
              <w:t>Address:</w:t>
            </w:r>
            <w:r w:rsidR="00996AAF">
              <w:t xml:space="preserve">  </w:t>
            </w:r>
            <w:r w:rsidR="00996AAF" w:rsidRPr="00996AAF">
              <w:t>Street 271, Phum Cheung Ek, Sangkat Cheung Ek, Khan Dangkor, Phnom Penh, Cambodia.</w:t>
            </w:r>
          </w:p>
          <w:p w14:paraId="72397D60" w14:textId="77777777" w:rsidR="005A06A4" w:rsidRDefault="005A06A4" w:rsidP="00234D53"/>
          <w:p w14:paraId="228BC6D6" w14:textId="77777777" w:rsidR="005A06A4" w:rsidRDefault="005A06A4" w:rsidP="00234D53"/>
          <w:p w14:paraId="6757B610" w14:textId="77777777" w:rsidR="005A06A4" w:rsidRDefault="005A06A4" w:rsidP="00234D53"/>
          <w:p w14:paraId="2AF0781A" w14:textId="6632C938" w:rsidR="005A06A4" w:rsidRDefault="005A06A4" w:rsidP="00234D53">
            <w:r>
              <w:t>Email address:</w:t>
            </w:r>
            <w:r w:rsidR="00996AAF">
              <w:t xml:space="preserve">  </w:t>
            </w:r>
            <w:r w:rsidR="00996AAF" w:rsidRPr="00996AAF">
              <w:t>info@khmerbeverages.com.</w:t>
            </w:r>
          </w:p>
          <w:p w14:paraId="663C53B0" w14:textId="77777777" w:rsidR="005A06A4" w:rsidRDefault="005A06A4" w:rsidP="00234D53"/>
          <w:p w14:paraId="33636366" w14:textId="173D7BFB" w:rsidR="005A06A4" w:rsidRDefault="005A06A4" w:rsidP="00234D53">
            <w:r>
              <w:t>Phone number:</w:t>
            </w:r>
            <w:r w:rsidR="00BA4604">
              <w:t xml:space="preserve">  +8556167</w:t>
            </w:r>
            <w:r w:rsidR="00BA4604" w:rsidRPr="00BA4604">
              <w:t>69 902</w:t>
            </w:r>
          </w:p>
          <w:p w14:paraId="06E91F71" w14:textId="77777777" w:rsidR="005A06A4" w:rsidRDefault="005A06A4" w:rsidP="00234D53"/>
        </w:tc>
      </w:tr>
      <w:tr w:rsidR="005A06A4" w14:paraId="1CC3D414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062D8E96" w14:textId="77777777" w:rsidR="005A06A4" w:rsidRPr="00CB30D4" w:rsidRDefault="005A06A4" w:rsidP="00234D53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7750E9" w14:paraId="2C14F481" w14:textId="77777777" w:rsidTr="007750E9">
        <w:trPr>
          <w:trHeight w:val="1880"/>
        </w:trPr>
        <w:tc>
          <w:tcPr>
            <w:tcW w:w="2335" w:type="dxa"/>
          </w:tcPr>
          <w:p w14:paraId="1FABD6F6" w14:textId="16717E4E" w:rsidR="007750E9" w:rsidRDefault="007750E9" w:rsidP="007750E9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1E627116" w14:textId="77777777" w:rsidR="007750E9" w:rsidRPr="006A17D0" w:rsidRDefault="007750E9" w:rsidP="007750E9">
            <w:pPr>
              <w:rPr>
                <w:b/>
                <w:bCs/>
              </w:rPr>
            </w:pPr>
          </w:p>
        </w:tc>
        <w:tc>
          <w:tcPr>
            <w:tcW w:w="7015" w:type="dxa"/>
          </w:tcPr>
          <w:p w14:paraId="0CC3DD16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Software development</w:t>
            </w:r>
            <w:r w:rsidRPr="00A27556">
              <w:tab/>
            </w:r>
          </w:p>
          <w:p w14:paraId="53EAA78E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Graphic design and UX design</w:t>
            </w:r>
          </w:p>
          <w:p w14:paraId="6C2AE380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44669B70" w14:textId="77777777" w:rsidR="007750E9" w:rsidRPr="00A27556" w:rsidRDefault="007750E9" w:rsidP="007750E9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41992B0A" w14:textId="7C00C1E2" w:rsidR="007750E9" w:rsidRPr="006A17D0" w:rsidRDefault="007750E9" w:rsidP="007750E9">
            <w:pPr>
              <w:rPr>
                <w:b/>
                <w:bCs/>
              </w:rPr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</w:t>
            </w:r>
            <w:r w:rsidR="003E3402">
              <w:t>r</w:t>
            </w:r>
            <w:r w:rsidRPr="00A27556">
              <w:t>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7750E9" w14:paraId="51BF41ED" w14:textId="77777777" w:rsidTr="007750E9">
        <w:tc>
          <w:tcPr>
            <w:tcW w:w="2335" w:type="dxa"/>
          </w:tcPr>
          <w:p w14:paraId="3AF4B27C" w14:textId="33319F77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>
              <w:rPr>
                <w:b/>
                <w:bCs/>
              </w:rPr>
              <w:t>(s)</w:t>
            </w:r>
          </w:p>
        </w:tc>
        <w:tc>
          <w:tcPr>
            <w:tcW w:w="7015" w:type="dxa"/>
          </w:tcPr>
          <w:p w14:paraId="58700CAC" w14:textId="0C9D40B3" w:rsidR="007750E9" w:rsidRPr="006A17D0" w:rsidRDefault="00BA4604" w:rsidP="007750E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BA4604">
              <w:rPr>
                <w:b/>
                <w:bCs/>
              </w:rPr>
              <w:t>Beverage production</w:t>
            </w:r>
          </w:p>
          <w:p w14:paraId="5DA30337" w14:textId="77777777" w:rsidR="007750E9" w:rsidRDefault="007750E9" w:rsidP="007750E9"/>
        </w:tc>
      </w:tr>
      <w:tr w:rsidR="007750E9" w14:paraId="56B68D3C" w14:textId="77777777" w:rsidTr="007750E9">
        <w:tc>
          <w:tcPr>
            <w:tcW w:w="2335" w:type="dxa"/>
          </w:tcPr>
          <w:p w14:paraId="3150FEFC" w14:textId="77777777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7015" w:type="dxa"/>
          </w:tcPr>
          <w:p w14:paraId="0B52D3E1" w14:textId="1B6E016D" w:rsidR="007750E9" w:rsidRDefault="00A17987" w:rsidP="007750E9">
            <w:r w:rsidRPr="00A17987">
              <w:t>Khmer Beverages' target market is people of all ages in Cambodia.</w:t>
            </w:r>
          </w:p>
          <w:p w14:paraId="03971969" w14:textId="77777777" w:rsidR="007750E9" w:rsidRDefault="007750E9" w:rsidP="007750E9"/>
        </w:tc>
      </w:tr>
      <w:tr w:rsidR="007750E9" w14:paraId="20534CF1" w14:textId="77777777" w:rsidTr="007750E9">
        <w:tc>
          <w:tcPr>
            <w:tcW w:w="2335" w:type="dxa"/>
          </w:tcPr>
          <w:p w14:paraId="34552A90" w14:textId="77777777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7015" w:type="dxa"/>
          </w:tcPr>
          <w:p w14:paraId="5DAF1206" w14:textId="0887F250" w:rsidR="007750E9" w:rsidRDefault="00BA4604" w:rsidP="007750E9">
            <w:r w:rsidRPr="00BA4604">
              <w:t>vision and mission have been to become a leading company in the country to produce high-quality products and value-added services with social and environmental responsibility.</w:t>
            </w:r>
          </w:p>
        </w:tc>
      </w:tr>
      <w:tr w:rsidR="007750E9" w14:paraId="44BC8F2C" w14:textId="77777777" w:rsidTr="007750E9">
        <w:tc>
          <w:tcPr>
            <w:tcW w:w="2335" w:type="dxa"/>
          </w:tcPr>
          <w:p w14:paraId="62C85284" w14:textId="77777777" w:rsidR="007750E9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Competition</w:t>
            </w:r>
          </w:p>
          <w:p w14:paraId="36BB8E72" w14:textId="3A12893D" w:rsidR="007750E9" w:rsidRPr="006A17D0" w:rsidRDefault="007750E9" w:rsidP="007750E9">
            <w:pPr>
              <w:rPr>
                <w:b/>
                <w:bCs/>
              </w:rPr>
            </w:pPr>
            <w:r w:rsidRPr="00234D53">
              <w:rPr>
                <w:i/>
                <w:iCs/>
              </w:rPr>
              <w:t>(at least 2 companies)</w:t>
            </w:r>
          </w:p>
        </w:tc>
        <w:tc>
          <w:tcPr>
            <w:tcW w:w="7015" w:type="dxa"/>
          </w:tcPr>
          <w:p w14:paraId="54547D89" w14:textId="3F1D07BF" w:rsidR="007750E9" w:rsidRDefault="00BA4604" w:rsidP="007750E9">
            <w:r>
              <w:t>Angkor  Beer</w:t>
            </w:r>
          </w:p>
          <w:p w14:paraId="4860CD9B" w14:textId="1E983B64" w:rsidR="007750E9" w:rsidRDefault="00AD218B" w:rsidP="007750E9">
            <w:r>
              <w:t>Tiger Beer</w:t>
            </w:r>
          </w:p>
        </w:tc>
      </w:tr>
      <w:tr w:rsidR="007750E9" w14:paraId="15C48BB0" w14:textId="77777777" w:rsidTr="007750E9">
        <w:tc>
          <w:tcPr>
            <w:tcW w:w="2335" w:type="dxa"/>
          </w:tcPr>
          <w:p w14:paraId="10CD58FD" w14:textId="7DADB8CA" w:rsidR="007750E9" w:rsidRPr="006A17D0" w:rsidRDefault="007750E9" w:rsidP="007750E9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br/>
            </w:r>
            <w:r w:rsidRPr="00234D53">
              <w:rPr>
                <w:i/>
                <w:iCs/>
              </w:rPr>
              <w:t>(assumptions if not found during research)</w:t>
            </w:r>
          </w:p>
        </w:tc>
        <w:tc>
          <w:tcPr>
            <w:tcW w:w="7015" w:type="dxa"/>
          </w:tcPr>
          <w:p w14:paraId="30DB98C2" w14:textId="77777777" w:rsidR="007750E9" w:rsidRDefault="007750E9" w:rsidP="007750E9"/>
          <w:p w14:paraId="738022D0" w14:textId="4AB94B26" w:rsidR="007750E9" w:rsidRDefault="009726C4" w:rsidP="007750E9">
            <w:r>
              <w:t xml:space="preserve">Expand into </w:t>
            </w:r>
            <w:r w:rsidR="00012245">
              <w:t>new markets. Develop new products. Enter into new partnerships. Invest in marketing and advertinsing.</w:t>
            </w:r>
          </w:p>
        </w:tc>
      </w:tr>
      <w:tr w:rsidR="00517D9E" w:rsidRPr="00CB30D4" w14:paraId="7399A8EB" w14:textId="77777777" w:rsidTr="00877BA6">
        <w:tc>
          <w:tcPr>
            <w:tcW w:w="9350" w:type="dxa"/>
            <w:gridSpan w:val="2"/>
            <w:shd w:val="clear" w:color="auto" w:fill="FFD966" w:themeFill="accent4" w:themeFillTint="99"/>
          </w:tcPr>
          <w:p w14:paraId="0BD132E1" w14:textId="77777777" w:rsidR="00517D9E" w:rsidRPr="00CB30D4" w:rsidRDefault="00517D9E" w:rsidP="00877BA6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7750E9" w14:paraId="2E567FB8" w14:textId="77777777" w:rsidTr="00234D53">
        <w:tc>
          <w:tcPr>
            <w:tcW w:w="9350" w:type="dxa"/>
            <w:gridSpan w:val="2"/>
          </w:tcPr>
          <w:p w14:paraId="1D2A8C3B" w14:textId="77777777" w:rsidR="007750E9" w:rsidRDefault="007750E9" w:rsidP="007750E9"/>
          <w:p w14:paraId="04527646" w14:textId="4B614A51" w:rsidR="007750E9" w:rsidRDefault="00801326" w:rsidP="007750E9">
            <w:r w:rsidRPr="00801326">
              <w:t xml:space="preserve">cloud computing, big </w:t>
            </w:r>
            <w:r w:rsidR="00A74467">
              <w:t xml:space="preserve">data analytics, and mobile apps, </w:t>
            </w:r>
            <w:r w:rsidR="00A74467" w:rsidRPr="00A74467">
              <w:t>These technologies help the company to improve its efficiency, productivity, and customer service.</w:t>
            </w:r>
          </w:p>
          <w:p w14:paraId="6A900FCD" w14:textId="77777777" w:rsidR="007750E9" w:rsidRDefault="007750E9" w:rsidP="007750E9"/>
          <w:p w14:paraId="33BB2A67" w14:textId="77777777" w:rsidR="007750E9" w:rsidRDefault="007750E9" w:rsidP="007750E9"/>
        </w:tc>
      </w:tr>
      <w:tr w:rsidR="007750E9" w14:paraId="7679EA87" w14:textId="77777777" w:rsidTr="00234D53">
        <w:tc>
          <w:tcPr>
            <w:tcW w:w="9350" w:type="dxa"/>
            <w:gridSpan w:val="2"/>
            <w:shd w:val="clear" w:color="auto" w:fill="FFD966" w:themeFill="accent4" w:themeFillTint="99"/>
          </w:tcPr>
          <w:p w14:paraId="476E8891" w14:textId="77777777" w:rsidR="007750E9" w:rsidRPr="008754DB" w:rsidRDefault="007750E9" w:rsidP="007750E9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7750E9" w14:paraId="65497ACD" w14:textId="77777777" w:rsidTr="00234D53">
        <w:tc>
          <w:tcPr>
            <w:tcW w:w="9350" w:type="dxa"/>
            <w:gridSpan w:val="2"/>
          </w:tcPr>
          <w:p w14:paraId="6E2D9211" w14:textId="07F17387" w:rsidR="007750E9" w:rsidRDefault="00C7349A" w:rsidP="007750E9">
            <w:r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I am interested in </w:t>
            </w:r>
            <w:r w:rsidRPr="00C7349A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 xml:space="preserve"> Khmer Beverages for a few reasons. First, I am passionate about technology and I believe that it can be used to improve the lives of people.</w:t>
            </w:r>
            <w:r w:rsidR="009A63E9">
              <w:t xml:space="preserve"> </w:t>
            </w:r>
            <w:r w:rsidR="009A63E9" w:rsidRPr="009A63E9">
              <w:rPr>
                <w:rStyle w:val="Emphasis"/>
                <w:rFonts w:ascii="Arial" w:hAnsi="Arial" w:cs="Arial"/>
                <w:b/>
                <w:bCs/>
                <w:i w:val="0"/>
                <w:iCs w:val="0"/>
                <w:color w:val="5F6368"/>
                <w:sz w:val="21"/>
                <w:szCs w:val="21"/>
                <w:shd w:val="clear" w:color="auto" w:fill="FFFFFF"/>
              </w:rPr>
              <w:t>Second, I am interested in the culture of Cambodia and I want to learn more about it.</w:t>
            </w:r>
          </w:p>
        </w:tc>
      </w:tr>
    </w:tbl>
    <w:p w14:paraId="5F441A33" w14:textId="4A993558" w:rsidR="007750E9" w:rsidRPr="00CB30D4" w:rsidRDefault="007750E9" w:rsidP="007750E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</w:rPr>
      </w:pPr>
      <w:r>
        <w:br w:type="page"/>
      </w:r>
      <w:r w:rsidRPr="00CB30D4">
        <w:rPr>
          <w:b/>
          <w:bCs/>
        </w:rPr>
        <w:lastRenderedPageBreak/>
        <w:t xml:space="preserve">Company </w:t>
      </w:r>
      <w:r>
        <w:rPr>
          <w:b/>
          <w:bCs/>
        </w:rPr>
        <w:t>#3</w:t>
      </w:r>
    </w:p>
    <w:p w14:paraId="0B95652C" w14:textId="77777777" w:rsidR="001A05DC" w:rsidRDefault="001A05DC" w:rsidP="001A05D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6925"/>
      </w:tblGrid>
      <w:tr w:rsidR="001A05DC" w14:paraId="0C3FD6A1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7D56F69D" w14:textId="77777777" w:rsidR="001A05DC" w:rsidRPr="00CB30D4" w:rsidRDefault="001A05DC" w:rsidP="009F0A6E">
            <w:pPr>
              <w:rPr>
                <w:b/>
                <w:bCs/>
              </w:rPr>
            </w:pPr>
            <w:r w:rsidRPr="00CB30D4">
              <w:rPr>
                <w:b/>
                <w:bCs/>
              </w:rPr>
              <w:t>Company’s name</w:t>
            </w:r>
          </w:p>
        </w:tc>
      </w:tr>
      <w:tr w:rsidR="001A05DC" w14:paraId="4755F38B" w14:textId="77777777" w:rsidTr="009F0A6E">
        <w:tc>
          <w:tcPr>
            <w:tcW w:w="9350" w:type="dxa"/>
            <w:gridSpan w:val="2"/>
          </w:tcPr>
          <w:p w14:paraId="0819A00E" w14:textId="77777777" w:rsidR="001A05DC" w:rsidRDefault="001A05DC" w:rsidP="009F0A6E"/>
          <w:p w14:paraId="5A1DEA16" w14:textId="77777777" w:rsidR="001A05DC" w:rsidRDefault="001A05DC" w:rsidP="009F0A6E">
            <w:r>
              <w:t>ABA</w:t>
            </w:r>
          </w:p>
          <w:p w14:paraId="48AA4640" w14:textId="77777777" w:rsidR="001A05DC" w:rsidRDefault="001A05DC" w:rsidP="009F0A6E"/>
        </w:tc>
      </w:tr>
      <w:tr w:rsidR="001A05DC" w14:paraId="3C349D16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476D03B9" w14:textId="77777777" w:rsidR="001A05DC" w:rsidRPr="008754DB" w:rsidRDefault="001A05DC" w:rsidP="009F0A6E">
            <w:pPr>
              <w:rPr>
                <w:b/>
                <w:bCs/>
              </w:rPr>
            </w:pPr>
            <w:r w:rsidRPr="008754DB">
              <w:rPr>
                <w:b/>
                <w:bCs/>
              </w:rPr>
              <w:t>Company’s contact details</w:t>
            </w:r>
          </w:p>
        </w:tc>
      </w:tr>
      <w:tr w:rsidR="001A05DC" w14:paraId="191347B3" w14:textId="77777777" w:rsidTr="009F0A6E">
        <w:tc>
          <w:tcPr>
            <w:tcW w:w="9350" w:type="dxa"/>
            <w:gridSpan w:val="2"/>
          </w:tcPr>
          <w:p w14:paraId="497B1668" w14:textId="77777777" w:rsidR="001A05DC" w:rsidRDefault="001A05DC" w:rsidP="009F0A6E">
            <w:r>
              <w:t>Address:</w:t>
            </w:r>
          </w:p>
          <w:p w14:paraId="12175D37" w14:textId="77777777" w:rsidR="001A05DC" w:rsidRDefault="001A05DC" w:rsidP="009F0A6E">
            <w:r w:rsidRPr="00771864">
              <w:t>148 Preah Sihanouk Blvd, Sangkat Boeung Keng Kang I, Khan Boeung Keng Kang, Phnom Penh, Cambodia</w:t>
            </w:r>
          </w:p>
          <w:p w14:paraId="255FBAC2" w14:textId="77777777" w:rsidR="001A05DC" w:rsidRDefault="001A05DC" w:rsidP="009F0A6E"/>
          <w:p w14:paraId="648C6BA8" w14:textId="77777777" w:rsidR="001A05DC" w:rsidRDefault="001A05DC" w:rsidP="009F0A6E"/>
          <w:p w14:paraId="7A0AFB4C" w14:textId="77777777" w:rsidR="001A05DC" w:rsidRDefault="001A05DC" w:rsidP="009F0A6E"/>
          <w:p w14:paraId="125788B3" w14:textId="77777777" w:rsidR="001A05DC" w:rsidRDefault="001A05DC" w:rsidP="009F0A6E">
            <w:r>
              <w:t>Email address:</w:t>
            </w:r>
            <w:r w:rsidRPr="002F7582">
              <w:t xml:space="preserve"> info@ababank.com</w:t>
            </w:r>
          </w:p>
          <w:p w14:paraId="4323F8B2" w14:textId="77777777" w:rsidR="001A05DC" w:rsidRDefault="001A05DC" w:rsidP="009F0A6E"/>
          <w:p w14:paraId="56088AF2" w14:textId="77777777" w:rsidR="001A05DC" w:rsidRDefault="001A05DC" w:rsidP="009F0A6E">
            <w:r>
              <w:t xml:space="preserve">Phone number: </w:t>
            </w:r>
            <w:r w:rsidRPr="002F7582">
              <w:t xml:space="preserve"> +855 98 203 333 for General Inquiry.</w:t>
            </w:r>
            <w:r>
              <w:t xml:space="preserve"> </w:t>
            </w:r>
            <w:r w:rsidRPr="006F2E8F">
              <w:t>098 203 203 for Inquiry on the ABA Mobile app.</w:t>
            </w:r>
          </w:p>
          <w:p w14:paraId="20C74E4B" w14:textId="77777777" w:rsidR="001A05DC" w:rsidRDefault="001A05DC" w:rsidP="009F0A6E"/>
        </w:tc>
      </w:tr>
      <w:tr w:rsidR="001A05DC" w14:paraId="3BC809B5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13B25733" w14:textId="77777777" w:rsidR="001A05DC" w:rsidRPr="00CB30D4" w:rsidRDefault="001A05DC" w:rsidP="009F0A6E">
            <w:pPr>
              <w:jc w:val="center"/>
              <w:rPr>
                <w:b/>
                <w:bCs/>
              </w:rPr>
            </w:pPr>
            <w:r w:rsidRPr="00CB30D4">
              <w:rPr>
                <w:b/>
                <w:bCs/>
              </w:rPr>
              <w:t>Information about the company</w:t>
            </w:r>
          </w:p>
        </w:tc>
      </w:tr>
      <w:tr w:rsidR="001A05DC" w14:paraId="003C46F5" w14:textId="77777777" w:rsidTr="009F0A6E">
        <w:tc>
          <w:tcPr>
            <w:tcW w:w="2425" w:type="dxa"/>
          </w:tcPr>
          <w:p w14:paraId="042937DA" w14:textId="77777777" w:rsidR="001A05DC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IT sub-sectors</w:t>
            </w:r>
          </w:p>
          <w:p w14:paraId="3C506A88" w14:textId="77777777" w:rsidR="001A05DC" w:rsidRPr="006A17D0" w:rsidRDefault="001A05DC" w:rsidP="009F0A6E">
            <w:pPr>
              <w:rPr>
                <w:b/>
                <w:bCs/>
              </w:rPr>
            </w:pPr>
          </w:p>
        </w:tc>
        <w:tc>
          <w:tcPr>
            <w:tcW w:w="6925" w:type="dxa"/>
          </w:tcPr>
          <w:p w14:paraId="7413B00E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Software development</w:t>
            </w:r>
            <w:r w:rsidRPr="00A27556">
              <w:tab/>
            </w:r>
          </w:p>
          <w:p w14:paraId="32560252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Data analysis and management</w:t>
            </w:r>
          </w:p>
          <w:p w14:paraId="28A3D9BC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Graphic design and UX design</w:t>
            </w:r>
          </w:p>
          <w:p w14:paraId="30E4C1E3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>⃝</w:t>
            </w:r>
            <w:r>
              <w:t xml:space="preserve">   </w:t>
            </w:r>
            <w:r w:rsidRPr="00A27556">
              <w:t>Quality assurance</w:t>
            </w:r>
            <w:r w:rsidRPr="00A27556">
              <w:tab/>
            </w:r>
            <w:r w:rsidRPr="00A27556">
              <w:tab/>
            </w:r>
            <w:r w:rsidRPr="00A27556">
              <w:tab/>
            </w:r>
          </w:p>
          <w:p w14:paraId="52EEEAF8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Customer support</w:t>
            </w:r>
          </w:p>
          <w:p w14:paraId="32B90D34" w14:textId="77777777" w:rsidR="001A05DC" w:rsidRPr="00A27556" w:rsidRDefault="001A05DC" w:rsidP="009F0A6E">
            <w:pPr>
              <w:spacing w:line="276" w:lineRule="auto"/>
            </w:pPr>
            <w:r>
              <w:t xml:space="preserve">    </w:t>
            </w:r>
            <w:r>
              <w:rPr>
                <w:rFonts w:cstheme="minorHAnsi"/>
              </w:rPr>
              <w:t xml:space="preserve">⃝   </w:t>
            </w:r>
            <w:r w:rsidRPr="00A27556">
              <w:t>Emerging technologies (Internet of Things</w:t>
            </w:r>
            <w:r>
              <w:t xml:space="preserve"> </w:t>
            </w:r>
            <w:r w:rsidRPr="00A27556">
              <w:t>and Robotic</w:t>
            </w:r>
            <w:r>
              <w:t>)</w:t>
            </w:r>
          </w:p>
        </w:tc>
      </w:tr>
      <w:tr w:rsidR="001A05DC" w14:paraId="5B5B385C" w14:textId="77777777" w:rsidTr="009F0A6E">
        <w:tc>
          <w:tcPr>
            <w:tcW w:w="2425" w:type="dxa"/>
          </w:tcPr>
          <w:p w14:paraId="237AC7EC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Product</w:t>
            </w:r>
            <w:r>
              <w:rPr>
                <w:b/>
                <w:bCs/>
              </w:rPr>
              <w:t>(s)</w:t>
            </w:r>
            <w:r w:rsidRPr="006A17D0">
              <w:rPr>
                <w:b/>
                <w:bCs/>
              </w:rPr>
              <w:t xml:space="preserve"> or service</w:t>
            </w:r>
            <w:r>
              <w:rPr>
                <w:b/>
                <w:bCs/>
              </w:rPr>
              <w:t>(s)</w:t>
            </w:r>
          </w:p>
        </w:tc>
        <w:tc>
          <w:tcPr>
            <w:tcW w:w="6925" w:type="dxa"/>
          </w:tcPr>
          <w:p w14:paraId="385474F0" w14:textId="77777777" w:rsidR="001A05DC" w:rsidRPr="006A17D0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Service</w:t>
            </w:r>
          </w:p>
          <w:p w14:paraId="1B16F900" w14:textId="77777777" w:rsidR="001A05DC" w:rsidRDefault="001A05DC" w:rsidP="009F0A6E"/>
        </w:tc>
      </w:tr>
      <w:tr w:rsidR="001A05DC" w14:paraId="1C7BCA87" w14:textId="77777777" w:rsidTr="009F0A6E">
        <w:tc>
          <w:tcPr>
            <w:tcW w:w="2425" w:type="dxa"/>
          </w:tcPr>
          <w:p w14:paraId="558E0693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Market target</w:t>
            </w:r>
          </w:p>
        </w:tc>
        <w:tc>
          <w:tcPr>
            <w:tcW w:w="6925" w:type="dxa"/>
          </w:tcPr>
          <w:p w14:paraId="449F177C" w14:textId="77777777" w:rsidR="001A05DC" w:rsidRDefault="001A05DC" w:rsidP="009F0A6E">
            <w:r>
              <w:t>Parents of child, student, adults.</w:t>
            </w:r>
          </w:p>
          <w:p w14:paraId="2654C0F9" w14:textId="77777777" w:rsidR="001A05DC" w:rsidRDefault="001A05DC" w:rsidP="009F0A6E"/>
        </w:tc>
      </w:tr>
      <w:tr w:rsidR="001A05DC" w14:paraId="74B2FD4E" w14:textId="77777777" w:rsidTr="009F0A6E">
        <w:tc>
          <w:tcPr>
            <w:tcW w:w="2425" w:type="dxa"/>
          </w:tcPr>
          <w:p w14:paraId="54156E1D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Missions and values</w:t>
            </w:r>
          </w:p>
        </w:tc>
        <w:tc>
          <w:tcPr>
            <w:tcW w:w="6925" w:type="dxa"/>
          </w:tcPr>
          <w:p w14:paraId="552E3CE7" w14:textId="77777777" w:rsidR="001A05DC" w:rsidRDefault="001A05DC" w:rsidP="001A05DC">
            <w:pPr>
              <w:pStyle w:val="ListParagraph"/>
              <w:numPr>
                <w:ilvl w:val="0"/>
                <w:numId w:val="1"/>
              </w:numPr>
            </w:pPr>
            <w:r>
              <w:t xml:space="preserve">Mission </w:t>
            </w:r>
          </w:p>
          <w:p w14:paraId="69E3591C" w14:textId="77777777" w:rsidR="001A05DC" w:rsidRDefault="001A05DC" w:rsidP="001A05DC">
            <w:pPr>
              <w:pStyle w:val="ListParagraph"/>
              <w:numPr>
                <w:ilvl w:val="0"/>
                <w:numId w:val="2"/>
              </w:numPr>
            </w:pPr>
            <w:r>
              <w:t>To be the country's number one supplier of dependable, easy-to-use, technologically advanced and easily accessible banking services.</w:t>
            </w:r>
          </w:p>
          <w:p w14:paraId="51DE764A" w14:textId="77777777" w:rsidR="001A05DC" w:rsidRDefault="001A05DC" w:rsidP="001A05DC">
            <w:pPr>
              <w:pStyle w:val="ListParagraph"/>
              <w:numPr>
                <w:ilvl w:val="0"/>
                <w:numId w:val="2"/>
              </w:numPr>
            </w:pPr>
            <w:r>
              <w:t>To help Cambodia, Cambodian businesses and people to build a bigger and brighter future by providing highly professional, technologically-advanced banking services for all.</w:t>
            </w:r>
          </w:p>
          <w:p w14:paraId="5E6CDD08" w14:textId="77777777" w:rsidR="001A05DC" w:rsidRDefault="001A05DC" w:rsidP="001A05DC">
            <w:pPr>
              <w:pStyle w:val="ListParagraph"/>
              <w:numPr>
                <w:ilvl w:val="0"/>
                <w:numId w:val="1"/>
              </w:numPr>
            </w:pPr>
            <w:r>
              <w:t xml:space="preserve">Values </w:t>
            </w:r>
          </w:p>
          <w:p w14:paraId="1168682E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 xml:space="preserve">Honesty and respect </w:t>
            </w:r>
          </w:p>
          <w:p w14:paraId="6D71723E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Trust and partnership</w:t>
            </w:r>
          </w:p>
          <w:p w14:paraId="3438A3F1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Service Quality</w:t>
            </w:r>
          </w:p>
          <w:p w14:paraId="7BF63248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contributing</w:t>
            </w:r>
          </w:p>
          <w:p w14:paraId="2EF3FD47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 xml:space="preserve">Sustainability and growth </w:t>
            </w:r>
          </w:p>
          <w:p w14:paraId="61484FDA" w14:textId="77777777" w:rsidR="001A05DC" w:rsidRDefault="001A05DC" w:rsidP="001A05DC">
            <w:pPr>
              <w:pStyle w:val="ListParagraph"/>
              <w:numPr>
                <w:ilvl w:val="0"/>
                <w:numId w:val="3"/>
              </w:numPr>
            </w:pPr>
            <w:r>
              <w:t>Ethics and morals</w:t>
            </w:r>
          </w:p>
          <w:p w14:paraId="2E2C4DD7" w14:textId="77777777" w:rsidR="001A05DC" w:rsidRDefault="001A05DC" w:rsidP="009F0A6E">
            <w:pPr>
              <w:pStyle w:val="ListParagraph"/>
            </w:pPr>
          </w:p>
        </w:tc>
      </w:tr>
      <w:tr w:rsidR="001A05DC" w14:paraId="4CEF3E12" w14:textId="77777777" w:rsidTr="009F0A6E">
        <w:tc>
          <w:tcPr>
            <w:tcW w:w="2425" w:type="dxa"/>
          </w:tcPr>
          <w:p w14:paraId="11AC8F20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lastRenderedPageBreak/>
              <w:t>Competition</w:t>
            </w:r>
            <w:r>
              <w:rPr>
                <w:b/>
                <w:bCs/>
              </w:rPr>
              <w:br/>
            </w:r>
            <w:r w:rsidRPr="00234D53">
              <w:rPr>
                <w:i/>
                <w:iCs/>
              </w:rPr>
              <w:t>(at least 2 companies)</w:t>
            </w:r>
          </w:p>
        </w:tc>
        <w:tc>
          <w:tcPr>
            <w:tcW w:w="6925" w:type="dxa"/>
          </w:tcPr>
          <w:p w14:paraId="23FB86C8" w14:textId="77777777" w:rsidR="001A05DC" w:rsidRDefault="001A05DC" w:rsidP="009F0A6E">
            <w:r>
              <w:t>Acleda Bank, Sathapana Bank, Nabil Bank, Wing Bank, Canadia Bank</w:t>
            </w:r>
          </w:p>
          <w:p w14:paraId="036E7D6D" w14:textId="77777777" w:rsidR="001A05DC" w:rsidRDefault="001A05DC" w:rsidP="009F0A6E"/>
          <w:p w14:paraId="40CE7F1C" w14:textId="77777777" w:rsidR="001A05DC" w:rsidRDefault="001A05DC" w:rsidP="009F0A6E"/>
        </w:tc>
      </w:tr>
      <w:tr w:rsidR="001A05DC" w14:paraId="09ACFE52" w14:textId="77777777" w:rsidTr="009F0A6E">
        <w:tc>
          <w:tcPr>
            <w:tcW w:w="2425" w:type="dxa"/>
          </w:tcPr>
          <w:p w14:paraId="112D1DC5" w14:textId="77777777" w:rsidR="001A05DC" w:rsidRPr="006A17D0" w:rsidRDefault="001A05DC" w:rsidP="009F0A6E">
            <w:pPr>
              <w:rPr>
                <w:b/>
                <w:bCs/>
              </w:rPr>
            </w:pPr>
            <w:r w:rsidRPr="006A17D0">
              <w:rPr>
                <w:b/>
                <w:bCs/>
              </w:rPr>
              <w:t>Future prospec</w:t>
            </w:r>
            <w:r>
              <w:rPr>
                <w:b/>
                <w:bCs/>
              </w:rPr>
              <w:t>t</w:t>
            </w:r>
            <w:r>
              <w:rPr>
                <w:b/>
                <w:bCs/>
              </w:rPr>
              <w:br/>
            </w:r>
            <w:r w:rsidRPr="00234D53">
              <w:rPr>
                <w:i/>
                <w:iCs/>
              </w:rPr>
              <w:t>(assumptions if not found during research)</w:t>
            </w:r>
          </w:p>
        </w:tc>
        <w:tc>
          <w:tcPr>
            <w:tcW w:w="6925" w:type="dxa"/>
          </w:tcPr>
          <w:p w14:paraId="0ADBD142" w14:textId="77777777" w:rsidR="001A05DC" w:rsidRDefault="001A05DC" w:rsidP="009F0A6E"/>
          <w:p w14:paraId="2DF7776B" w14:textId="77777777" w:rsidR="001A05DC" w:rsidRDefault="001A05DC" w:rsidP="009F0A6E">
            <w:r w:rsidRPr="00A60A22">
              <w:t>committed to providing innovative and customer-centric banking services</w:t>
            </w:r>
          </w:p>
        </w:tc>
      </w:tr>
      <w:tr w:rsidR="001A05DC" w:rsidRPr="00CB30D4" w14:paraId="793AEE95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4CA536FA" w14:textId="77777777" w:rsidR="001A05DC" w:rsidRPr="00CB30D4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Sectors of activity</w:t>
            </w:r>
          </w:p>
        </w:tc>
      </w:tr>
      <w:tr w:rsidR="001A05DC" w14:paraId="38BCB831" w14:textId="77777777" w:rsidTr="009F0A6E">
        <w:tc>
          <w:tcPr>
            <w:tcW w:w="9350" w:type="dxa"/>
            <w:gridSpan w:val="2"/>
          </w:tcPr>
          <w:p w14:paraId="64DFBB32" w14:textId="77777777" w:rsidR="001A05DC" w:rsidRDefault="001A05DC" w:rsidP="009F0A6E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To use technology </w:t>
            </w:r>
            <w:r w:rsidRPr="00760028">
              <w:rPr>
                <w:rFonts w:cstheme="minorHAnsi"/>
                <w:color w:val="FF0000"/>
              </w:rPr>
              <w:t xml:space="preserve">Digital banking </w:t>
            </w:r>
            <w:r>
              <w:rPr>
                <w:rFonts w:cstheme="minorHAnsi"/>
              </w:rPr>
              <w:t>for bussiness’s service</w:t>
            </w:r>
          </w:p>
          <w:p w14:paraId="761D4ABF" w14:textId="77777777" w:rsidR="001A05DC" w:rsidRDefault="001A05DC" w:rsidP="009F0A6E">
            <w:pPr>
              <w:rPr>
                <w:rFonts w:cstheme="minorHAnsi"/>
              </w:rPr>
            </w:pPr>
          </w:p>
          <w:p w14:paraId="5CC97C91" w14:textId="77777777" w:rsidR="001A05DC" w:rsidRDefault="001A05DC" w:rsidP="009F0A6E"/>
        </w:tc>
      </w:tr>
      <w:tr w:rsidR="001A05DC" w14:paraId="19D6BDF7" w14:textId="77777777" w:rsidTr="009F0A6E">
        <w:tc>
          <w:tcPr>
            <w:tcW w:w="9350" w:type="dxa"/>
            <w:gridSpan w:val="2"/>
            <w:shd w:val="clear" w:color="auto" w:fill="FFD966" w:themeFill="accent4" w:themeFillTint="99"/>
          </w:tcPr>
          <w:p w14:paraId="3AF310C2" w14:textId="77777777" w:rsidR="001A05DC" w:rsidRPr="008754DB" w:rsidRDefault="001A05DC" w:rsidP="009F0A6E">
            <w:pPr>
              <w:rPr>
                <w:b/>
                <w:bCs/>
              </w:rPr>
            </w:pPr>
            <w:r>
              <w:rPr>
                <w:b/>
                <w:bCs/>
              </w:rPr>
              <w:t>How</w:t>
            </w:r>
            <w:r w:rsidRPr="008754DB">
              <w:rPr>
                <w:b/>
                <w:bCs/>
              </w:rPr>
              <w:t xml:space="preserve"> does this company match your interests?</w:t>
            </w:r>
          </w:p>
        </w:tc>
      </w:tr>
      <w:tr w:rsidR="001A05DC" w14:paraId="3DE6F2B0" w14:textId="77777777" w:rsidTr="009F0A6E">
        <w:tc>
          <w:tcPr>
            <w:tcW w:w="9350" w:type="dxa"/>
            <w:gridSpan w:val="2"/>
          </w:tcPr>
          <w:p w14:paraId="5E427E40" w14:textId="77777777" w:rsidR="001A05DC" w:rsidRDefault="001A05DC" w:rsidP="009F0A6E">
            <w:r>
              <w:t>This company match our interests such as: its relate to web programming major that we love. And this company provide good service to customer fast and safer.</w:t>
            </w:r>
          </w:p>
          <w:p w14:paraId="37F24F11" w14:textId="77777777" w:rsidR="001A05DC" w:rsidRDefault="001A05DC" w:rsidP="009F0A6E"/>
          <w:p w14:paraId="65D015A4" w14:textId="77777777" w:rsidR="001A05DC" w:rsidRDefault="001A05DC" w:rsidP="009F0A6E"/>
          <w:p w14:paraId="7ADB25F1" w14:textId="77777777" w:rsidR="001A05DC" w:rsidRDefault="001A05DC" w:rsidP="009F0A6E"/>
          <w:p w14:paraId="444B87EF" w14:textId="77777777" w:rsidR="001A05DC" w:rsidRDefault="001A05DC" w:rsidP="009F0A6E"/>
          <w:p w14:paraId="20AABF8E" w14:textId="77777777" w:rsidR="001A05DC" w:rsidRDefault="001A05DC" w:rsidP="009F0A6E"/>
          <w:p w14:paraId="51837B5C" w14:textId="77777777" w:rsidR="001A05DC" w:rsidRDefault="001A05DC" w:rsidP="009F0A6E"/>
          <w:p w14:paraId="3C204AEB" w14:textId="77777777" w:rsidR="001A05DC" w:rsidRDefault="001A05DC" w:rsidP="009F0A6E"/>
        </w:tc>
      </w:tr>
    </w:tbl>
    <w:p w14:paraId="4B93CAC4" w14:textId="0570C7F7" w:rsidR="007750E9" w:rsidRDefault="007750E9" w:rsidP="001A05DC"/>
    <w:sectPr w:rsidR="007750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12BE1"/>
    <w:multiLevelType w:val="hybridMultilevel"/>
    <w:tmpl w:val="2182D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91776E"/>
    <w:multiLevelType w:val="hybridMultilevel"/>
    <w:tmpl w:val="25520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2992FC8"/>
    <w:multiLevelType w:val="hybridMultilevel"/>
    <w:tmpl w:val="93441F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B0"/>
    <w:rsid w:val="00012245"/>
    <w:rsid w:val="00087BDE"/>
    <w:rsid w:val="000C4B7C"/>
    <w:rsid w:val="00104B42"/>
    <w:rsid w:val="001839D1"/>
    <w:rsid w:val="001A05DC"/>
    <w:rsid w:val="001E3D93"/>
    <w:rsid w:val="00234D53"/>
    <w:rsid w:val="003E3402"/>
    <w:rsid w:val="003F167D"/>
    <w:rsid w:val="004110F3"/>
    <w:rsid w:val="00517D9E"/>
    <w:rsid w:val="005A06A4"/>
    <w:rsid w:val="006F439C"/>
    <w:rsid w:val="007750E9"/>
    <w:rsid w:val="00781E34"/>
    <w:rsid w:val="00801326"/>
    <w:rsid w:val="0080209C"/>
    <w:rsid w:val="00871DE5"/>
    <w:rsid w:val="008754DB"/>
    <w:rsid w:val="009179AC"/>
    <w:rsid w:val="009726C4"/>
    <w:rsid w:val="00996AAF"/>
    <w:rsid w:val="009A63E9"/>
    <w:rsid w:val="009F5245"/>
    <w:rsid w:val="00A17987"/>
    <w:rsid w:val="00A27556"/>
    <w:rsid w:val="00A338B0"/>
    <w:rsid w:val="00A74467"/>
    <w:rsid w:val="00AD218B"/>
    <w:rsid w:val="00BA4604"/>
    <w:rsid w:val="00C7349A"/>
    <w:rsid w:val="00DA0A3B"/>
    <w:rsid w:val="00DA2CE2"/>
    <w:rsid w:val="00F26558"/>
    <w:rsid w:val="00F473D4"/>
    <w:rsid w:val="00F6391B"/>
    <w:rsid w:val="00FA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5F7F"/>
  <w15:chartTrackingRefBased/>
  <w15:docId w15:val="{2223976F-C78F-456C-A5A3-B10E79A35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38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8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BA4604"/>
    <w:rPr>
      <w:i/>
      <w:iCs/>
    </w:rPr>
  </w:style>
  <w:style w:type="paragraph" w:styleId="ListParagraph">
    <w:name w:val="List Paragraph"/>
    <w:basedOn w:val="Normal"/>
    <w:uiPriority w:val="34"/>
    <w:qFormat/>
    <w:rsid w:val="001A05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018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696</Words>
  <Characters>3969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Maud KOETSCHET</dc:creator>
  <cp:keywords/>
  <dc:description/>
  <cp:lastModifiedBy>SENRIN.SIM</cp:lastModifiedBy>
  <cp:revision>2</cp:revision>
  <dcterms:created xsi:type="dcterms:W3CDTF">2023-07-31T13:27:00Z</dcterms:created>
  <dcterms:modified xsi:type="dcterms:W3CDTF">2023-07-31T13:27:00Z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41f33d7d127828410f50ad90f0b7966ccdf6364c9dc8a3151830c66c285bb1d7</vt:lpwstr>
  </property>
</Properties>
</file>