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6F" w:rsidRPr="005A736F" w:rsidRDefault="00A67E0A" w:rsidP="005A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Sigup</w:t>
      </w:r>
      <w:proofErr w:type="spellEnd"/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Sure! </w:t>
      </w:r>
      <w:proofErr w:type="gramStart"/>
      <w:r w:rsidRPr="005A736F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summarize the step-by-step process to set up registration and login functionality in </w:t>
      </w:r>
      <w:proofErr w:type="spellStart"/>
      <w:r w:rsidRPr="005A736F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5A736F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Sanctum for API authentication, including handling potential errors.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</w:t>
      </w:r>
      <w:proofErr w:type="gramEnd"/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Guide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Install </w:t>
      </w:r>
      <w:proofErr w:type="spellStart"/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5A736F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project if you </w:t>
      </w:r>
      <w:proofErr w:type="gramStart"/>
      <w:r w:rsidRPr="005A736F">
        <w:rPr>
          <w:rFonts w:ascii="Times New Roman" w:eastAsia="Times New Roman" w:hAnsi="Times New Roman" w:cs="Times New Roman"/>
          <w:sz w:val="24"/>
          <w:szCs w:val="24"/>
        </w:rPr>
        <w:t>haven't</w:t>
      </w:r>
      <w:proofErr w:type="gram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already: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create-project --prefer-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your_project_name</w:t>
      </w:r>
      <w:proofErr w:type="spellEnd"/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 Up Database Configuration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Configure your database in the </w:t>
      </w:r>
      <w:r w:rsidRPr="005A736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DB_CONNECTION=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DB_HOST=127.0.0.1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DB_PORT=3306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DB_DATABASE=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your_database_name</w:t>
      </w:r>
      <w:proofErr w:type="spell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DB_USERNAME=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your_username</w:t>
      </w:r>
      <w:proofErr w:type="spell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DB_PASSWORD=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Run Migrations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Run the built-in migrations to create the necessary database tables: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Install </w:t>
      </w:r>
      <w:proofErr w:type="spellStart"/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Sanctum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Install Sanctum for API authentication: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require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/sanctum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5: Publish Sanctum Configuration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Publish the Sanctum configuration file: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vendor:publish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--provider="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\Sanctum\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SanctumServiceProvider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"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6: Run Sanctum Migrations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Run the Sanctum migrations: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7: Configure Sanctum Middleware</w:t>
      </w:r>
    </w:p>
    <w:p w:rsidR="005A736F" w:rsidRPr="005A736F" w:rsidRDefault="005A736F" w:rsidP="005A7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r w:rsidRPr="005A736F">
        <w:rPr>
          <w:rFonts w:ascii="Courier New" w:eastAsia="Times New Roman" w:hAnsi="Courier New" w:cs="Courier New"/>
          <w:b/>
          <w:bCs/>
          <w:sz w:val="20"/>
          <w:szCs w:val="20"/>
        </w:rPr>
        <w:t>app/Http/</w:t>
      </w:r>
      <w:proofErr w:type="spellStart"/>
      <w:r w:rsidRPr="005A736F">
        <w:rPr>
          <w:rFonts w:ascii="Courier New" w:eastAsia="Times New Roman" w:hAnsi="Courier New" w:cs="Courier New"/>
          <w:b/>
          <w:bCs/>
          <w:sz w:val="20"/>
          <w:szCs w:val="20"/>
        </w:rPr>
        <w:t>Kernel.php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736F" w:rsidRPr="005A736F" w:rsidRDefault="005A736F" w:rsidP="005A7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Add Sanctum Middleware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App\Http;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Illuminate\Foundation\Http\Kernel as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HttpKernel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Laravel\Sanctum\Http\Middleware\EnsureFrontendRequestsAreStateful;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Kernel extends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HttpKernel</w:t>
      </w:r>
      <w:proofErr w:type="spell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$middleware = [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middleware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middlewareGroups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[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\App\Http\Middleware\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EncryptCookies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\Illuminate\Cookie\Middleware\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AddQueuedCookiesToResponse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\Illuminate\Session\Middleware\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StartSession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\Illuminate\View\Middleware\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ShareErrorsFromSession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\App\Http\Middleware\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VerifyCsrfToken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\Illuminate\Routing\Middleware\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SubstituteBindings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[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EnsureFrontendRequestsAreStateful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throttle: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',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\Illuminate\Routing\Middleware\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SubstituteBindings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}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Configure User Model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HasApiTokens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trait to your </w:t>
      </w:r>
      <w:r w:rsidRPr="005A736F">
        <w:rPr>
          <w:rFonts w:ascii="Courier New" w:eastAsia="Times New Roman" w:hAnsi="Courier New" w:cs="Courier New"/>
          <w:sz w:val="20"/>
          <w:szCs w:val="20"/>
        </w:rPr>
        <w:t>User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model: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App\Models;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\Sanctum\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HasApiTokens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Illuminate\Foundation\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\User as Authenticatable;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User extends Authenticatable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HasApiTokens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, Notifiable;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// other model properties and methods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}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9: Create </w:t>
      </w:r>
      <w:proofErr w:type="spellStart"/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Auth</w:t>
      </w:r>
      <w:proofErr w:type="spellEnd"/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Controller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Create a controller to handle registration and login: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10: Implement Register and Login Methods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>, add methods for registration and login: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App\Models\User;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App\Http\Controllers\Controller;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Illuminate\Support\Facades\Hash;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Illuminate\Support\Facades\Validator;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function register(Request $request)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$validator = Validator::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make(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$request-&gt;all(), [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'required|string|max:255',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'required|string|email|max:255|unique:users',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'required|string|min:8',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($validator-&gt;fails()) 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($validator-&gt;errors(), 422);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$user = User::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create([</w:t>
      </w:r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$request-&gt;name,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$request-&gt;email,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 =&gt; Hash::make($request-&gt;password),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$token = $user-&gt;</w:t>
      </w: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createToken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auth_token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')-&gt;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plainTextToken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(['token' =&gt; $token], 200);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function login(Request $request)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$credentials = $request-&gt;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only(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'email', 'password');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()-&gt;attempt($credentials)) 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(['error' =&gt; '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Unauthorised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'], 401);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$user = User::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where(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'email', $request-&gt;email)-&gt;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firstOrFail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$token = $user-&gt;</w:t>
      </w: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createToken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auth_token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')-&gt;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plainTextToken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response()-&gt;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(['token' =&gt; $token], 200);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}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11: Define API Routes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5A736F">
        <w:rPr>
          <w:rFonts w:ascii="Courier New" w:eastAsia="Times New Roman" w:hAnsi="Courier New" w:cs="Courier New"/>
          <w:sz w:val="20"/>
          <w:szCs w:val="20"/>
        </w:rPr>
        <w:t>routes/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api.php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file, add routes for registration and login: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post(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'register', [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 'register']);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post(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'login', [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::class, 'login']);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12: Clear Configuration and Route Cache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Run these commands to ensure that your changes are applied: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config:cache</w:t>
      </w:r>
      <w:proofErr w:type="spell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config:clear</w:t>
      </w:r>
      <w:proofErr w:type="spell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route:cache</w:t>
      </w:r>
      <w:proofErr w:type="spell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route:clear</w:t>
      </w:r>
      <w:proofErr w:type="spellEnd"/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Step 13: Test the API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5A736F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development server: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serve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Use a tool like Postman to test your API endpoints:</w:t>
      </w:r>
    </w:p>
    <w:p w:rsidR="005A736F" w:rsidRPr="005A736F" w:rsidRDefault="005A736F" w:rsidP="005A7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Register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736F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/register</w:t>
      </w:r>
    </w:p>
    <w:p w:rsidR="005A736F" w:rsidRPr="005A736F" w:rsidRDefault="005A736F" w:rsidP="005A7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Headers: </w:t>
      </w:r>
      <w:r w:rsidRPr="005A736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5A736F" w:rsidRPr="005A736F" w:rsidRDefault="005A736F" w:rsidP="005A7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Body: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": "John Doe",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": "password"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}</w:t>
      </w:r>
    </w:p>
    <w:p w:rsidR="005A736F" w:rsidRPr="005A736F" w:rsidRDefault="005A736F" w:rsidP="005A7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736F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/login</w:t>
      </w:r>
    </w:p>
    <w:p w:rsidR="005A736F" w:rsidRPr="005A736F" w:rsidRDefault="005A736F" w:rsidP="005A7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Headers: </w:t>
      </w:r>
      <w:r w:rsidRPr="005A736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5A736F" w:rsidRPr="005A736F" w:rsidRDefault="005A736F" w:rsidP="005A7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Body: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{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A736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5A736F">
        <w:rPr>
          <w:rFonts w:ascii="Courier New" w:eastAsia="Times New Roman" w:hAnsi="Courier New" w:cs="Courier New"/>
          <w:sz w:val="20"/>
          <w:szCs w:val="20"/>
        </w:rPr>
        <w:t>": "password"</w:t>
      </w:r>
    </w:p>
    <w:p w:rsidR="005A736F" w:rsidRPr="005A736F" w:rsidRDefault="005A736F" w:rsidP="005A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A736F">
        <w:rPr>
          <w:rFonts w:ascii="Courier New" w:eastAsia="Times New Roman" w:hAnsi="Courier New" w:cs="Courier New"/>
          <w:sz w:val="20"/>
          <w:szCs w:val="20"/>
        </w:rPr>
        <w:t>}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</w:t>
      </w:r>
    </w:p>
    <w:p w:rsidR="005A736F" w:rsidRPr="005A736F" w:rsidRDefault="005A736F" w:rsidP="005A7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Errors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>: Handled by returning a JSON response with a 422 status code.</w:t>
      </w:r>
    </w:p>
    <w:p w:rsidR="005A736F" w:rsidRPr="005A736F" w:rsidRDefault="005A736F" w:rsidP="005A7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Unauthorized Errors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Handled by returning a JSON response with a </w:t>
      </w:r>
      <w:proofErr w:type="gramStart"/>
      <w:r w:rsidRPr="005A736F">
        <w:rPr>
          <w:rFonts w:ascii="Times New Roman" w:eastAsia="Times New Roman" w:hAnsi="Times New Roman" w:cs="Times New Roman"/>
          <w:sz w:val="24"/>
          <w:szCs w:val="24"/>
        </w:rPr>
        <w:t>401 status</w:t>
      </w:r>
      <w:proofErr w:type="gram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code if authentication fails.</w:t>
      </w:r>
    </w:p>
    <w:p w:rsidR="005A736F" w:rsidRPr="005A736F" w:rsidRDefault="005A736F" w:rsidP="005A7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General Errors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>: Ensure to return appropriate status codes and error messages to help with debugging.</w:t>
      </w:r>
    </w:p>
    <w:p w:rsidR="005A736F" w:rsidRPr="005A736F" w:rsidRDefault="005A736F" w:rsidP="005A7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36F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736F">
        <w:rPr>
          <w:rFonts w:ascii="Courier New" w:eastAsia="Times New Roman" w:hAnsi="Courier New" w:cs="Courier New"/>
          <w:sz w:val="20"/>
          <w:szCs w:val="20"/>
        </w:rPr>
        <w:t>composer create-project --prefer-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your_project_name</w:t>
      </w:r>
      <w:proofErr w:type="spellEnd"/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Database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Update </w:t>
      </w:r>
      <w:r w:rsidRPr="005A736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with your database settings.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Run Migrations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Sanctum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736F">
        <w:rPr>
          <w:rFonts w:ascii="Courier New" w:eastAsia="Times New Roman" w:hAnsi="Courier New" w:cs="Courier New"/>
          <w:sz w:val="20"/>
          <w:szCs w:val="20"/>
        </w:rPr>
        <w:t xml:space="preserve">composer require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/sanctum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Publish Sanctum </w:t>
      </w:r>
      <w:proofErr w:type="spellStart"/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vendor:publish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--provider="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\Sanctum\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SanctumServiceProvider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"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Run Sanctum Migrations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Middleware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Add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EnsureFrontendRequestsAreStateful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::class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A736F">
        <w:rPr>
          <w:rFonts w:ascii="Courier New" w:eastAsia="Times New Roman" w:hAnsi="Courier New" w:cs="Courier New"/>
          <w:sz w:val="20"/>
          <w:szCs w:val="20"/>
        </w:rPr>
        <w:t>app/Http/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Kernel.php</w:t>
      </w:r>
      <w:proofErr w:type="spellEnd"/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Update User Model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Add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HasApiTokens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trait.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Controller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Methods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Add </w:t>
      </w:r>
      <w:r w:rsidRPr="005A736F">
        <w:rPr>
          <w:rFonts w:ascii="Courier New" w:eastAsia="Times New Roman" w:hAnsi="Courier New" w:cs="Courier New"/>
          <w:sz w:val="20"/>
          <w:szCs w:val="20"/>
        </w:rPr>
        <w:t>register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A736F">
        <w:rPr>
          <w:rFonts w:ascii="Courier New" w:eastAsia="Times New Roman" w:hAnsi="Courier New" w:cs="Courier New"/>
          <w:sz w:val="20"/>
          <w:szCs w:val="20"/>
        </w:rPr>
        <w:t>login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Define Routes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Add routes in </w:t>
      </w:r>
      <w:r w:rsidRPr="005A736F">
        <w:rPr>
          <w:rFonts w:ascii="Courier New" w:eastAsia="Times New Roman" w:hAnsi="Courier New" w:cs="Courier New"/>
          <w:sz w:val="20"/>
          <w:szCs w:val="20"/>
        </w:rPr>
        <w:t>routes/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api.php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Clear Cache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config:cache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A736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A736F">
        <w:rPr>
          <w:rFonts w:ascii="Courier New" w:eastAsia="Times New Roman" w:hAnsi="Courier New" w:cs="Courier New"/>
          <w:sz w:val="20"/>
          <w:szCs w:val="20"/>
        </w:rPr>
        <w:t>route:cache</w:t>
      </w:r>
      <w:proofErr w:type="spellEnd"/>
    </w:p>
    <w:p w:rsidR="005A736F" w:rsidRPr="005A736F" w:rsidRDefault="005A736F" w:rsidP="005A7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b/>
          <w:bCs/>
          <w:sz w:val="24"/>
          <w:szCs w:val="24"/>
        </w:rPr>
        <w:t>Test API</w:t>
      </w:r>
      <w:r w:rsidRPr="005A736F">
        <w:rPr>
          <w:rFonts w:ascii="Times New Roman" w:eastAsia="Times New Roman" w:hAnsi="Times New Roman" w:cs="Times New Roman"/>
          <w:sz w:val="24"/>
          <w:szCs w:val="24"/>
        </w:rPr>
        <w:t>: Use Postman or another tool to test endpoints.</w:t>
      </w:r>
    </w:p>
    <w:p w:rsidR="005A736F" w:rsidRPr="005A736F" w:rsidRDefault="005A736F" w:rsidP="005A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setup will provide a complete registration and login API using </w:t>
      </w:r>
      <w:proofErr w:type="spellStart"/>
      <w:r w:rsidRPr="005A736F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A736F">
        <w:rPr>
          <w:rFonts w:ascii="Times New Roman" w:eastAsia="Times New Roman" w:hAnsi="Times New Roman" w:cs="Times New Roman"/>
          <w:sz w:val="24"/>
          <w:szCs w:val="24"/>
        </w:rPr>
        <w:t xml:space="preserve"> Sanctum, with proper error handling included.</w:t>
      </w:r>
    </w:p>
    <w:p w:rsidR="005A736F" w:rsidRPr="005A736F" w:rsidRDefault="005A736F" w:rsidP="005A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6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5E3ABC" w:rsidRDefault="005E3ABC" w:rsidP="005A736F"/>
    <w:p w:rsidR="002A24ED" w:rsidRDefault="002A24ED" w:rsidP="005A736F">
      <w:r>
        <w:t>swagger</w:t>
      </w:r>
      <w:bookmarkStart w:id="0" w:name="_GoBack"/>
      <w:bookmarkEnd w:id="0"/>
    </w:p>
    <w:sectPr w:rsidR="002A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1D7E"/>
    <w:multiLevelType w:val="multilevel"/>
    <w:tmpl w:val="3BFC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91E9B"/>
    <w:multiLevelType w:val="multilevel"/>
    <w:tmpl w:val="A076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55EDF"/>
    <w:multiLevelType w:val="multilevel"/>
    <w:tmpl w:val="B084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C0ED8"/>
    <w:multiLevelType w:val="multilevel"/>
    <w:tmpl w:val="6B8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6F"/>
    <w:rsid w:val="002A24ED"/>
    <w:rsid w:val="005A736F"/>
    <w:rsid w:val="005E3ABC"/>
    <w:rsid w:val="00A67E0A"/>
    <w:rsid w:val="00C6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27F"/>
  <w15:chartTrackingRefBased/>
  <w15:docId w15:val="{359AB322-9C28-4616-AFC3-277C2951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3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73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3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A73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36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A736F"/>
  </w:style>
  <w:style w:type="character" w:customStyle="1" w:styleId="hljs-keyword">
    <w:name w:val="hljs-keyword"/>
    <w:basedOn w:val="DefaultParagraphFont"/>
    <w:rsid w:val="005A736F"/>
  </w:style>
  <w:style w:type="character" w:customStyle="1" w:styleId="hljs-title">
    <w:name w:val="hljs-title"/>
    <w:basedOn w:val="DefaultParagraphFont"/>
    <w:rsid w:val="005A736F"/>
  </w:style>
  <w:style w:type="character" w:customStyle="1" w:styleId="hljs-class">
    <w:name w:val="hljs-class"/>
    <w:basedOn w:val="DefaultParagraphFont"/>
    <w:rsid w:val="005A736F"/>
  </w:style>
  <w:style w:type="character" w:customStyle="1" w:styleId="hljs-variable">
    <w:name w:val="hljs-variable"/>
    <w:basedOn w:val="DefaultParagraphFont"/>
    <w:rsid w:val="005A736F"/>
  </w:style>
  <w:style w:type="character" w:customStyle="1" w:styleId="hljs-comment">
    <w:name w:val="hljs-comment"/>
    <w:basedOn w:val="DefaultParagraphFont"/>
    <w:rsid w:val="005A736F"/>
  </w:style>
  <w:style w:type="character" w:customStyle="1" w:styleId="hljs-function">
    <w:name w:val="hljs-function"/>
    <w:basedOn w:val="DefaultParagraphFont"/>
    <w:rsid w:val="005A736F"/>
  </w:style>
  <w:style w:type="character" w:customStyle="1" w:styleId="hljs-params">
    <w:name w:val="hljs-params"/>
    <w:basedOn w:val="DefaultParagraphFont"/>
    <w:rsid w:val="005A736F"/>
  </w:style>
  <w:style w:type="character" w:customStyle="1" w:styleId="hljs-punctuation">
    <w:name w:val="hljs-punctuation"/>
    <w:basedOn w:val="DefaultParagraphFont"/>
    <w:rsid w:val="005A736F"/>
  </w:style>
  <w:style w:type="character" w:customStyle="1" w:styleId="hljs-attr">
    <w:name w:val="hljs-attr"/>
    <w:basedOn w:val="DefaultParagraphFont"/>
    <w:rsid w:val="005A736F"/>
  </w:style>
  <w:style w:type="character" w:customStyle="1" w:styleId="line-clamp-1">
    <w:name w:val="line-clamp-1"/>
    <w:basedOn w:val="DefaultParagraphFont"/>
    <w:rsid w:val="005A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4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4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47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2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1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0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1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58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7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0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7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0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6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67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0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6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2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5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33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31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3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55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3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82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6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7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7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4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3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0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33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3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9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0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6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3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5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1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0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0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3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3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99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5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70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8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0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8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0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98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54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0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62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9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7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1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5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4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3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4</cp:revision>
  <dcterms:created xsi:type="dcterms:W3CDTF">2024-05-29T01:18:00Z</dcterms:created>
  <dcterms:modified xsi:type="dcterms:W3CDTF">2024-06-05T02:59:00Z</dcterms:modified>
</cp:coreProperties>
</file>