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32" w:rsidRPr="00294D32" w:rsidRDefault="00294D32" w:rsidP="00294D32">
      <w:pPr>
        <w:pStyle w:val="IntenseQuote"/>
        <w:rPr>
          <w:sz w:val="36"/>
        </w:rPr>
      </w:pPr>
      <w:r w:rsidRPr="00294D32">
        <w:rPr>
          <w:sz w:val="36"/>
        </w:rPr>
        <w:t>PROSPECTIVE INTERNSHIP OPPORTUNITIES</w:t>
      </w:r>
    </w:p>
    <w:p w:rsidR="00294D32" w:rsidRDefault="00294D32"/>
    <w:p w:rsidR="00294D32" w:rsidRPr="00294D32" w:rsidRDefault="00294D32" w:rsidP="00294D3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Frontend Development</w:t>
      </w: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Collaborate with senior developers to translate design mockups into responsive and interactive web pages using HTML, CSS, and JavaScript.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Assist in optimizing website performance, debugging code, and implementing best practices for cross-browser compatibility.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Gain exposure to frontend frameworks such as React, Angular, or Vue.js and contribute to building user-friendly interfaces for web applications.</w:t>
      </w:r>
    </w:p>
    <w:p w:rsidR="00294D32" w:rsidRPr="00294D32" w:rsidRDefault="00294D32" w:rsidP="00294D3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UX/UI Design</w:t>
      </w: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Work closely with design teams to create wireframes, prototypes, and user interface designs for web and mobile applications.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Conduct user research, usability testing, and analysis to gather insights and iterate on design solutions.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 xml:space="preserve">Learn industry-standard tools like Adobe XD, Sketch, or </w:t>
      </w:r>
      <w:proofErr w:type="spellStart"/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Figma</w:t>
      </w:r>
      <w:proofErr w:type="spellEnd"/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 xml:space="preserve"> and contribute to creating visually appealing and intuitive user experiences.</w:t>
      </w:r>
    </w:p>
    <w:p w:rsidR="00294D32" w:rsidRPr="00294D32" w:rsidRDefault="00294D32" w:rsidP="00294D3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QA Tester</w:t>
      </w: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Assist in developing test plans, test cases, and test scenarios for software applications, focusing on frontend and backend functionalities.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Execute manual and automated tests to identify bugs, verify fixes, and ensure the quality and reliability of the product.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Gain experience in using testing tools such as Selenium, JUnit, or Cypress and collaborate with development teams to resolve issues in a timely manner.</w:t>
      </w:r>
    </w:p>
    <w:p w:rsidR="00294D32" w:rsidRPr="00294D32" w:rsidRDefault="00294D32" w:rsidP="00294D32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 Development</w:t>
      </w:r>
      <w:bookmarkStart w:id="0" w:name="_GoBack"/>
      <w:bookmarkEnd w:id="0"/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Contribute to building and maintaining server-side logic and databases for web applications using programming languages like Python, Java, or Node.js.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 xml:space="preserve">Learn about RESTful API design, database management systems (e.g., MySQL, MongoDB), and version control systems (e.g., </w:t>
      </w:r>
      <w:proofErr w:type="spellStart"/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Git</w:t>
      </w:r>
      <w:proofErr w:type="spellEnd"/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294D32" w:rsidRPr="00294D32" w:rsidRDefault="00294D32" w:rsidP="00294D3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294D32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Work on tasks such as API integration, data modeling, and performance optimization under the guidance of experienced backend developers.</w:t>
      </w:r>
    </w:p>
    <w:p w:rsidR="00294D32" w:rsidRDefault="00294D32"/>
    <w:sectPr w:rsidR="0029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2B91"/>
    <w:multiLevelType w:val="multilevel"/>
    <w:tmpl w:val="3C2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32"/>
    <w:rsid w:val="00294D32"/>
    <w:rsid w:val="00F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D75"/>
  <w15:chartTrackingRefBased/>
  <w15:docId w15:val="{57079C57-6637-4EAD-BA1B-A9BBF5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D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D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D3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1</cp:revision>
  <dcterms:created xsi:type="dcterms:W3CDTF">2024-04-06T12:30:00Z</dcterms:created>
  <dcterms:modified xsi:type="dcterms:W3CDTF">2024-04-06T12:36:00Z</dcterms:modified>
</cp:coreProperties>
</file>