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计科1905</w:t>
      </w:r>
      <w:r>
        <w:rPr>
          <w:u w:val="single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2019011170</w:t>
      </w:r>
      <w:r>
        <w:rPr>
          <w:u w:val="single"/>
        </w:rPr>
        <w:t xml:space="preserve">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孙涛</w:t>
      </w:r>
      <w:r>
        <w:rPr>
          <w:u w:val="single"/>
        </w:rPr>
        <w:t xml:space="preserve">          </w:t>
      </w:r>
    </w:p>
    <w:p/>
    <w:p>
      <w:r>
        <w:t>1. 开源开发有哪些人员角色？</w:t>
      </w:r>
    </w:p>
    <w:p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40" w:hanging="360"/>
      </w:pPr>
      <w:r>
        <w:t>所有者（Owner）：即创建该项目且在他们Github账户上有该项目的用户或组织。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40" w:hanging="360"/>
      </w:pPr>
      <w:r>
        <w:t>维护者和协作者（Maintainers and Collaborators）： 致力于一个项目并促进该项目发展的用户。通常所有者和维护者是同一个用户或组织，他们对项目库都有写的权限。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40" w:hanging="360"/>
      </w:pPr>
      <w:r>
        <w:t>贡献者（Contributors）：每一个对该项目发出过pull request并合并到项目中的用户都是贡献者。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40" w:hanging="360"/>
      </w:pPr>
      <w:r>
        <w:t>社区成员（Community Members）：即那些经常使用且非常关心该项目的用户，他们在讨论功能特征和pull request上非常活跃。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/>
    <w:p/>
    <w:p/>
    <w:p/>
    <w:p/>
    <w:p/>
    <w:p/>
    <w:p/>
    <w:p/>
    <w:p/>
    <w:p>
      <w:r>
        <w:t>2. 创建和开展开源项目需要注意的问题有哪些？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40" w:hanging="360"/>
      </w:pPr>
      <w:r>
        <w:t>清晰的依赖性和安装说明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40" w:hanging="360"/>
      </w:pPr>
      <w:r>
        <w:t>至少有一个简要的文档指南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40" w:hanging="360"/>
      </w:pPr>
      <w:r>
        <w:t>修改日志和仓库中的标签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40" w:hanging="360"/>
      </w:pPr>
      <w:r>
        <w:t>关于支持的语言、运行时、工具版本的信息和项目的成熟度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40" w:hanging="360"/>
      </w:pPr>
      <w:r>
        <w:t>一个可以让用户提问和交流的邮件列表</w:t>
      </w:r>
    </w:p>
    <w:p/>
    <w:p/>
    <w:p/>
    <w:p/>
    <w:p/>
    <w:p/>
    <w:p/>
    <w:p/>
    <w:p/>
    <w:p/>
    <w:p/>
    <w:p>
      <w:r>
        <w:t>3. 开源开发为什么要进行版本控制，如何进行版本控制？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jc w:val="both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如果说什么是软件开发项目一定要使用的基础工具，那么版本控制系统应该算最重要的部分。不管是个人开发或是团队协作开发，都可以通过版本控制系统获得巨大的好处。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jc w:val="both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　　没有版本控制系统的话，代码可能被别人或自己不小心覆盖或遗失、也不知道是谁因为什么原因改了这段代码、也没办法可以复原回前几天的修改。有了版本控制系统，开发人员只要将每次程式码的变更都纪录（Commit）起来，并且透过版本控制系统中进行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jc w:val="both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　　有了版本控制系统，我们可以浏览所有开发的历史纪录，掌握团队的开发进度，而且作任何修改都不再害怕，因为你可以轻易的复原回之前正常的版本。我们也可以透过分支和标签的功能来进行软件发行的不同版本，例如稳定版本、维护版本和开发中版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jc w:val="both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　　很多项目需求方还没有明白开发的定义，这里必须要跟大家说一点老生常谈的段子：“开发永远是个过程，而不是结果。”所以开发者一定要使用版本控制系统，Git或Mercurial是免费开源的版本系统系统、随处可用的网络、便宜的云端服务器，甚至有现成的第三方服务Github。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</w:t>
      </w:r>
      <w:bookmarkStart w:id="1" w:name="_GoBack"/>
      <w:bookmarkStart w:id="0" w:name="OLE_LINK1"/>
      <w:r>
        <w:rPr>
          <w:rFonts w:hint="eastAsia"/>
        </w:rPr>
        <w:t>在Github创建一个仓库</w:t>
      </w:r>
      <w:bookmarkEnd w:id="1"/>
      <w:bookmarkEnd w:id="0"/>
      <w:r>
        <w:rPr>
          <w:rFonts w:hint="eastAsia"/>
        </w:rPr>
        <w:t>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6"/>
        </w:rPr>
        <w:t>https://github.com/</w:t>
      </w:r>
      <w:r>
        <w:rPr>
          <w:rStyle w:val="6"/>
        </w:rPr>
        <w:fldChar w:fldCharType="end"/>
      </w:r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F521D"/>
    <w:multiLevelType w:val="multilevel"/>
    <w:tmpl w:val="C3FF5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CC1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141</TotalTime>
  <ScaleCrop>false</ScaleCrop>
  <LinksUpToDate>false</LinksUpToDate>
  <CharactersWithSpaces>349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肃反工作者</cp:lastModifiedBy>
  <dcterms:modified xsi:type="dcterms:W3CDTF">2020-10-25T15:36:18Z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