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Questionnaire – Study Plan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sz w:val="28"/>
          <w:szCs w:val="28"/>
        </w:rPr>
      </w:pPr>
      <w:sdt>
        <w:sdtPr>
          <w:id w:val="16388515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8"/>
              <w:szCs w:val="28"/>
              <w:rtl w:val="0"/>
            </w:rPr>
            <w:t xml:space="preserve">問卷資料表 – 讀書計劃 SOP</w:t>
          </w:r>
        </w:sdtContent>
      </w:sdt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 w:hanging="360"/>
        <w:rPr>
          <w:rFonts w:ascii="Verdana" w:cs="Verdana" w:eastAsia="Verdana" w:hAnsi="Verdana"/>
          <w:sz w:val="20"/>
          <w:szCs w:val="20"/>
        </w:rPr>
      </w:pPr>
      <w:sdt>
        <w:sdtPr>
          <w:id w:val="95145776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請仔細回答下列問題，</w:t>
          </w:r>
        </w:sdtContent>
      </w:sdt>
      <w:sdt>
        <w:sdtPr>
          <w:id w:val="199256976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highlight w:val="yellow"/>
              <w:rtl w:val="0"/>
            </w:rPr>
            <w:t xml:space="preserve">寫中文即可</w:t>
          </w:r>
        </w:sdtContent>
      </w:sdt>
      <w:sdt>
        <w:sdtPr>
          <w:id w:val="25897759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，專有名詞請儘量查出。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360" w:hanging="360"/>
        <w:rPr>
          <w:rFonts w:ascii="Verdana" w:cs="Verdana" w:eastAsia="Verdana" w:hAnsi="Verdana"/>
          <w:sz w:val="20"/>
          <w:szCs w:val="20"/>
        </w:rPr>
      </w:pPr>
      <w:sdt>
        <w:sdtPr>
          <w:id w:val="132078839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所有內容請以與欲申請科系相關的內容為主。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360" w:hanging="360"/>
        <w:rPr>
          <w:rFonts w:ascii="Verdana" w:cs="Verdana" w:eastAsia="Verdana" w:hAnsi="Verdana"/>
          <w:sz w:val="20"/>
          <w:szCs w:val="20"/>
        </w:rPr>
      </w:pPr>
      <w:sdt>
        <w:sdtPr>
          <w:id w:val="9569651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請直接提供word檔，不需要轉PDF或印出手寫。</w:t>
          </w:r>
        </w:sdtContent>
      </w:sdt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5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40"/>
        <w:gridCol w:w="143"/>
        <w:gridCol w:w="579"/>
        <w:gridCol w:w="1252"/>
        <w:gridCol w:w="904"/>
        <w:gridCol w:w="1550"/>
        <w:gridCol w:w="355"/>
        <w:gridCol w:w="3075"/>
        <w:tblGridChange w:id="0">
          <w:tblGrid>
            <w:gridCol w:w="1640"/>
            <w:gridCol w:w="143"/>
            <w:gridCol w:w="579"/>
            <w:gridCol w:w="1252"/>
            <w:gridCol w:w="904"/>
            <w:gridCol w:w="1550"/>
            <w:gridCol w:w="355"/>
            <w:gridCol w:w="3075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Chinese Name</w:t>
            </w:r>
          </w:p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43051016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中文姓名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36717093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紀彥廷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English Name</w:t>
            </w:r>
          </w:p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203987781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護照拼音(同英文成績單)</w:t>
                </w:r>
              </w:sdtContent>
            </w:sdt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Chi,Yen-Ting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Proposed program</w:t>
            </w:r>
          </w:p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83471891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申請科系</w:t>
                </w:r>
              </w:sdtContent>
            </w:sdt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BA</w:t>
            </w:r>
          </w:p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208871991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申請學位</w:t>
                </w:r>
              </w:sdtContent>
            </w:sdt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18180307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碩士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70312220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Reasons for proposed program 攻讀該申請課程的原因-故事/動機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4203300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我最初就讀土木工程系，理工背景的訓練讓我養成以數據與邏輯推理思考的習慣。後來轉入財務金融系，進一步培養了對市場運作與風險評估的理解。兩個領域看似不同，卻在「以數據與邏輯支持決策」的核心理念上高度契合。這樣的跨域經驗啟發了我對商業分析的興趣——我希望理解數據背後的商業意涵，並學習如何以理性分析引導更精準的決策。</w:t>
                </w:r>
              </w:sdtContent>
            </w:sdt>
          </w:p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cccccc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37105577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Personal characteristics related to proposed program 與申請課程相關的人格特質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4662618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我是一個兼具理性與實務導向的人。理工訓練使我注重結構化思考與精確分析，而財金背景則培養我對市場動態的敏感度與風險意識。我喜歡從混亂的現象中找出規律，並用數據驗證假設。這樣的性格使我在面對商業問題時，能同時保持分析的嚴謹與執行的靈活。</w:t>
                </w:r>
              </w:sdtContent>
            </w:sdt>
          </w:p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cccccc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35374234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Academic Background求學背景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34644862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學歷 Degree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43269364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畢業學校School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82180869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學位</w:t>
                </w:r>
              </w:sdtContent>
            </w:sdt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0303522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科系Major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55783154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畢業成績GPA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94891453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最高學歷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94834053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大學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75807148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學士</w:t>
                </w:r>
              </w:sdtContent>
            </w:sdt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8318023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財務金融學系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48409114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其他學歷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40616881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曾經發表的相關作品、論文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cccccc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08489876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Additional Formal Training 其他專業訓練/ Professional or Personal Interests特殊專長或興趣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88040018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訓練機構</w:t>
                </w:r>
              </w:sdtContent>
            </w:sdt>
          </w:p>
        </w:tc>
        <w:tc>
          <w:tcPr>
            <w:gridSpan w:val="4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76132071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課程名稱</w:t>
                </w:r>
              </w:sdtContent>
            </w:sdt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67279068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證書 &amp; 等級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208264956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優異表現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cccccc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57265122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Professional Experience 工作經驗 / 社團經驗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92070987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機構</w:t>
                </w:r>
              </w:sdtContent>
            </w:sdt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89153139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職稱</w:t>
                </w:r>
              </w:sdtContent>
            </w:sdt>
          </w:p>
        </w:tc>
        <w:tc>
          <w:tcPr>
            <w:gridSpan w:val="4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28200916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職務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0038752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年資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9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sdt>
              <w:sdtPr>
                <w:id w:val="-67231791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45911"/>
                    <w:sz w:val="20"/>
                    <w:szCs w:val="20"/>
                    <w:rtl w:val="0"/>
                  </w:rPr>
                  <w:t xml:space="preserve">如果有寫履歷CV，這邊欄位可以不填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D">
            <w:pPr>
              <w:ind w:left="36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ind w:left="36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36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ind w:left="36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360" w:firstLine="0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63640625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優異表現-故事</w:t>
                </w:r>
              </w:sdtContent>
            </w:sdt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49754900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45911"/>
                    <w:sz w:val="20"/>
                    <w:szCs w:val="20"/>
                    <w:rtl w:val="0"/>
                  </w:rPr>
                  <w:t xml:space="preserve">工作經驗與申請課程的關連性？影響？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14296955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大學期間，我與夥伴共同創立實體撲克協會，負責店面經營、賽事企劃、行銷引流與人員管理。這段創業經驗讓我親身體驗從市場觀察到獲利轉化的過程，也學會運用數據與行為觀察制定決策。</w:t>
                </w:r>
              </w:sdtContent>
            </w:sdt>
          </w:p>
          <w:p w:rsidR="00000000" w:rsidDel="00000000" w:rsidP="00000000" w:rsidRDefault="00000000" w:rsidRPr="00000000" w14:paraId="000000BF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66593548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目前，我擔任一家線上撲克平台台灣區總公司老闆的秘書，負責專案進度追蹤、資料整理與跨部門協調。雖然職稱是秘書，但實際工作涵蓋營運分析與決策輔助，培養了我以數據支援管理決策的能力。這些經歷使我更確信——商業分析是我希望深入發展的專業方向。</w:t>
                </w:r>
              </w:sdtContent>
            </w:sdt>
          </w:p>
          <w:p w:rsidR="00000000" w:rsidDel="00000000" w:rsidP="00000000" w:rsidRDefault="00000000" w:rsidRPr="00000000" w14:paraId="000000C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cccccc" w:val="clear"/>
          </w:tcPr>
          <w:p w:rsidR="00000000" w:rsidDel="00000000" w:rsidP="00000000" w:rsidRDefault="00000000" w:rsidRPr="00000000" w14:paraId="000000C7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58316155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Related research and knowledge about proposed program目前對於申請科系所作的研究與瞭解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86635117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我理解商業分析並不僅止於數據統計或模型建立，而是一門融合策略思維、科技工具與管理決策的綜合性學科。透過研究多所英國大學課程內容，我發現該領域強調以資料分析支持商業決策，課程通常涵蓋資料科學、預測分析、決策建模及策略管理等面向。這樣的課程設計與我希望發展的方向高度契合，尤其在英國學習能接觸國際多元產業案例，讓我更具全球視野。</w:t>
                </w:r>
              </w:sdtContent>
            </w:sdt>
          </w:p>
          <w:p w:rsidR="00000000" w:rsidDel="00000000" w:rsidP="00000000" w:rsidRDefault="00000000" w:rsidRPr="00000000" w14:paraId="000000D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cccccc" w:val="clear"/>
          </w:tcPr>
          <w:p w:rsidR="00000000" w:rsidDel="00000000" w:rsidP="00000000" w:rsidRDefault="00000000" w:rsidRPr="00000000" w14:paraId="000000D9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210074136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Interest courses and field 準備想研究的領域或課程 </w:t>
                </w:r>
              </w:sdtContent>
            </w:sdt>
            <w:sdt>
              <w:sdtPr>
                <w:id w:val="-184393263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sz w:val="20"/>
                    <w:szCs w:val="20"/>
                    <w:rtl w:val="0"/>
                  </w:rPr>
                  <w:t xml:space="preserve">(或可銜接未來職場或研究)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sdt>
              <w:sdtPr>
                <w:id w:val="-2081870666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45911"/>
                    <w:sz w:val="20"/>
                    <w:szCs w:val="20"/>
                    <w:rtl w:val="0"/>
                  </w:rPr>
                  <w:t xml:space="preserve">可以先確認最想就讀的學校科系，從課程網頁中列出2-3個課程名稱，並提供一兩句原因。</w:t>
                </w:r>
              </w:sdtContent>
            </w:sdt>
          </w:p>
          <w:p w:rsidR="00000000" w:rsidDel="00000000" w:rsidP="00000000" w:rsidRDefault="00000000" w:rsidRPr="00000000" w14:paraId="000000E2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6180955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我特別期待深入學習 </w:t>
                </w:r>
              </w:sdtContent>
            </w:sdt>
            <w:sdt>
              <w:sdtPr>
                <w:id w:val="-127370567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Predictive Analytics、Decision Science</w:t>
                </w:r>
              </w:sdtContent>
            </w:sdt>
            <w:sdt>
              <w:sdtPr>
                <w:id w:val="-17556883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及 </w:t>
                </w:r>
              </w:sdtContent>
            </w:sdt>
            <w:r w:rsidDel="00000000" w:rsidR="00000000" w:rsidRPr="00000000">
              <w:rPr>
                <w:rFonts w:ascii="Verdana" w:cs="Verdana" w:eastAsia="Verdana" w:hAnsi="Verdana"/>
                <w:b w:val="1"/>
                <w:sz w:val="20"/>
                <w:szCs w:val="20"/>
                <w:rtl w:val="0"/>
              </w:rPr>
              <w:t xml:space="preserve">Business Intelligence</w:t>
            </w:r>
            <w:sdt>
              <w:sdtPr>
                <w:id w:val="4433079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 等課程，強化我在資料建模與決策應用上的能力。我希望能進一步研究「以數據驅動的行銷與風險策略」，探索如何透過行為資料預測使用者決策，並以此優化商業模式。這將是我未來職涯中不可或缺的核心競爭力。</w:t>
                </w:r>
              </w:sdtContent>
            </w:sdt>
          </w:p>
          <w:p w:rsidR="00000000" w:rsidDel="00000000" w:rsidP="00000000" w:rsidRDefault="00000000" w:rsidRPr="00000000" w14:paraId="000000E4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cccccc" w:val="clear"/>
          </w:tcPr>
          <w:p w:rsidR="00000000" w:rsidDel="00000000" w:rsidP="00000000" w:rsidRDefault="00000000" w:rsidRPr="00000000" w14:paraId="000000EC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153315603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Future Career Goals 未來短、中、長期工作目標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sdt>
              <w:sdtPr>
                <w:id w:val="152108450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45911"/>
                    <w:sz w:val="20"/>
                    <w:szCs w:val="20"/>
                    <w:rtl w:val="0"/>
                  </w:rPr>
                  <w:t xml:space="preserve">短期：碩士畢業後1-2年，想要在哪個產業或是哪個職位工作</w:t>
                </w:r>
              </w:sdtContent>
            </w:sdt>
          </w:p>
          <w:p w:rsidR="00000000" w:rsidDel="00000000" w:rsidP="00000000" w:rsidRDefault="00000000" w:rsidRPr="00000000" w14:paraId="000000F6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93216416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完成碩士學業後，我希望進入</w:t>
                </w:r>
              </w:sdtContent>
            </w:sdt>
            <w:sdt>
              <w:sdtPr>
                <w:id w:val="2055637828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顧問公司或大型企業的資料分析部門</w:t>
                </w:r>
              </w:sdtContent>
            </w:sdt>
            <w:sdt>
              <w:sdtPr>
                <w:id w:val="142025690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，擔任</w:t>
                </w:r>
              </w:sdtContent>
            </w:sdt>
            <w:sdt>
              <w:sdtPr>
                <w:id w:val="-171042992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商業分析師或數據分析師</w:t>
                </w:r>
              </w:sdtContent>
            </w:sdt>
            <w:sdt>
              <w:sdtPr>
                <w:id w:val="197755339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。這個階段的目標是將學術所學應用於實務專案中，累積跨產業分析經驗，了解不同業務的數據應用場景，並熟悉商業決策流程。</w:t>
                </w:r>
              </w:sdtContent>
            </w:sdt>
          </w:p>
          <w:p w:rsidR="00000000" w:rsidDel="00000000" w:rsidP="00000000" w:rsidRDefault="00000000" w:rsidRPr="00000000" w14:paraId="000000F8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sdt>
              <w:sdtPr>
                <w:id w:val="118020147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45911"/>
                    <w:sz w:val="20"/>
                    <w:szCs w:val="20"/>
                    <w:rtl w:val="0"/>
                  </w:rPr>
                  <w:t xml:space="preserve">中期：畢業後5年，希望從事哪個職位 (可以是管理職或是其他計畫)</w:t>
                </w:r>
              </w:sdtContent>
            </w:sdt>
          </w:p>
          <w:p w:rsidR="00000000" w:rsidDel="00000000" w:rsidP="00000000" w:rsidRDefault="00000000" w:rsidRPr="00000000" w14:paraId="000000FA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sdt>
              <w:sdtPr>
                <w:id w:val="-1591377958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在累積實務經驗後，我期望晉升為</w:t>
                </w:r>
              </w:sdtContent>
            </w:sdt>
            <w:sdt>
              <w:sdtPr>
                <w:id w:val="-140263198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資深分析師或分析團隊主管</w:t>
                </w:r>
              </w:sdtContent>
            </w:sdt>
            <w:sdt>
              <w:sdtPr>
                <w:id w:val="-178090193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，負責</w:t>
                </w:r>
              </w:sdtContent>
            </w:sdt>
            <w:sdt>
              <w:sdtPr>
                <w:id w:val="-129022036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規劃分析架構、指導團隊專案、提出策略建議</w:t>
                </w:r>
              </w:sdtContent>
            </w:sdt>
            <w:sdt>
              <w:sdtPr>
                <w:id w:val="-35848955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。此階段的重點是將分析能力與管理經驗結合，能夠帶領團隊從資料中挖掘商業價值，並對企業決策提供直接影響力。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rFonts w:ascii="Verdana" w:cs="Verdana" w:eastAsia="Verdana" w:hAnsi="Verdana"/>
                <w:color w:val="c45911"/>
                <w:sz w:val="20"/>
                <w:szCs w:val="20"/>
              </w:rPr>
            </w:pPr>
            <w:sdt>
              <w:sdtPr>
                <w:id w:val="-619932200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45911"/>
                    <w:sz w:val="20"/>
                    <w:szCs w:val="20"/>
                    <w:rtl w:val="0"/>
                  </w:rPr>
                  <w:t xml:space="preserve">長期：畢業後10-15年的計畫 (如果想開設自己的公司可以寫在這裡)</w:t>
                </w:r>
              </w:sdtContent>
            </w:sdt>
          </w:p>
          <w:p w:rsidR="00000000" w:rsidDel="00000000" w:rsidP="00000000" w:rsidRDefault="00000000" w:rsidRPr="00000000" w14:paraId="000000FE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Verdana" w:cs="Verdana" w:eastAsia="Verdana" w:hAnsi="Verdana"/>
                <w:sz w:val="20"/>
                <w:szCs w:val="20"/>
              </w:rPr>
            </w:pPr>
            <w:sdt>
              <w:sdtPr>
                <w:id w:val="-17009590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長期而言，我希望結合商業分析與自身創業經驗，成立一間以</w:t>
                </w:r>
              </w:sdtContent>
            </w:sdt>
            <w:sdt>
              <w:sdtPr>
                <w:id w:val="97989126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數據驅動策略的顧問公司</w:t>
                </w:r>
              </w:sdtContent>
            </w:sdt>
            <w:sdt>
              <w:sdtPr>
                <w:id w:val="-155181622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，協助企業將資料洞察轉化為可持續的商業價值。此目標不僅實現專業能力的累積，也能打造自己的事業平台，影響更多企業決策與市場運作模式。</w:t>
                </w:r>
              </w:sdtContent>
            </w:sdt>
          </w:p>
          <w:p w:rsidR="00000000" w:rsidDel="00000000" w:rsidP="00000000" w:rsidRDefault="00000000" w:rsidRPr="00000000" w14:paraId="00000100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3" w:left="1797" w:right="179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8F0365"/>
    <w:pPr>
      <w:keepNext w:val="1"/>
      <w:keepLines w:val="1"/>
      <w:spacing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8F0365"/>
    <w:pPr>
      <w:keepNext w:val="1"/>
      <w:keepLines w:val="1"/>
      <w:spacing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8F0365"/>
    <w:pPr>
      <w:keepNext w:val="1"/>
      <w:keepLines w:val="1"/>
      <w:spacing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8F0365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8F036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8F0365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8F036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8F0365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8F0365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8F0365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8F0365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8F0365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8F036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8F0365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8F036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8F0365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8F0365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8F0365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8F036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8F0365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8F0365"/>
    <w:rPr>
      <w:b w:val="1"/>
      <w:bCs w:val="1"/>
      <w:smallCaps w:val="1"/>
      <w:color w:val="0f4761" w:themeColor="accent1" w:themeShade="0000BF"/>
      <w:spacing w:val="5"/>
    </w:rPr>
  </w:style>
  <w:style w:type="paragraph" w:styleId="ae">
    <w:name w:val="header"/>
    <w:basedOn w:val="a"/>
    <w:link w:val="af"/>
    <w:uiPriority w:val="99"/>
    <w:unhideWhenUsed w:val="1"/>
    <w:rsid w:val="00077F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" w:customStyle="1">
    <w:name w:val="頁首 字元"/>
    <w:basedOn w:val="a0"/>
    <w:link w:val="ae"/>
    <w:uiPriority w:val="99"/>
    <w:rsid w:val="00077F49"/>
    <w:rPr>
      <w:sz w:val="20"/>
      <w:szCs w:val="20"/>
    </w:rPr>
  </w:style>
  <w:style w:type="paragraph" w:styleId="af0">
    <w:name w:val="footer"/>
    <w:basedOn w:val="a"/>
    <w:link w:val="af1"/>
    <w:uiPriority w:val="99"/>
    <w:unhideWhenUsed w:val="1"/>
    <w:rsid w:val="00077F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f1" w:customStyle="1">
    <w:name w:val="頁尾 字元"/>
    <w:basedOn w:val="a0"/>
    <w:link w:val="af0"/>
    <w:uiPriority w:val="99"/>
    <w:rsid w:val="00077F49"/>
    <w:rPr>
      <w:sz w:val="20"/>
      <w:szCs w:val="20"/>
    </w:r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qOp1q29m7Tq8RcTMs53Wy+ALig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2025-05-19T09:17:00Z</dcterms:created>
  <dc:creator>이디엠402</dc:creator>
</cp:coreProperties>
</file>