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rtl w:val="off"/>
        </w:rPr>
        <w:t>반려식물 프로젝트 요구사항 정의서</w:t>
      </w:r>
    </w:p>
    <w:p>
      <w:pPr>
        <w:jc w:val="center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</w:p>
    <w:tbl>
      <w:tblPr>
        <w:tblStyle w:val="Table1"/>
        <w:tblW w:w="11580" w:type="dxa"/>
        <w:tblInd w:w="-1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2130"/>
        <w:gridCol w:w="1020"/>
        <w:gridCol w:w="750"/>
        <w:gridCol w:w="870"/>
        <w:gridCol w:w="6810"/>
      </w:tblGrid>
      <w:tr>
        <w:trPr>
          <w:cantSplit/>
          <w:trHeight w:val="447" w:hRule="atLeast"/>
        </w:trPr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이름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유형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우선순위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중요도</w:t>
            </w:r>
          </w:p>
        </w:tc>
        <w:tc>
          <w:tcPr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rtl w:val="off"/>
              </w:rPr>
              <w:t>내용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온도 측정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기능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상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아두이노와 연결된 온도 센서에서 현재 온도를 측정한다.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조도 측정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기능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상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아두이노와 연결된 조도 센서에서 현재 조도를 측정한다.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토양 내 습도 측정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기능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상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아두이노와 연결된 토양 내 습도 센서에서 현재 토양 내 습도를 측정한다.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물펌프 작동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기능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하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아두이노와 연결된 물펌프를 작동시킨다.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LED 작동 및 중지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기능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중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아두이노와 연결된  LED를 자주색 - 적색 - 청색 - 중지 순으로 작동한다.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센서값 DB 저장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기능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상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아두이노에서 읽어들인 센서값들을 DB에 저장한다.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스피커 작동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기능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중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스피커에서 현재 온도, 조도, 수분이 알맞은지 말한다.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물펌프 제어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기능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하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라즈베리파이에서 아두이노로 물펌프 제어 신호를 보낸다.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LED 제어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기능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중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라즈베리파이에서 아두이노로 LED 제어 신호를 보낸다.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애플리케이션 실행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기능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상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반려식물 애플리케이션을 실행한다.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식물 도감 열람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기능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중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실행한 애플리케이션에서 식물도감을 열람한다.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식물 상태 확인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기능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상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애플리케이션에서 온도, 조도, 토양 내 수분을 확인한다.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빛조정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기능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중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사용자가 애플리케이션을 이용하여 LED를 제어한다.</w:t>
            </w:r>
          </w:p>
        </w:tc>
      </w:tr>
      <w:tr>
        <w:trPr>
          <w:cantSplit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물주기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기능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하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사용자가 애플리케이션을 이용하여 물펌프를 제어한다.</w:t>
            </w:r>
          </w:p>
        </w:tc>
      </w:tr>
      <w:tr>
        <w:tc>
          <w:tcPr>
            <w:tcW w:w="0" w:type="nil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식물 관리 정보 출력</w:t>
            </w:r>
          </w:p>
        </w:tc>
        <w:tc>
          <w:tcPr>
            <w:tcW w:w="0" w:type="nil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기능</w:t>
            </w:r>
          </w:p>
        </w:tc>
        <w:tc>
          <w:tcPr>
            <w:tcW w:w="0" w:type="nil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하</w:t>
            </w:r>
          </w:p>
        </w:tc>
        <w:tc>
          <w:tcPr>
            <w:tcW w:w="0" w:type="nil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0" w:type="nil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사용자가 애플리케이션을 이용하여 식물 관리 정보를 확인한다.</w:t>
            </w:r>
          </w:p>
        </w:tc>
      </w:tr>
      <w:tr>
        <w:tc>
          <w:tcPr>
            <w:tcW w:w="0" w:type="nil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서버 연결</w:t>
            </w:r>
          </w:p>
        </w:tc>
        <w:tc>
          <w:tcPr>
            <w:tcW w:w="0" w:type="nil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기능</w:t>
            </w:r>
          </w:p>
        </w:tc>
        <w:tc>
          <w:tcPr>
            <w:tcW w:w="0" w:type="nil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상</w:t>
            </w:r>
          </w:p>
        </w:tc>
        <w:tc>
          <w:tcPr>
            <w:tcW w:w="0" w:type="nil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10</w:t>
            </w:r>
          </w:p>
        </w:tc>
        <w:tc>
          <w:tcPr>
            <w:tcW w:w="0" w:type="nil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사용자가 애플리케이션을 이용하여 라즈베리파이 서버와 통신한다.</w:t>
            </w:r>
          </w:p>
        </w:tc>
      </w:tr>
      <w:tr>
        <w:tc>
          <w:tcPr>
            <w:tcW w:w="0" w:type="nil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식물 선택</w:t>
            </w:r>
          </w:p>
        </w:tc>
        <w:tc>
          <w:tcPr>
            <w:tcW w:w="0" w:type="nil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기능</w:t>
            </w:r>
          </w:p>
        </w:tc>
        <w:tc>
          <w:tcPr>
            <w:tcW w:w="0" w:type="nil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상</w:t>
            </w:r>
          </w:p>
        </w:tc>
        <w:tc>
          <w:tcPr>
            <w:tcW w:w="0" w:type="nil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10</w:t>
            </w:r>
          </w:p>
        </w:tc>
        <w:tc>
          <w:tcPr>
            <w:tcW w:w="0" w:type="nil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사용자가 애플리케이션을 이용하여 식물을 선택한다.</w:t>
            </w:r>
          </w:p>
        </w:tc>
      </w:tr>
      <w:tr>
        <w:trPr>
          <w:cantSplit/>
          <w:trHeight w:val="44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서비스 이용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비기능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상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r>
              <w:rPr>
                <w:rtl w:val="off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/>
            </w:pPr>
            <w:r>
              <w:rPr>
                <w:rFonts w:ascii="Arial Unicode MS" w:eastAsia="Arial Unicode MS" w:hAnsi="Arial Unicode MS" w:cs="Arial Unicode MS"/>
                <w:rtl w:val="off"/>
              </w:rPr>
              <w:t>사용자가 애플리케이션을 이용하여 화분의 상태를 실시간으로 파악할 수 있어야한다.</w:t>
            </w:r>
          </w:p>
        </w:tc>
      </w:tr>
    </w:tbl>
    <w:p>
      <w:pPr>
        <w:jc w:val="left"/>
        <w:rPr>
          <w:b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21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41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31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51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a7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paragraph" w:styleId="a6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table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styleId="TableNormal">
    <w:name w:val="Table Normal"/>
  </w:style>
  <w:style w:type="paragraph" w:styleId="Normal">
    <w:name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429-10</dc:creator>
  <cp:keywords/>
  <dc:description/>
  <cp:lastModifiedBy>429-10</cp:lastModifiedBy>
  <cp:revision>1</cp:revision>
  <dcterms:modified xsi:type="dcterms:W3CDTF">2022-05-31T06:26:53Z</dcterms:modified>
  <cp:version>0900.0001.01</cp:version>
</cp:coreProperties>
</file>