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t xml:space="preserve"/>
      </w:r>
    </w:p>
    <w:p>
      <w:pPr>
        <w:spacing w:after="0" w:before="0" w:line="240"/>
      </w:pPr>
      <w:r>
        <w:t xml:space="preserve"/>
      </w:r>
    </w:p>
    <w:p>
      <w:pPr>
        <w:spacing w:after="0" w:before="0" w:line="240"/>
      </w:pPr>
      <w:r>
        <w:t xml:space="preserve"/>
      </w:r>
    </w:p>
    <w:p>
      <w:pPr>
        <w:spacing w:after="0" w:before="0" w:lin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🍊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FF8C42"/>
          <w:sz w:val="60"/>
          <w:szCs w:val="60"/>
        </w:rPr>
        <w:t xml:space="preserve">아기돌봄 앱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2C26"/>
          <w:sz w:val="44"/>
          <w:szCs w:val="44"/>
        </w:rPr>
        <w:t xml:space="preserve">개발 기획서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B0ADA0"/>
          <w:sz w:val="24"/>
          <w:szCs w:val="24"/>
        </w:rPr>
        <w:t xml:space="preserve">Baby Care App — Development Planning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FF8C42" w:sz="6"/>
              <w:left w:val="none" w:color="FFFFFF" w:sz="0"/>
              <w:bottom w:val="none" w:color="FFFFFF" w:sz="0"/>
              <w:right w:val="none" w:color="FFFFFF" w:sz="0"/>
            </w:tcBorders>
            <w:shd w:fill="FFF5ED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color w:val="B0ADA0"/>
                <w:sz w:val="18"/>
                <w:szCs w:val="18"/>
              </w:rPr>
              <w:t xml:space="preserve">문서 구분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2C26"/>
                <w:sz w:val="22"/>
                <w:szCs w:val="22"/>
              </w:rPr>
              <w:t xml:space="preserve">서비스 개발 기획서</w:t>
            </w:r>
          </w:p>
        </w:tc>
        <w:tc>
          <w:tcPr>
            <w:tcW w:type="dxa" w:w="4513"/>
            <w:tcBorders>
              <w:top w:val="single" w:color="FF8C42" w:sz="6"/>
              <w:left w:val="none" w:color="FFFFFF" w:sz="0"/>
              <w:bottom w:val="none" w:color="FFFFFF" w:sz="0"/>
              <w:right w:val="none" w:color="FFFFFF" w:sz="0"/>
            </w:tcBorders>
            <w:shd w:fill="FFF5ED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color w:val="B0ADA0"/>
                <w:sz w:val="18"/>
                <w:szCs w:val="18"/>
              </w:rPr>
              <w:t xml:space="preserve">버전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2C26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D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color w:val="B0ADA0"/>
                <w:sz w:val="18"/>
                <w:szCs w:val="18"/>
              </w:rPr>
              <w:t xml:space="preserve">작성일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2C26"/>
                <w:sz w:val="22"/>
                <w:szCs w:val="22"/>
              </w:rPr>
              <w:t xml:space="preserve">2025년 1월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ED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color w:val="B0ADA0"/>
                <w:sz w:val="18"/>
                <w:szCs w:val="18"/>
              </w:rPr>
              <w:t xml:space="preserve">플랫폼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2E2C26"/>
                <w:sz w:val="22"/>
                <w:szCs w:val="22"/>
              </w:rPr>
              <w:t xml:space="preserve">모바일 우선 반응형 웹 (PWA)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프로젝트 개요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1.1 프로젝트 정의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아기돌봄 앱은 영·유아(0~24개월)를 양육하는 부모를 위한 모바일 우선 반응형 웹 애플리케이션이다. 육아 일지 기록, 성장 발달 추적, 예방접종·이유식 알람, AI 기반 육아 정보 상담 기능을 단일 플랫폼에 통합하여 제공함으로써 일상적인 육아 부담을 경감하고 아이의 건강한 성장을 지원한다.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1.2 개발 배경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국내 출생아 부모의 대다수는 영아기 육아 정보를 다수의 앱, 온라인 카페, 병원 안내문 등 분산된 채널에서 수집한다. 이로 인해 정보의 신뢰성 확인이 어렵고, 예방접종 시기·이유식 시작 시점 등 중요 일정을 놓치는 경우가 빈번하다. 또한 비대면 진료 시 아이의 건강 기록을 별도로 정리해 제출해야 하는 번거로움도 지속적으로 제기되고 있다.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본 프로젝트는 이러한 불편을 해소하기 위해, 아이 월령 기반의 자동화된 스케줄 관리와 Claude AI 챗봇을 결합한 올인원 육아 보조 도구를 개발하고자 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1.3 프로젝트 목표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일상 육아 기록(수면·수유·배변·건강)의 통합 관리 환경 제공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아이 월령별 예방접종·이유식·분유량 변화 등 시기 알림 자동화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Claude AI 기반 챗봇을 통한 신뢰도 높은 육아 정보 즉시 접근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비대면 진료 연계를 위한 건강 기록 관리 및 데이터 내보내기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음성 인식·푸시 알림 등 모바일 네이티브 경험 제공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타겟 사용자 분석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2.1 주요 타겟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68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세부 내용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주 사용자</w:t>
            </w:r>
          </w:p>
        </w:tc>
        <w:tc>
          <w:tcPr>
            <w:tcW w:type="dxa" w:w="68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만 0~24개월 영·유아를 양육하는 부모 (주 양육자)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연령대</w:t>
            </w:r>
          </w:p>
        </w:tc>
        <w:tc>
          <w:tcPr>
            <w:tcW w:type="dxa" w:w="68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만 25세~40세 (밀레니얼·Z세대 부모)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디바이스</w:t>
            </w:r>
          </w:p>
        </w:tc>
        <w:tc>
          <w:tcPr>
            <w:tcW w:type="dxa" w:w="68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스마트폰(iOS/Android) 중심, 태블릿 보조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사용 맥락</w:t>
            </w:r>
          </w:p>
        </w:tc>
        <w:tc>
          <w:tcPr>
            <w:tcW w:type="dxa" w:w="68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육아 중 한 손 조작, 야간 수유 중, 이동 중 등 비정형 환경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기술 수준</w:t>
            </w:r>
          </w:p>
        </w:tc>
        <w:tc>
          <w:tcPr>
            <w:tcW w:type="dxa" w:w="68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스마트폰 앱 중급 이상, 별도 설치 없이 웹에서 즉시 사용 선호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2.2 핵심 사용자 문제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문제 영역</w:t>
            </w:r>
          </w:p>
        </w:tc>
        <w:tc>
          <w:tcPr>
            <w:tcW w:type="dxa" w:w="3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현황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본 서비스 해결 방안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기록 분산</w:t>
            </w:r>
          </w:p>
        </w:tc>
        <w:tc>
          <w:tcPr>
            <w:tcW w:type="dxa" w:w="3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수면·수유·배변을 메모장·여러 앱에 분리 기록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통합 시간표 기록 + 음성 입력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일정 관리</w:t>
            </w:r>
          </w:p>
        </w:tc>
        <w:tc>
          <w:tcPr>
            <w:tcW w:type="dxa" w:w="3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예방접종·이유식 시기를 개인이 직접 추적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월령 기반 자동 스케줄 &amp; 알람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정보 탐색</w:t>
            </w:r>
          </w:p>
        </w:tc>
        <w:tc>
          <w:tcPr>
            <w:tcW w:type="dxa" w:w="3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포털·카페에서 신뢰도 불명확한 정보 수집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AI 챗봇 기반 근거 중심 답변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진료 연계</w:t>
            </w:r>
          </w:p>
        </w:tc>
        <w:tc>
          <w:tcPr>
            <w:tcW w:type="dxa" w:w="3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비대면 진료 시 건강 기록 별도 정리 제출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기록 자동 정리 및 PDF 내보내기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쇼핑·커뮤니티</w:t>
            </w:r>
          </w:p>
        </w:tc>
        <w:tc>
          <w:tcPr>
            <w:tcW w:type="dxa" w:w="3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육아 용품 거래·영상 탐색에 별도 앱 전환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당근마켓·유튜브 연동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서비스 구성 및 핵심 기능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본 서비스는 하단 탭 기반의 4개 핵심 모듈로 구성되며, 각 모듈은 독립적으로 동작하면서도 데이터를 공유하여 유기적인 연결을 제공한다.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3.1 시간표 기록 모듈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오늘 하루 아이의 활동을 시간순으로 기록하는 핵심 탭. 달력 내비게이션으로 날짜 간 이동이 가능하며, 모든 입력은 버튼 또는 음성 명령으로 처리된다.</w:t>
      </w:r>
    </w:p>
    <w:p>
      <w:pPr>
        <w:spacing w:after="0" w:before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기록 유형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입력 항목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자동 처리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수면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시작·종료 시각 입력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총 수면 시간 자동 계산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수유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모유/분유 선택, 수유량(ml)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일일 총 수유량 집계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배변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소변/대변 선택, 변 상태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일일 횟수 집계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울음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시간·강도 기록, 오디오 녹음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패턴 분석 메모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산책/외출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시간·장소·날씨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외출 시간 합산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기타 메모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자유 텍스트, 사진 첨부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IndexedDB 저장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3.2 알람 &amp; 스케줄 모듈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아이 생년월일을 기준으로 월령별 중요 일정을 자동 생성하며, 사용자가 직접 할 일을 추가·관리할 수 있다. 각 항목은 AI 챗봇과 연계하여 관련 정보를 즉시 조회할 수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자동 생성 항목: 예방접종 스케줄, 이유식 시작 시기, 분유량 증가 가이드라인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수동 추가: 텍스트 입력 후 Enter 키 또는 추가 버튼, 날짜·시간·알림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완료 처리: 체크 시 애니메이션 효과 포함, 완료 목록 아카이빙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챗봇 연계: 각 항목에서 "더 알아보기" 클릭 시 관련 질문 자동 입력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3.3 건강 체크 모듈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아이의 성장 발달 마일스톤과 건강 상태를 기록·추적하는 모듈. 비대면 진료 연계를 고려하여 진료 시 필요한 정보를 체계적으로 관리한다.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발달 체크: 월령별 운동·언어·사회성 마일스톤 체크리스트, 달성 날짜 기록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건강 기록: 체온(그래프 시각화), 피부 발진 상태 및 사진, 주요 증상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복약 정보: 약 이름·용량·복약 횟수 입력, 스케줄 탭 자동 연동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데이터 내보내기: 최근 7일 기록을 PDF로 정리하여 비대면 진료 시 첨부 활용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3.4 AI 챗봇 모듈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Anthropic Claude API를 기반으로 한 육아 전문 챗봇. 아이 월령 정보를 시스템 컨텍스트로 주입하여 개인화된 답변을 제공한다. 의학적 판단이 필요한 사안은 반드시 전문의 상담을 권고하는 안전장치를 포함한다.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답변 영역</w:t>
            </w:r>
          </w:p>
        </w:tc>
        <w:tc>
          <w:tcPr>
            <w:tcW w:type="dxa" w:w="7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질의 예시</w:t>
            </w:r>
          </w:p>
        </w:tc>
      </w:tr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예방접종</w:t>
            </w:r>
          </w:p>
        </w:tc>
        <w:tc>
          <w:tcPr>
            <w:tcW w:type="dxa" w:w="7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"이번 달 맞아야 할 접종이 뭐야?", "BCG와 DTaP 차이 알려줘"</w:t>
            </w:r>
          </w:p>
        </w:tc>
      </w:tr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이유식</w:t>
            </w:r>
          </w:p>
        </w:tc>
        <w:tc>
          <w:tcPr>
            <w:tcW w:type="dxa" w:w="7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"이유식 언제 시작해?", "초기 이유식 재료 추천해줘"</w:t>
            </w:r>
          </w:p>
        </w:tc>
      </w:tr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성장 발달</w:t>
            </w:r>
          </w:p>
        </w:tc>
        <w:tc>
          <w:tcPr>
            <w:tcW w:type="dxa" w:w="7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"8주인데 눈 맞추기 언제부터야?", "뒤집기 연습 방법"</w:t>
            </w:r>
          </w:p>
        </w:tc>
      </w:tr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수면</w:t>
            </w:r>
          </w:p>
        </w:tc>
        <w:tc>
          <w:tcPr>
            <w:tcW w:type="dxa" w:w="7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"통잠 훈련 방법 알려줘", "낮잠 줄이는 시기는?"</w:t>
            </w:r>
          </w:p>
        </w:tc>
      </w:tr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수유·분유</w:t>
            </w:r>
          </w:p>
        </w:tc>
        <w:tc>
          <w:tcPr>
            <w:tcW w:type="dxa" w:w="7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"2개월 분유 적정량이 얼마야?", "야간 수유 끊는 방법"</w:t>
            </w:r>
          </w:p>
        </w:tc>
      </w:tr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쇼핑</w:t>
            </w:r>
          </w:p>
        </w:tc>
        <w:tc>
          <w:tcPr>
            <w:tcW w:type="dxa" w:w="7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"6개월 아기 장난감 추천", "이유식 준비물 목록"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기술 스택 및 시스템 구성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4.1 프론트엔드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기술 요소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적용 기술</w:t>
            </w:r>
          </w:p>
        </w:tc>
        <w:tc>
          <w:tcPr>
            <w:tcW w:type="dxa" w:w="5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선정 이유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마크업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HTML5</w:t>
            </w:r>
          </w:p>
        </w:tc>
        <w:tc>
          <w:tcPr>
            <w:tcW w:type="dxa" w:w="5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시맨틱 태그 기반 구조, PWA manifest 설정 포함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스타일링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CSS3 (변수 활용)</w:t>
            </w:r>
          </w:p>
        </w:tc>
        <w:tc>
          <w:tcPr>
            <w:tcW w:type="dxa" w:w="5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CSS 변수 기반 디자인 시스템, Flexbox/Grid 반응형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로직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Vanilla JavaScript (ES6+)</w:t>
            </w:r>
          </w:p>
        </w:tc>
        <w:tc>
          <w:tcPr>
            <w:tcW w:type="dxa" w:w="5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라이브러리 의존성 없는 모듈 패턴 설계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PWA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manifest.json + Service Worker</w:t>
            </w:r>
          </w:p>
        </w:tc>
        <w:tc>
          <w:tcPr>
            <w:tcW w:type="dxa" w:w="5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홈 화면 설치, 오프라인 지원, 푸시 알림 기반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반응형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모바일 우선 (max-width 430px)</w:t>
            </w:r>
          </w:p>
        </w:tc>
        <w:tc>
          <w:tcPr>
            <w:tcW w:type="dxa" w:w="5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iPhone/Android 최적화, 태블릿 대응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4.2 데이터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저장소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  <w:tc>
          <w:tcPr>
            <w:tcW w:type="dxa" w:w="4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제약 사항</w:t>
            </w:r>
          </w:p>
        </w:tc>
      </w:tr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설정값, 할 일 목록, 텍스트 기반 기록</w:t>
            </w:r>
          </w:p>
        </w:tc>
        <w:tc>
          <w:tcPr>
            <w:tcW w:type="dxa" w:w="4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최대 5MB, 동기 처리</w:t>
            </w:r>
          </w:p>
        </w:tc>
      </w:tr>
      <w:tr>
        <w:tc>
          <w:tcPr>
            <w:tcW w:type="dxa" w:w="2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IndexedDB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사진, 오디오, 대용량 기록 데이터</w:t>
            </w:r>
          </w:p>
        </w:tc>
        <w:tc>
          <w:tcPr>
            <w:tcW w:type="dxa" w:w="40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비동기 처리, 별도 라이브러리 불필요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4.3 AI 챗봇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Anthropic Claude API (claude-sonnet-4-5 모델)를 사용하며, API 키 보안을 위해 Cloudflare Workers를 서버리스 프록시로 활용한다. 프론트엔드 코드에 API 키를 직접 포함하지 않으며, 월령 컨텍스트를 System Prompt로 주입하여 맞춤형 응답을 생성한다.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4.4 모바일 특화 기능 (브라우저 내장 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API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iOS/Android 지원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음성 인식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Web Speech API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Chrome/Safari 지원 (iOS 14.5+)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카메라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input[capture] 속성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전 기종 지원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푸시 알림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Web Push API + SW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iOS 16.4+, Android Chrome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오디오 녹음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MediaRecorder API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Chrome/Safari 지원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진동 피드백</w:t>
            </w:r>
          </w:p>
        </w:tc>
        <w:tc>
          <w:tcPr>
            <w:tcW w:type="dxa" w:w="3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Vibration API</w:t>
            </w:r>
          </w:p>
        </w:tc>
        <w:tc>
          <w:tcPr>
            <w:tcW w:type="dxa" w:w="4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Android 전용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4.5 배포 환경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Vercel 무료 플랜을 기준으로 배포한다. GitHub 저장소와 연동하여 코드 변경 시 자동 배포가 이루어지며, HTTPS 인증서가 자동으로 발급된다. Vercel Edge Functions를 통해 Claude API 프록시를 무료로 운영할 수 있다.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외부 서비스 연동 계획</w:t>
            </w:r>
          </w:p>
        </w:tc>
      </w:tr>
    </w:tbl>
    <w:p>
      <w:pPr>
        <w:spacing w:after="0" w:before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426"/>
      </w:tblGrid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서비스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연동 방식</w:t>
            </w:r>
          </w:p>
        </w:tc>
        <w:tc>
          <w:tcPr>
            <w:tcW w:type="dxa" w:w="2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기능 설명</w:t>
            </w:r>
          </w:p>
        </w:tc>
        <w:tc>
          <w:tcPr>
            <w:tcW w:type="dxa" w:w="24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제약 사항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YouTube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YouTube Data API v3</w:t>
            </w:r>
          </w:p>
        </w:tc>
        <w:tc>
          <w:tcPr>
            <w:tcW w:type="dxa" w:w="2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아이 주수 기반 영상 검색 및 목록 표시 (놀이·발달·수면 영상)</w:t>
            </w:r>
          </w:p>
        </w:tc>
        <w:tc>
          <w:tcPr>
            <w:tcW w:type="dxa" w:w="24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일 10,000 쿼리 무료 한도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당근마켓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딥링크 / 웹 URL 연결</w:t>
            </w:r>
          </w:p>
        </w:tc>
        <w:tc>
          <w:tcPr>
            <w:tcW w:type="dxa" w:w="2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육아 용품 중고 거래 검색어 자동 생성 후 당근앱/웹 연결</w:t>
            </w:r>
          </w:p>
        </w:tc>
        <w:tc>
          <w:tcPr>
            <w:tcW w:type="dxa" w:w="24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공개 API 미제공, 딥링크만 가능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비대면 진료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PDF 내보내기 + 딥링크</w:t>
            </w:r>
          </w:p>
        </w:tc>
        <w:tc>
          <w:tcPr>
            <w:tcW w:type="dxa" w:w="2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닥터나우·솜닥 앱 연결, 건강 기록 PDF 첨부 방식</w:t>
            </w:r>
          </w:p>
        </w:tc>
        <w:tc>
          <w:tcPr>
            <w:tcW w:type="dxa" w:w="24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직접 API 연동 불가</w:t>
            </w:r>
          </w:p>
        </w:tc>
      </w:tr>
      <w:tr>
        <w:tc>
          <w:tcPr>
            <w:tcW w:type="dxa" w:w="16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알림 인프라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Cloudflare Workers</w:t>
            </w:r>
          </w:p>
        </w:tc>
        <w:tc>
          <w:tcPr>
            <w:tcW w:type="dxa" w:w="2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예방접종 D-1, 투약 시간 등 앱 종료 상태에서도 알림 전송</w:t>
            </w:r>
          </w:p>
        </w:tc>
        <w:tc>
          <w:tcPr>
            <w:tcW w:type="dxa" w:w="24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무료 100,000 요청/일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디자인 가이드라인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6.1 디자인 방향</w:t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밝고 따뜻한 파스텔 톤을 기반으로, 오렌지와 연두 계열의 그라데이션 포인트를 적용한다. 정보 밀도보다 가독성을 우선시하며, 피로한 부모도 직관적으로 사용할 수 있는 단순하고 명쾌한 인터페이스를 지향한다.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6.2 컬러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색상 코드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적용 범위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Primary (주 컬러)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#FF8C42 (오렌지)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CTA 버튼, 강조 텍스트, 아이콘 포인트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Secondary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#8BC44A (연두)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완료 상태, 성공 메시지, 발달 체크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#FFFDF8 (크림)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전체 앱 배경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#FFFFFF (흰색)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카드, 모달, 입력창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#2E2C26 (다크)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제목, 주요 데이터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Text Secondary</w:t>
            </w:r>
          </w:p>
        </w:tc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#5E5B50 (그레이)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본문, 설명 텍스트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6.3 타이포그래피 &amp; 레이아웃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기본 폰트: Noto Sans KR (한국어 최적화)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제목: 16px / 600 weight, 본문: 14px / 400 weight, 캡션: 12px / 400 weight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화면 최대 너비: 430px (모바일 우선), 패딩: 좌우 각 16px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하단 탭바: 60px 고정, 콘텐츠 영역 스크롤 가능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개발 일정 계획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5E5B50"/>
          <w:sz w:val="22"/>
          <w:szCs w:val="22"/>
        </w:rPr>
        <w:t xml:space="preserve">전체 개발 기간은 16~20주(약 4~5개월)로 계획하며, 4단계 페이즈로 나누어 점진적으로 기능을 완성한다. 각 페이즈 완료 시 실사용 테스트를 병행하여 조기에 문제를 발견·수정한다.</w:t>
      </w:r>
    </w:p>
    <w:p>
      <w:pPr>
        <w:spacing w:after="0" w:before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60"/>
        <w:gridCol w:w="4000"/>
        <w:gridCol w:w="2766"/>
      </w:tblGrid>
      <w:tr>
        <w:tc>
          <w:tcPr>
            <w:tcW w:type="dxa" w:w="13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페이즈</w:t>
            </w:r>
          </w:p>
        </w:tc>
        <w:tc>
          <w:tcPr>
            <w:tcW w:type="dxa" w:w="96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개발 항목</w:t>
            </w:r>
          </w:p>
        </w:tc>
        <w:tc>
          <w:tcPr>
            <w:tcW w:type="dxa" w:w="276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완료 기준</w:t>
            </w:r>
          </w:p>
        </w:tc>
      </w:tr>
      <w:tr>
        <w:tc>
          <w:tcPr>
            <w:tcW w:type="dxa" w:w="13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Phase 1
기반 구축</w:t>
            </w:r>
          </w:p>
        </w:tc>
        <w:tc>
          <w:tcPr>
            <w:tcW w:type="dxa" w:w="96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1~4주</w:t>
            </w:r>
          </w:p>
        </w:tc>
        <w:tc>
          <w:tcPr>
            <w:tcW w:type="dxa" w:w="4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HTML 기본 구조, 4탭 레이아웃, 시간표 기록 UI (수면·수유·배변), localStorage 저장, 아이 정보 설정, PWA 기본 설정</w:t>
            </w:r>
          </w:p>
        </w:tc>
        <w:tc>
          <w:tcPr>
            <w:tcW w:type="dxa" w:w="276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기록 입력 및 당일 조회 가능</w:t>
            </w:r>
          </w:p>
        </w:tc>
      </w:tr>
      <w:tr>
        <w:tc>
          <w:tcPr>
            <w:tcW w:type="dxa" w:w="13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Phase 2
AI 연동</w:t>
            </w:r>
          </w:p>
        </w:tc>
        <w:tc>
          <w:tcPr>
            <w:tcW w:type="dxa" w:w="96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5~8주</w:t>
            </w:r>
          </w:p>
        </w:tc>
        <w:tc>
          <w:tcPr>
            <w:tcW w:type="dxa" w:w="4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할 일 추가/삭제/완료 애니메이션, 월령별 자동 스케줄, Claude API 연결, Cloudflare Worker 프록시, 챗봇 UI 및 월령 컨텍스트 주입</w:t>
            </w:r>
          </w:p>
        </w:tc>
        <w:tc>
          <w:tcPr>
            <w:tcW w:type="dxa" w:w="276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챗봇 대화 정상 동작</w:t>
            </w:r>
          </w:p>
        </w:tc>
      </w:tr>
      <w:tr>
        <w:tc>
          <w:tcPr>
            <w:tcW w:type="dxa" w:w="13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Phase 3
모바일 고도화</w:t>
            </w:r>
          </w:p>
        </w:tc>
        <w:tc>
          <w:tcPr>
            <w:tcW w:type="dxa" w:w="96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9~13주</w:t>
            </w:r>
          </w:p>
        </w:tc>
        <w:tc>
          <w:tcPr>
            <w:tcW w:type="dxa" w:w="4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발달 체크리스트, 체온 그래프, 복약 기록, Web Speech API 음성 인식, 카메라 촬영·저장, IndexedDB, 푸시 알림</w:t>
            </w:r>
          </w:p>
        </w:tc>
        <w:tc>
          <w:tcPr>
            <w:tcW w:type="dxa" w:w="276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음성 입력 및 알림 동작</w:t>
            </w:r>
          </w:p>
        </w:tc>
      </w:tr>
      <w:tr>
        <w:tc>
          <w:tcPr>
            <w:tcW w:type="dxa" w:w="13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Phase 4
연동·완성</w:t>
            </w:r>
          </w:p>
        </w:tc>
        <w:tc>
          <w:tcPr>
            <w:tcW w:type="dxa" w:w="96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14~20주</w:t>
            </w:r>
          </w:p>
        </w:tc>
        <w:tc>
          <w:tcPr>
            <w:tcW w:type="dxa" w:w="40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YouTube API 연동, 당근마켓 딥링크, 기록 PDF 내보내기, UX 애니메이션 정비, 성능 최적화, Vercel 배포, 실사용자 테스트</w:t>
            </w:r>
          </w:p>
        </w:tc>
        <w:tc>
          <w:tcPr>
            <w:tcW w:type="dxa" w:w="276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전체 기능 안정 동작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08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리스크 관리 계획</w:t>
            </w:r>
          </w:p>
        </w:tc>
      </w:tr>
    </w:tbl>
    <w:p>
      <w:pPr>
        <w:spacing w:after="0" w:before="0" w:lin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4626"/>
      </w:tblGrid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리스크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발생 가능성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영향도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API 비용 증가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중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중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챗봇 일일 요청 한도 설정, 응답 캐싱, 필요 시 유료 플랜 전환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iOS 푸시 알림 미지원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중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중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iOS 16.4+ 이상에서만 동작, 낮은 버전은 앱 내 알림으로 대체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localStorage 데이터 유실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중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높음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Phase 1부터 JSON 내보내기/가져오기 기능 포함, 주기적 백업 유도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당근마켓 API 미제공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높음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낮음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딥링크 방식 채택, 기능 안내 문구로 사용자 기대치 관리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의료 정보 오류 책임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낮음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높음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AI 답변에 "참고용 정보" 고지 및 전문의 상담 권고 문구 필수 포함</w:t>
            </w:r>
          </w:p>
        </w:tc>
      </w:tr>
      <w:tr>
        <w:tc>
          <w:tcPr>
            <w:tcW w:type="dxa" w:w="22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브라우저 호환성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중</w:t>
            </w:r>
          </w:p>
        </w:tc>
        <w:tc>
          <w:tcPr>
            <w:tcW w:type="dxa" w:w="11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중</w:t>
            </w:r>
          </w:p>
        </w:tc>
        <w:tc>
          <w:tcPr>
            <w:tcW w:type="dxa" w:w="46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크롬/사파리 우선 지원, 기능별 fallback 처리, 정기 크로스 브라우저 테스트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8C42" w:val="clear"/>
            <w:tcMar>
              <w:top w:type="dxa" w:w="120"/>
              <w:left w:type="dxa" w:w="16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09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single" w:color="FF8C42" w:sz="6"/>
              <w:right w:val="none" w:color="FFFFFF" w:sz="0"/>
            </w:tcBorders>
            <w:shd w:fill="FFFD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C26"/>
                <w:sz w:val="28"/>
                <w:szCs w:val="28"/>
              </w:rPr>
              <w:t xml:space="preserve">기대 효과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9.1 사용자 관점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육아 기록의 통합 관리로 정보 분산 문제 해소 및 일일 육아 흐름 파악 시간 단축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월령별 자동 알람으로 예방접종·이유식 일정 누락률 감소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AI 챗봇을 통한 24시간 신뢰도 높은 육아 정보 접근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비대면 진료 시 건강 기록 PDF 자동 정리로 진료 준비 부담 경감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9.2 서비스 관점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PWA 방식 채택으로 앱스토어 등록 없이 즉시 배포·업데이트 가능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Vanilla JS 기반으로 외부 라이브러리 의존성 없이 유지보수 용이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외부 서비스(당근마켓·유튜브·비대면 진료) 연동 확장성 확보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b w:val="false"/>
          <w:bCs w:val="false"/>
          <w:color w:val="5E5B50"/>
          <w:sz w:val="22"/>
          <w:szCs w:val="22"/>
        </w:rPr>
        <w:t xml:space="preserve">향후 클라우드 동기화·다중 기기 지원으로 서비스 고도화 가능</w:t>
      </w:r>
    </w:p>
    <w:p>
      <w:pPr>
        <w:spacing w:after="0" w:before="0" w:lin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2C26"/>
          <w:sz w:val="26"/>
          <w:szCs w:val="26"/>
        </w:rPr>
        <w:t xml:space="preserve">9.3 향후 확장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8C42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7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2E2C26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확장 항목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단기 (6개월)</w:t>
            </w:r>
          </w:p>
        </w:tc>
        <w:tc>
          <w:tcPr>
            <w:tcW w:type="dxa" w:w="7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클라우드 데이터 동기화, 공동 양육자 계정 공유 기능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중기 (1년)</w:t>
            </w:r>
          </w:p>
        </w:tc>
        <w:tc>
          <w:tcPr>
            <w:tcW w:type="dxa" w:w="7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0EFE8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성장 통계 대시보드, 월령별 추천 콘텐츠 큐레이션 강화</w:t>
            </w:r>
          </w:p>
        </w:tc>
      </w:tr>
      <w:tr>
        <w:tc>
          <w:tcPr>
            <w:tcW w:type="dxa" w:w="1800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2C26"/>
                <w:sz w:val="21"/>
                <w:szCs w:val="21"/>
              </w:rPr>
              <w:t xml:space="preserve">장기 (2년)</w:t>
            </w:r>
          </w:p>
        </w:tc>
        <w:tc>
          <w:tcPr>
            <w:tcW w:type="dxa" w:w="7226"/>
            <w:tcBorders>
              <w:top w:val="single" w:color="E8E6DC" w:sz="6"/>
              <w:left w:val="single" w:color="E8E6DC" w:sz="6"/>
              <w:bottom w:val="single" w:color="E8E6DC" w:sz="6"/>
              <w:right w:val="single" w:color="E8E6D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E5B50"/>
                <w:sz w:val="21"/>
                <w:szCs w:val="21"/>
              </w:rPr>
              <w:t xml:space="preserve">소아과 EMR 연동, 아이 그룹 커뮤니티, B2B 산후조리원 파트너십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0" w:before="0" w:line="240"/>
      </w:pPr>
      <w:r>
        <w:t xml:space="preserve"/>
      </w:r>
    </w:p>
    <w:p>
      <w:pPr>
        <w:pBdr>
          <w:top w:val="single" w:color="E8E6DC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B0ADA0"/>
          <w:sz w:val="18"/>
          <w:szCs w:val="18"/>
        </w:rPr>
        <w:t xml:space="preserve">본 기획서는 아기돌봄 앱 개발 프로젝트의 공식 계획 문서입니다.</w:t>
      </w:r>
    </w:p>
    <w:p>
      <w:pPr>
        <w:spacing w:before="60"/>
        <w:jc w:val="center"/>
      </w:pPr>
      <w:r>
        <w:rPr>
          <w:rFonts w:ascii="Arial" w:cs="Arial" w:eastAsia="Arial" w:hAnsi="Arial"/>
          <w:color w:val="B0ADA0"/>
          <w:sz w:val="18"/>
          <w:szCs w:val="18"/>
        </w:rPr>
        <w:t xml:space="preserve">문서 버전 v1.0  |  최종 수정일 2025년 1월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6DC" w:sz="4" w:space="4"/>
      </w:pBdr>
      <w:spacing w:before="0"/>
      <w:jc w:val="center"/>
    </w:pPr>
    <w:r>
      <w:rPr>
        <w:rFonts w:ascii="Arial" w:cs="Arial" w:eastAsia="Arial" w:hAnsi="Arial"/>
        <w:color w:val="B0ADA0"/>
        <w:sz w:val="16"/>
        <w:szCs w:val="16"/>
      </w:rPr>
      <w:t xml:space="preserve">© 2025 아기돌봄 프로젝트  |  p.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6DC" w:sz="4" w:space="4"/>
      </w:pBdr>
      <w:spacing w:after="0"/>
      <w:jc w:val="right"/>
    </w:pPr>
    <w:r>
      <w:rPr>
        <w:rFonts w:ascii="Arial" w:cs="Arial" w:eastAsia="Arial" w:hAnsi="Arial"/>
        <w:color w:val="B0ADA0"/>
        <w:sz w:val="18"/>
        <w:szCs w:val="18"/>
      </w:rPr>
      <w:t xml:space="preserve">아기돌봄 앱 개발 기획서  |  </w:t>
    </w:r>
    <w:r>
      <w:rPr>
        <w:rFonts w:ascii="Arial" w:cs="Arial" w:eastAsia="Arial" w:hAnsi="Arial"/>
        <w:b/>
        <w:bCs/>
        <w:color w:val="FF8C42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E5B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2E2C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2C2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8C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2026-05-21T03:00:38.636Z</dcterms:created>
  <dcterms:modified xsi:type="dcterms:W3CDTF">2026-05-21T03:00:38.636Z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