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D4F8B"/>
          <w:sz w:val="56"/>
          <w:szCs w:val="56"/>
        </w:rPr>
        <w:t xml:space="preserve">육아 보조 앱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6FA8"/>
          <w:sz w:val="34"/>
          <w:szCs w:val="34"/>
        </w:rPr>
        <w:t xml:space="preserve">기능 기획 및 설계 문서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음성 인식 기반 · 육아 기록 · 스케줄 · Q&amp;A · 미디어 · 마켓플레이스</w:t>
      </w:r>
    </w:p>
    <w:p>
      <w:pPr>
        <w:spacing w:after="80" w:before="80"/>
      </w:pPr>
    </w:p>
    <w:p>
      <w:pPr>
        <w:pBdr>
          <w:top w:val="single" w:color="D1D5DB" w:sz="4" w:space="6"/>
          <w:bottom w:val="single" w:color="D1D5DB" w:sz="4" w:space="6"/>
        </w:pBdr>
        <w:spacing w:after="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버전 1.0  |  작성일 2025  |  총 기능 24개 · 6개 카테고리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4F8B"/>
          <w:sz w:val="32"/>
          <w:szCs w:val="32"/>
        </w:rPr>
        <w:t xml:space="preserve">1. 앱 개요 및 핵심 철학</w:t>
      </w:r>
    </w:p>
    <w:p>
      <w:pPr>
        <w:spacing w:after="1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본 앱은 </w:t>
      </w:r>
      <w:r>
        <w:rPr>
          <w:rFonts w:ascii="Arial" w:cs="Arial" w:eastAsia="Arial" w:hAnsi="Arial"/>
          <w:b/>
          <w:bCs/>
          <w:i w:val="false"/>
          <w:iCs w:val="false"/>
          <w:color w:val="0D4F8B"/>
          <w:sz w:val="22"/>
          <w:szCs w:val="22"/>
        </w:rPr>
        <w:t xml:space="preserve">음성 인식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을 기반으로 작동하는 육아 보조 플랫폼입니다. 부모가 두 손이 묶인 새벽 수유 중에도 한 마디로 기록하고, 정보를 얻고, 알림을 설정할 수 있도록 설계됩니다. 앱의 모든 기능은 단일한 </w:t>
      </w:r>
      <w:r>
        <w:rPr>
          <w:rFonts w:ascii="Arial" w:cs="Arial" w:eastAsia="Arial" w:hAnsi="Arial"/>
          <w:b/>
          <w:bCs/>
          <w:i w:val="false"/>
          <w:iCs w:val="false"/>
          <w:color w:val="0D4F8B"/>
          <w:sz w:val="22"/>
          <w:szCs w:val="22"/>
        </w:rPr>
        <w:t xml:space="preserve">음성 인터페이스 레이어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를 통해 통합 제어됩니다.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F8B" w:sz="8"/>
              <w:left w:val="single" w:color="0D4F8B" w:sz="16"/>
              <w:bottom w:val="single" w:color="0D4F8B" w:sz="4"/>
              <w:right w:val="single" w:color="0D4F8B" w:sz="4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0D4F8B"/>
                <w:sz w:val="22"/>
                <w:szCs w:val="22"/>
              </w:rPr>
              <w:t xml:space="preserve">음성 인터페이스 레이어 (공통 파이프라인)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Wake Word 감지 → STT (음성-텍스트 변환) → 의도 분류(Intent Classification) → 기능 라우팅 → TTS 응답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모든 기능의 공통 입출력 레이어. 화면을 보지 않고도 전체 앱 기능 제어 가능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온디바이스 Wake Word(Porcupine 등) + 클라우드 STT 하이브리드 구조 권장</w:t>
            </w:r>
          </w:p>
          <w:p>
            <w:pPr>
              <w:spacing w:before="20"/>
            </w:pPr>
          </w:p>
        </w:tc>
      </w:tr>
    </w:tbl>
    <w:p>
      <w:pPr>
        <w:spacing w:after="6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기능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[핵심]  기본 기능 (MVP)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[AI]  AI/LLM 기반 기능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[연동]  외부 서비스 연동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[추가]  추가 제안 기능</w:t>
            </w:r>
          </w:p>
        </w:tc>
      </w:tr>
    </w:tbl>
    <w:p>
      <w:pPr>
        <w:spacing w:after="6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4F8B"/>
          <w:sz w:val="32"/>
          <w:szCs w:val="32"/>
        </w:rPr>
        <w:t xml:space="preserve">2. 전체 기능 목록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2-1. 육아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4"/>
        <w:gridCol w:w="4674"/>
      </w:tblGrid>
      <w:tr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수유 기록  </w:t>
            </w:r>
            <w:r>
              <w:rPr>
                <w:rFonts w:ascii="Arial" w:cs="Arial" w:eastAsia="Arial" w:hAnsi="Arial"/>
                <w:b/>
                <w:bCs/>
                <w:color w:val="1A6FA8"/>
                <w:sz w:val="19"/>
                <w:szCs w:val="19"/>
              </w:rPr>
              <w:t xml:space="preserve">[핵심]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모유/분유/이유식 구분 기록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수유량(ml)·시간 음성 입력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좌우 젖 교대 타이머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수유 간격 자동 계산 및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일별·주별 수유량 차트</w:t>
            </w:r>
          </w:p>
          <w:p>
            <w:pPr>
              <w:spacing w:before="20"/>
            </w:pPr>
          </w:p>
        </w:tc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수면 기록  </w:t>
            </w:r>
            <w:r>
              <w:rPr>
                <w:rFonts w:ascii="Arial" w:cs="Arial" w:eastAsia="Arial" w:hAnsi="Arial"/>
                <w:b/>
                <w:bCs/>
                <w:color w:val="1A6FA8"/>
                <w:sz w:val="19"/>
                <w:szCs w:val="19"/>
              </w:rPr>
              <w:t xml:space="preserve">[핵심]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수면 시작/종료 음성 명령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낮잠/밤잠 구분 기록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수면 사이클 시각화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수면 회귀 패턴 감지 및 안내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총 수면 시간 자동 집계</w:t>
            </w:r>
          </w:p>
          <w:p>
            <w:pPr>
              <w:spacing w:before="20"/>
            </w:pPr>
          </w:p>
        </w:tc>
      </w:tr>
      <w:tr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건강·기저귀 기록  </w:t>
            </w:r>
            <w:r>
              <w:rPr>
                <w:rFonts w:ascii="Arial" w:cs="Arial" w:eastAsia="Arial" w:hAnsi="Arial"/>
                <w:b/>
                <w:bCs/>
                <w:color w:val="1A6FA8"/>
                <w:sz w:val="19"/>
                <w:szCs w:val="19"/>
              </w:rPr>
              <w:t xml:space="preserve">[핵심]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기저귀 교체 횟수·상태 기록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체온·체중·키 기록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증상 일지 (발진·구토·설사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복약 기록 및 용량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성장 곡선 (WHO 표준 대비)</w:t>
            </w:r>
          </w:p>
          <w:p>
            <w:pPr>
              <w:spacing w:before="20"/>
            </w:pPr>
          </w:p>
        </w:tc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AI 육아 일지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[AI]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하루 기록을 자연어 일지로 자동 요약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주차별 성장 리포트 자동 생성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이상 패턴 감지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월령별 평균 데이터와 비교 분석</w:t>
            </w:r>
          </w:p>
          <w:p>
            <w:pPr>
              <w:spacing w:before="20"/>
            </w:pPr>
          </w:p>
        </w:tc>
      </w:tr>
    </w:tbl>
    <w:p>
      <w:pPr>
        <w:spacing w:after="6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2-2. 스케줄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4"/>
        <w:gridCol w:w="4674"/>
      </w:tblGrid>
      <w:tr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예방접종 관리  </w:t>
            </w:r>
            <w:r>
              <w:rPr>
                <w:rFonts w:ascii="Arial" w:cs="Arial" w:eastAsia="Arial" w:hAnsi="Arial"/>
                <w:b/>
                <w:bCs/>
                <w:color w:val="1A6FA8"/>
                <w:sz w:val="19"/>
                <w:szCs w:val="19"/>
              </w:rPr>
              <w:t xml:space="preserve">[핵심]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생년월일 기반 접종 일정 자동 계산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접종 D-7·D-1·당일 음성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접종 후 부작용 체크리스트 안내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접종 기록 저장 및 증명서 출력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근처 소아과 위치 연결</w:t>
            </w:r>
          </w:p>
          <w:p>
            <w:pPr>
              <w:spacing w:before="20"/>
            </w:pPr>
          </w:p>
        </w:tc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병원·검진 일정  </w:t>
            </w:r>
            <w:r>
              <w:rPr>
                <w:rFonts w:ascii="Arial" w:cs="Arial" w:eastAsia="Arial" w:hAnsi="Arial"/>
                <w:b/>
                <w:bCs/>
                <w:color w:val="1A6FA8"/>
                <w:sz w:val="19"/>
                <w:szCs w:val="19"/>
              </w:rPr>
              <w:t xml:space="preserve">[핵심]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영유아 건강검진 8차 일정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K-DST 발달 검사 시기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소아과 예약 연동 (지도 앱 연결)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진료 기록 음성 메모</w:t>
            </w:r>
          </w:p>
          <w:p>
            <w:pPr>
              <w:spacing w:before="20"/>
            </w:pPr>
          </w:p>
        </w:tc>
      </w:tr>
      <w:tr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쇼핑·구매 알림  </w:t>
            </w:r>
            <w:r>
              <w:rPr>
                <w:rFonts w:ascii="Arial" w:cs="Arial" w:eastAsia="Arial" w:hAnsi="Arial"/>
                <w:b/>
                <w:bCs/>
                <w:color w:val="1A6FA8"/>
                <w:sz w:val="19"/>
                <w:szCs w:val="19"/>
              </w:rPr>
              <w:t xml:space="preserve">[핵심]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"내일 기저귀 사야 해" 음성 등록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소모품 재고 알림 (분유·기저귀)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쿠팡/네이버쇼핑 연동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월령별 필요 용품 자동 추천</w:t>
            </w:r>
          </w:p>
          <w:p>
            <w:pPr>
              <w:spacing w:before="20"/>
            </w:pPr>
          </w:p>
        </w:tc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루틴·반복 일정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[추가]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수유→놀이→수면 루틴 자동화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루틴 이탈 시 부드러운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루틴 기반 하루 일정 제안</w:t>
            </w:r>
          </w:p>
          <w:p>
            <w:pPr>
              <w:spacing w:before="20"/>
            </w:pPr>
          </w:p>
        </w:tc>
      </w:tr>
    </w:tbl>
    <w:p>
      <w:pPr>
        <w:spacing w:after="6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2-3. 질의응답 (RAG + LLM)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4"/>
        <w:gridCol w:w="4674"/>
      </w:tblGrid>
      <w:tr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육아 Q&amp;A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[AI]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WHO·AAP·CDC 가이드라인 기반 답변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우리 아기 데이터 기반 개인화 답변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의료 관련 질문 → 전문의 상담 연결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음성 질문 → 음성 답변</w:t>
            </w:r>
          </w:p>
          <w:p>
            <w:pPr>
              <w:spacing w:before="20"/>
            </w:pPr>
          </w:p>
        </w:tc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발달 체크리스트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[AI]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CDC/K-DST 기반 월령별 체크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"아직 뒤집기 못 해요" → AI 평가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M-CHAT 자폐 선별 안내 및 연결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발달 우려 시 전문가 기관 연결</w:t>
            </w:r>
          </w:p>
          <w:p>
            <w:pPr>
              <w:spacing w:before="20"/>
            </w:pPr>
          </w:p>
        </w:tc>
      </w:tr>
      <w:tr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응급 상황 가이드  </w:t>
            </w:r>
            <w:r>
              <w:rPr>
                <w:rFonts w:ascii="Arial" w:cs="Arial" w:eastAsia="Arial" w:hAnsi="Arial"/>
                <w:b/>
                <w:bCs/>
                <w:color w:val="1A6FA8"/>
                <w:sz w:val="19"/>
                <w:szCs w:val="19"/>
              </w:rPr>
              <w:t xml:space="preserve">[핵심]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하임리히법 단계별 음성 안내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고열/청색증/경련 대처 가이드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119·응급실 즉시 연결 버튼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근처 소아과 응급실 지도 연동</w:t>
            </w:r>
          </w:p>
          <w:p>
            <w:pPr>
              <w:spacing w:before="20"/>
            </w:pPr>
          </w:p>
        </w:tc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이유식 레시피 가이드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[AI]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월령·재료 기반 레시피 추천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조리 중 음성 단계별 안내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알레르기 이력 기반 재료 제외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냉장고 재료 기반 추천</w:t>
            </w:r>
          </w:p>
          <w:p>
            <w:pPr>
              <w:spacing w:before="20"/>
            </w:pPr>
          </w:p>
        </w:tc>
      </w:tr>
    </w:tbl>
    <w:p>
      <w:pPr>
        <w:spacing w:after="6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2-4. 미디어·콘텐츠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4"/>
        <w:gridCol w:w="4674"/>
      </w:tblGrid>
      <w:tr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유튜브 연동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[연동]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"자장가 틀어줘" 음성 제어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월령별 적합 영상 큐레이션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화면 노출 시간 제한 (2세 미만)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백색소음/태교 음악 재생</w:t>
            </w:r>
          </w:p>
          <w:p>
            <w:pPr>
              <w:spacing w:before="20"/>
            </w:pPr>
          </w:p>
        </w:tc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음악·백색소음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[추가]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수면 유도 백색소음 타이머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자장가 플레이리스트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"아기 잠들면 꺼줘" 음성 명령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스포티파이/애플뮤직 연동</w:t>
            </w:r>
          </w:p>
          <w:p>
            <w:pPr>
              <w:spacing w:before="20"/>
            </w:pPr>
          </w:p>
        </w:tc>
      </w:tr>
      <w:tr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육아 콘텐츠 큐레이션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[추가]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월령별 발달 팁 매일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전문의 칼럼·육아 아티클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우리 아기 상황 맞춤 콘텐츠</w:t>
            </w:r>
          </w:p>
          <w:p>
            <w:pPr>
              <w:spacing w:before="20"/>
            </w:pPr>
          </w:p>
        </w:tc>
        <w:tc>
          <w:tcPr>
            <w:tcW w:type="dxa" w:w="4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6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2-5. 마켓플레이스·커뮤니티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4"/>
        <w:gridCol w:w="4674"/>
      </w:tblGrid>
      <w:tr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당근마켓 연동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[연동]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월령별 중고 육아용품 자동 검색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"이제 안 써" → 내 물건 등록 도움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근처 육아 용품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안전 인증 여부 필터링</w:t>
            </w:r>
          </w:p>
          <w:p>
            <w:pPr>
              <w:spacing w:before="20"/>
            </w:pPr>
          </w:p>
        </w:tc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육아 커뮤니티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[추가]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같은 월령 부모 매칭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지역 맘카페 연동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익명 육아 고민 Q&amp;A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소아과 후기 공유</w:t>
            </w:r>
          </w:p>
          <w:p>
            <w:pPr>
              <w:spacing w:before="20"/>
            </w:pPr>
          </w:p>
        </w:tc>
      </w:tr>
      <w:tr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쇼핑 앱 연동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[연동]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쿠팡/네이버쇼핑 바로 연결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분유·기저귀 정기구독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가격 비교 및 최저가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음성으로 장바구니 추가</w:t>
            </w:r>
          </w:p>
          <w:p>
            <w:pPr>
              <w:spacing w:before="20"/>
            </w:pPr>
          </w:p>
        </w:tc>
        <w:tc>
          <w:tcPr>
            <w:tcW w:type="dxa" w:w="4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6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2-6. 추가 제안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4"/>
        <w:gridCol w:w="4674"/>
      </w:tblGrid>
      <w:tr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다중 보호자 공유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[추가]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부모·조부모·보육교사 공유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실시간 기록 동기화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마지막 수유/수면 담당자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역할별 권한 관리</w:t>
            </w:r>
          </w:p>
          <w:p>
            <w:pPr>
              <w:spacing w:before="20"/>
            </w:pPr>
          </w:p>
        </w:tc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울음 분석 AI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[AI]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울음 패턴 → 배고픔/졸림/통증 구분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마이크로 울음 녹음 및 분석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시간대별 울음 패턴 학습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울음 강도 변화 추적</w:t>
            </w:r>
          </w:p>
          <w:p>
            <w:pPr>
              <w:spacing w:before="20"/>
            </w:pPr>
          </w:p>
        </w:tc>
      </w:tr>
      <w:tr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부모 감정·산후 관리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[추가]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Edinburgh 산후 우울 선별 (EPDS)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수면 부족 지수 추적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육아 번아웃 감지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정신건강 상담 연결</w:t>
            </w:r>
          </w:p>
          <w:p>
            <w:pPr>
              <w:spacing w:before="20"/>
            </w:pPr>
          </w:p>
        </w:tc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스마트 홈 연동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[연동]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아기 모니터 카메라 연결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수면 중 온·습도 자동 제어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공기청정기/가습기 음성 제어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수면 중 음성 감지 → 조용히 알림</w:t>
            </w:r>
          </w:p>
          <w:p>
            <w:pPr>
              <w:spacing w:before="20"/>
            </w:pPr>
          </w:p>
        </w:tc>
      </w:tr>
      <w:tr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성장 앨범·추억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[추가]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월령별 성장 사진 타임라인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첫 뒤집기/첫 걸음마 자동 태그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AI 성장 영상 자동 편집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가족 공유 앨범</w:t>
            </w:r>
          </w:p>
          <w:p>
            <w:pPr>
              <w:spacing w:before="20"/>
            </w:pPr>
          </w:p>
        </w:tc>
        <w:tc>
          <w:tcPr>
            <w:tcW w:type="dxa" w:w="4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날씨·외출 정보  </w:t>
            </w: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[연동]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미세먼지/자외선 기반 외출 가능 여부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월령별 외출 시 준비물 음성 안내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근처 아기 동반 가능 장소 추천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날씨별 실내 놀이 추천</w:t>
            </w:r>
          </w:p>
          <w:p>
            <w:pPr>
              <w:spacing w:before="20"/>
            </w:pPr>
          </w:p>
        </w:tc>
      </w:tr>
    </w:tbl>
    <w:p>
      <w:pPr>
        <w:spacing w:after="60" w:before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4F8B"/>
          <w:sz w:val="32"/>
          <w:szCs w:val="32"/>
        </w:rPr>
        <w:t xml:space="preserve">3. 수유 기록 — 상세 설계</w:t>
      </w:r>
    </w:p>
    <w:p>
      <w:pPr>
        <w:spacing w:after="1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수유 기록은 육아 앱의 가장 핵심 기능으로, 음성 입력 → DB 저장 → 차트 시각화의 전체 흐름을 이 장에서 상세히 설명합니다.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3-1. 음성 입력 흐름 (5단계 파이프라인)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4F8B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Wake Word 감지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앱이 포그라운드 상태이면 "아기야" 또는 앱 이름으로 호출. 백그라운드에서는 온디바이스 Wake Word 엔진(예: Porcupine) 사용. 서버 전송 없이 로컬 처리하여 새벽 수유 중에도 저전력 상시 감지.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4F8B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STT — 음성→텍스트 변환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권장 엔진: Whisper(OpenAI), Google STT, Clova STT(네이버). 한국어 특화 모델 사용 시 "백사십 밀리리터", "모유 왼쪽" 등 표현 인식률 향상.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4F8B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의도 분류 — Intent Classification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텍스트에서 의도(intent)와 슬롯(slot/파라미터)을 추출. 규칙 기반(Regex) + LLM 보완 하이브리드 구조 권장.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intent: FEED_LOG  |  type: breast / formula / solid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side: left / right / both /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amount_ml: 140  |  duration_min: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started_at: now 또는 "오전 두 시"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누락 슬롯 → 재질문 / 모호한 경우 → 확인 후 저장</w:t>
      </w:r>
    </w:p>
    <w:p>
      <w:pPr>
        <w:spacing w:after="40" w:before="4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4F8B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확인 및 저장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저장 전 음성으로 요약 확인. "네"/"아니오"로 즉시 수정 가능.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4F8B"/>
          <w:sz w:val="24"/>
          <w:szCs w:val="24"/>
        </w:rPr>
        <w:t xml:space="preserve">Step 5 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후속 액션 자동 처리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저장 완료 후 자동 실행.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다음 수유 예상 알림 자동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일일 수유량 집계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좌우 교대 수유 제안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이상 패턴 감지 시 알림 발송</w:t>
      </w:r>
    </w:p>
    <w:p>
      <w:pPr>
        <w:spacing w:after="40" w:before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3"/>
          <w:szCs w:val="23"/>
        </w:rPr>
        <w:t xml:space="preserve">음성 대화 예시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2"/>
        <w:gridCol w:w="4868"/>
      </w:tblGrid>
      <w:tr>
        <w:tc>
          <w:tcPr>
            <w:tcW w:type="dxa" w:w="449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🎤 사용자: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모유 왼쪽 12분 먹였어</w:t>
            </w:r>
          </w:p>
        </w:tc>
        <w:tc>
          <w:tcPr>
            <w:tcW w:type="dxa" w:w="4868"/>
            <w:tcBorders>
              <w:top w:val="single" w:color="6EE7B7" w:sz="4"/>
              <w:left w:val="single" w:color="6EE7B7" w:sz="4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🔊 앱: </w:t>
            </w:r>
            <w:r>
              <w:rPr>
                <w:rFonts w:ascii="Arial" w:cs="Arial" w:eastAsia="Arial" w:hAnsi="Arial"/>
                <w:color w:val="064E3B"/>
                <w:sz w:val="20"/>
                <w:szCs w:val="20"/>
              </w:rPr>
              <w:t xml:space="preserve">오전 2시 33분, 모유 왼쪽 12분 — 맞으면 "네", 틀리면 말씀해주세요</w:t>
            </w:r>
          </w:p>
        </w:tc>
      </w:tr>
    </w:tbl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2"/>
        <w:gridCol w:w="4868"/>
      </w:tblGrid>
      <w:tr>
        <w:tc>
          <w:tcPr>
            <w:tcW w:type="dxa" w:w="449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🎤 사용자: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네</w:t>
            </w:r>
          </w:p>
        </w:tc>
        <w:tc>
          <w:tcPr>
            <w:tcW w:type="dxa" w:w="4868"/>
            <w:tcBorders>
              <w:top w:val="single" w:color="6EE7B7" w:sz="4"/>
              <w:left w:val="single" w:color="6EE7B7" w:sz="4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🔊 앱: </w:t>
            </w:r>
            <w:r>
              <w:rPr>
                <w:rFonts w:ascii="Arial" w:cs="Arial" w:eastAsia="Arial" w:hAnsi="Arial"/>
                <w:color w:val="064E3B"/>
                <w:sz w:val="20"/>
                <w:szCs w:val="20"/>
              </w:rPr>
              <w:t xml:space="preserve">기록했어요. 다음 수유 예상 시간은 오전 5시 33분이에요.</w:t>
            </w:r>
          </w:p>
        </w:tc>
      </w:tr>
    </w:tbl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2"/>
        <w:gridCol w:w="4868"/>
      </w:tblGrid>
      <w:tr>
        <w:tc>
          <w:tcPr>
            <w:tcW w:type="dxa" w:w="449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🎤 사용자: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분유 140 먹였어</w:t>
            </w:r>
          </w:p>
        </w:tc>
        <w:tc>
          <w:tcPr>
            <w:tcW w:type="dxa" w:w="4868"/>
            <w:tcBorders>
              <w:top w:val="single" w:color="6EE7B7" w:sz="4"/>
              <w:left w:val="single" w:color="6EE7B7" w:sz="4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🔊 앱: </w:t>
            </w:r>
            <w:r>
              <w:rPr>
                <w:rFonts w:ascii="Arial" w:cs="Arial" w:eastAsia="Arial" w:hAnsi="Arial"/>
                <w:color w:val="064E3B"/>
                <w:sz w:val="20"/>
                <w:szCs w:val="20"/>
              </w:rPr>
              <w:t xml:space="preserve">오후 2시 15분, 분유 140ml — 저장할까요?</w:t>
            </w:r>
          </w:p>
        </w:tc>
      </w:tr>
    </w:tbl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2"/>
        <w:gridCol w:w="4868"/>
      </w:tblGrid>
      <w:tr>
        <w:tc>
          <w:tcPr>
            <w:tcW w:type="dxa" w:w="449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🎤 사용자: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아까 오전 두 시에 분유 100 먹였는데 기록해줘</w:t>
            </w:r>
          </w:p>
        </w:tc>
        <w:tc>
          <w:tcPr>
            <w:tcW w:type="dxa" w:w="4868"/>
            <w:tcBorders>
              <w:top w:val="single" w:color="6EE7B7" w:sz="4"/>
              <w:left w:val="single" w:color="6EE7B7" w:sz="4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🔊 앱: </w:t>
            </w:r>
            <w:r>
              <w:rPr>
                <w:rFonts w:ascii="Arial" w:cs="Arial" w:eastAsia="Arial" w:hAnsi="Arial"/>
                <w:color w:val="064E3B"/>
                <w:sz w:val="20"/>
                <w:szCs w:val="20"/>
              </w:rPr>
              <w:t xml:space="preserve">오전 2시 00분, 분유 100ml로 소급 기록했어요.</w:t>
            </w:r>
          </w:p>
        </w:tc>
      </w:tr>
    </w:tbl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2"/>
        <w:gridCol w:w="4868"/>
      </w:tblGrid>
      <w:tr>
        <w:tc>
          <w:tcPr>
            <w:tcW w:type="dxa" w:w="449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🎤 사용자: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마지막 수유 언제야?</w:t>
            </w:r>
          </w:p>
        </w:tc>
        <w:tc>
          <w:tcPr>
            <w:tcW w:type="dxa" w:w="4868"/>
            <w:tcBorders>
              <w:top w:val="single" w:color="6EE7B7" w:sz="4"/>
              <w:left w:val="single" w:color="6EE7B7" w:sz="4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🔊 앱: </w:t>
            </w:r>
            <w:r>
              <w:rPr>
                <w:rFonts w:ascii="Arial" w:cs="Arial" w:eastAsia="Arial" w:hAnsi="Arial"/>
                <w:color w:val="064E3B"/>
                <w:sz w:val="20"/>
                <w:szCs w:val="20"/>
              </w:rPr>
              <w:t xml:space="preserve">오후 2시 15분, 분유 140ml이에요. 다음 수유 예상은 오후 5시 15분이에요.</w:t>
            </w:r>
          </w:p>
        </w:tc>
      </w:tr>
    </w:tbl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2"/>
        <w:gridCol w:w="4868"/>
      </w:tblGrid>
      <w:tr>
        <w:tc>
          <w:tcPr>
            <w:tcW w:type="dxa" w:w="4492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🎤 사용자: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오늘 몇 번 먹였어?</w:t>
            </w:r>
          </w:p>
        </w:tc>
        <w:tc>
          <w:tcPr>
            <w:tcW w:type="dxa" w:w="4868"/>
            <w:tcBorders>
              <w:top w:val="single" w:color="6EE7B7" w:sz="4"/>
              <w:left w:val="single" w:color="6EE7B7" w:sz="4"/>
              <w:bottom w:val="single" w:color="6EE7B7" w:sz="4"/>
              <w:right w:val="single" w:color="6EE7B7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🔊 앱: </w:t>
            </w:r>
            <w:r>
              <w:rPr>
                <w:rFonts w:ascii="Arial" w:cs="Arial" w:eastAsia="Arial" w:hAnsi="Arial"/>
                <w:color w:val="064E3B"/>
                <w:sz w:val="20"/>
                <w:szCs w:val="20"/>
              </w:rPr>
              <w:t xml:space="preserve">오늘 7번, 총 560ml 먹였어요. 권장량(700ml)의 80%예요.</w:t>
            </w:r>
          </w:p>
        </w:tc>
      </w:tr>
    </w:tbl>
    <w:p>
      <w:pPr>
        <w:spacing w:after="30" w:before="30"/>
      </w:pPr>
    </w:p>
    <w:p>
      <w:pPr>
        <w:spacing w:after="60" w:before="80"/>
      </w:pP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3-2. DB 저장 구조</w:t>
      </w:r>
    </w:p>
    <w:p>
      <w:pPr>
        <w:spacing w:after="1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수유 기록은 4개의 핵심 테이블로 구성됩니다. 아이 단위로 데이터가 분리되고, 다수의 보호자가 동일 아이의 기록을 실시간 공유할 수 있는 구조입니다.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3"/>
          <w:szCs w:val="23"/>
        </w:rPr>
        <w:t xml:space="preserve">테이블 1: babies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900"/>
        <w:gridCol w:w="5860"/>
      </w:tblGrid>
      <w:tr>
        <w:tc>
          <w:tcPr>
            <w:tcW w:type="dxa" w:w="120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140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90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86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아기 고유 식별자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아기 이름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birth_date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생년월일 (월령 계산 기준)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gender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birth_weight_g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출생 체중 (g)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feed_type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breast / formula / mixed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등록 일시</w:t>
            </w:r>
          </w:p>
        </w:tc>
      </w:tr>
    </w:tbl>
    <w:p>
      <w:pPr>
        <w:spacing w:after="6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3"/>
          <w:szCs w:val="23"/>
        </w:rPr>
        <w:t xml:space="preserve">테이블 2: feeding_logs  [핵심]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900"/>
        <w:gridCol w:w="5860"/>
      </w:tblGrid>
      <w:tr>
        <w:tc>
          <w:tcPr>
            <w:tcW w:type="dxa" w:w="1200"/>
            <w:tcBorders>
              <w:top w:val="single" w:color="0D4F8B" w:sz="4"/>
              <w:left w:val="single" w:color="0D4F8B" w:sz="4"/>
              <w:bottom w:val="single" w:color="0D4F8B" w:sz="4"/>
              <w:right w:val="single" w:color="0D4F8B" w:sz="4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1400"/>
            <w:tcBorders>
              <w:top w:val="single" w:color="0D4F8B" w:sz="4"/>
              <w:left w:val="single" w:color="0D4F8B" w:sz="4"/>
              <w:bottom w:val="single" w:color="0D4F8B" w:sz="4"/>
              <w:right w:val="single" w:color="0D4F8B" w:sz="4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900"/>
            <w:tcBorders>
              <w:top w:val="single" w:color="0D4F8B" w:sz="4"/>
              <w:left w:val="single" w:color="0D4F8B" w:sz="4"/>
              <w:bottom w:val="single" w:color="0D4F8B" w:sz="4"/>
              <w:right w:val="single" w:color="0D4F8B" w:sz="4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860"/>
            <w:tcBorders>
              <w:top w:val="single" w:color="0D4F8B" w:sz="4"/>
              <w:left w:val="single" w:color="0D4F8B" w:sz="4"/>
              <w:bottom w:val="single" w:color="0D4F8B" w:sz="4"/>
              <w:right w:val="single" w:color="0D4F8B" w:sz="4"/>
            </w:tcBorders>
            <w:shd w:fill="0D4F8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기록 고유 식별자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baby_id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babies.id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caregiver_id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users.id (기록한 보호자)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feed_type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breast / formula / solid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breast_side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left / right / both / null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duration_min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SMALLINT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수유 시간 (분)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amount_ml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SMALLINT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수유량 (ml)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started_at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수유 시작 시각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ended_at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수유 종료 시각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input_method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voice / manual / timer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voice_raw_text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원본 STT 텍스트 (모델 개선용)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메모 (거부, 트림, 이상 등)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기록 생성 일시</w:t>
            </w:r>
          </w:p>
        </w:tc>
      </w:tr>
    </w:tbl>
    <w:p>
      <w:pPr>
        <w:spacing w:after="6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3"/>
          <w:szCs w:val="23"/>
        </w:rPr>
        <w:t xml:space="preserve">테이블 3: feeding_summaries  [집계 캐시]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900"/>
        <w:gridCol w:w="5860"/>
      </w:tblGrid>
      <w:tr>
        <w:tc>
          <w:tcPr>
            <w:tcW w:type="dxa" w:w="12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14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9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86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집계 고유 식별자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baby_id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babies.id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summary_date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집계 날짜 (YYYY-MM-DD)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total_feeds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SMALLINT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총 수유 횟수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total_breast_min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SMALLINT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모유 총 수유 시간 (분)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total_formula_ml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SMALLINT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분유 총 수유량 (ml)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avg_interval_min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SMALLINT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평균 수유 간격 (분)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last_feed_at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마지막 수유 시각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left_count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SMALLINT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왼쪽 수유 횟수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right_count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SMALLINT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오른쪽 수유 횟수</w:t>
            </w:r>
          </w:p>
        </w:tc>
      </w:tr>
    </w:tbl>
    <w:p>
      <w:pPr>
        <w:spacing w:after="6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3"/>
          <w:szCs w:val="23"/>
        </w:rPr>
        <w:t xml:space="preserve">테이블 4: caregivers  [보호자 권한]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900"/>
        <w:gridCol w:w="5860"/>
      </w:tblGrid>
      <w:tr>
        <w:tc>
          <w:tcPr>
            <w:tcW w:type="dxa" w:w="12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1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8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권한 고유 식별자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users.id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baby_id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babies.id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parent / grandparent / nurse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can_edit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기록 수정 권한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can_delete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기록 삭제 권한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8"/>
              <w:left w:val="single" w:color="6B7280" w:sz="16"/>
              <w:bottom w:val="single" w:color="6B7280" w:sz="4"/>
              <w:right w:val="single" w:color="6B7280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핵심 SQL 쿼리 예시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오늘 수유 총량: SELECT SUM(amount_ml), SUM(duration_min) FROM feeding_logs WHERE baby_id=? AND DATE(started_at)=TODAY()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다음 수유 예상: last_feed_at + avg_interval_min  →  feeding_summaries 캐시 활용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이상 패턴 감지: avg_interval_min &lt; 60 OR total_feeds &lt; 6  →  알림 트리거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좌우 불균형 감지: left_count / (left_count + right_count) &gt; 0.7  →  교대 제안</w:t>
            </w:r>
          </w:p>
          <w:p>
            <w:pPr>
              <w:spacing w:before="20"/>
            </w:pPr>
          </w:p>
        </w:tc>
      </w:tr>
    </w:tbl>
    <w:p>
      <w:pPr>
        <w:spacing w:after="60" w:before="80"/>
      </w:pP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3-3. 차트 &amp; 대시보드 설계</w:t>
      </w:r>
    </w:p>
    <w:p>
      <w:pPr>
        <w:spacing w:after="1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수유 대시보드는 음성으로 "오늘 수유 어때?" 한 마디로 핵심 지표를 즉시 확인할 수 있도록 설계합니다. 총 4종의 차트와 상단 요약 카드로 구성됩니다.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2"/>
        <w:gridCol w:w="4672"/>
      </w:tblGrid>
      <w:tr>
        <w:tc>
          <w:tcPr>
            <w:tcW w:type="dxa" w:w="4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6FA8"/>
                <w:sz w:val="22"/>
                <w:szCs w:val="22"/>
              </w:rPr>
              <w:t xml:space="preserve">차트 1  —  오늘 수유 타임라인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수유 종류별 색상으로 하루 수유 흐름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오전 1:30  모유 왼쪽 · 14분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오전 4:20  모유 오른쪽 · 11분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오전 7:00  분유 · 120ml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오전 9:40  모유 왼쪽 · 13분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오후 12:10  분유 · 140ml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오후 2:50  모유 오른쪽 · 10분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오후 3:38  분유 · 100ml</w:t>
            </w:r>
          </w:p>
          <w:p>
            <w:pPr>
              <w:spacing w:before="20"/>
            </w:pPr>
          </w:p>
        </w:tc>
        <w:tc>
          <w:tcPr>
            <w:tcW w:type="dxa" w:w="4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6FA8"/>
                <w:sz w:val="22"/>
                <w:szCs w:val="22"/>
              </w:rPr>
              <w:t xml:space="preserve">차트 2  —  7일 수유량 추이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일별 총 수유량 수평 막대 차트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월 580ml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화 520ml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수 640ml  ★최고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목 600ml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금 480ml  ⚠️권장 미달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토 680ml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오늘 560ml (진행중)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점선 = 월령별 권장 수유량 700ml</w:t>
            </w:r>
          </w:p>
          <w:p>
            <w:pPr>
              <w:spacing w:before="20"/>
            </w:pPr>
          </w:p>
        </w:tc>
      </w:tr>
      <w:tr>
        <w:tc>
          <w:tcPr>
            <w:tcW w:type="dxa" w:w="4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6FA8"/>
                <w:sz w:val="22"/>
                <w:szCs w:val="22"/>
              </w:rPr>
              <w:t xml:space="preserve">차트 3  —  수유 간격 분포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최근 7일간 수유 간격 히스토그램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1시간 이하   3회  ⚠️ 주의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2시간대     14회  ✓ 적정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3시간대     23회  ✓ 적정 (최빈)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4시간대     8회  △ 확인 필요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5시간 이상   2회  ⚠️ 주의</w:t>
            </w:r>
          </w:p>
          <w:p>
            <w:pPr>
              <w:spacing w:before="20"/>
            </w:pPr>
          </w:p>
        </w:tc>
        <w:tc>
          <w:tcPr>
            <w:tcW w:type="dxa" w:w="46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6FA8"/>
                <w:sz w:val="22"/>
                <w:szCs w:val="22"/>
              </w:rPr>
              <w:t xml:space="preserve">차트 4  —  좌우 수유 균형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이번 주 모유 좌우 비율 도넛 차트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왼쪽 수유 22회 (55%)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오른쪽 수유 18회 (45%)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비교적 균형 잡힌 상태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다음 수유: 오른쪽 먼저 제안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한쪽 70% 이상 → 불균형 알림</w:t>
            </w:r>
          </w:p>
          <w:p>
            <w:pPr>
              <w:spacing w:before="20"/>
            </w:pPr>
          </w:p>
        </w:tc>
      </w:tr>
    </w:tbl>
    <w:p>
      <w:pPr>
        <w:spacing w:after="6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3"/>
          <w:szCs w:val="23"/>
        </w:rPr>
        <w:t xml:space="preserve">오늘 수유 요약 카드 (상단 지표 4개)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수유 횟수</w:t>
            </w:r>
          </w:p>
        </w:tc>
        <w:tc>
          <w:tcPr>
            <w:tcW w:type="dxa" w:w="234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 수유량</w:t>
            </w:r>
          </w:p>
        </w:tc>
        <w:tc>
          <w:tcPr>
            <w:tcW w:type="dxa" w:w="234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 간격</w:t>
            </w:r>
          </w:p>
        </w:tc>
        <w:tc>
          <w:tcPr>
            <w:tcW w:type="dxa" w:w="2340"/>
            <w:tcBorders>
              <w:top w:val="single" w:color="1A6FA8" w:sz="4"/>
              <w:left w:val="single" w:color="1A6FA8" w:sz="4"/>
              <w:bottom w:val="single" w:color="1A6FA8" w:sz="4"/>
              <w:right w:val="single" w:color="1A6FA8" w:sz="4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수유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F8B"/>
                <w:sz w:val="28"/>
                <w:szCs w:val="28"/>
              </w:rPr>
              <w:t xml:space="preserve">7회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권장 8~12회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F8B"/>
                <w:sz w:val="28"/>
                <w:szCs w:val="28"/>
              </w:rPr>
              <w:t xml:space="preserve">560ml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8"/>
                <w:szCs w:val="18"/>
              </w:rPr>
              <w:t xml:space="preserve">목표 대비 80%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F8B"/>
                <w:sz w:val="28"/>
                <w:szCs w:val="28"/>
              </w:rPr>
              <w:t xml:space="preserve">2.8시간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적정 범위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F8B"/>
                <w:sz w:val="28"/>
                <w:szCs w:val="28"/>
              </w:rPr>
              <w:t xml:space="preserve">34분 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오후 4:12 예상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8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음성으로 차트 데이터 조회하기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"오늘 몇 번 먹였어?"  →  "오늘 7번, 총 560ml 먹였어요."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"마지막 수유 언제야?"  →  "오후 3시 38분, 분유 100ml이에요."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"다음 수유 언제쯤이야?"  →  "평균 간격 기준 오후 6시 26분이에요."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"이번 주 수유량 어때?"  →  "일평균 585ml, 지난 주보다 5% 증가했어요."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"좌우 균형 잘 맞아?"  →  "왼쪽 55%, 오른쪽 45%로 비교적 균형 잡혔어요."</w:t>
            </w:r>
          </w:p>
          <w:p>
            <w:pPr>
              <w:spacing w:before="20"/>
            </w:pPr>
          </w:p>
        </w:tc>
      </w:tr>
    </w:tbl>
    <w:p>
      <w:pPr>
        <w:spacing w:after="6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4F8B"/>
          <w:sz w:val="32"/>
          <w:szCs w:val="32"/>
        </w:rPr>
        <w:t xml:space="preserve">4. 개발 우선순위 (Phase 로드맵)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4"/>
        <w:gridCol w:w="3114"/>
        <w:gridCol w:w="3114"/>
      </w:tblGrid>
      <w:tr>
        <w:tc>
          <w:tcPr>
            <w:tcW w:type="dxa" w:w="3114"/>
            <w:tcBorders>
              <w:top w:val="single" w:color="0D4F8B" w:sz="4"/>
              <w:left w:val="single" w:color="0D4F8B" w:sz="4"/>
              <w:bottom w:val="single" w:color="0D4F8B" w:sz="4"/>
              <w:right w:val="single" w:color="0D4F8B" w:sz="4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0D4F8B"/>
                <w:sz w:val="21"/>
                <w:szCs w:val="21"/>
              </w:rPr>
              <w:t xml:space="preserve">Phase 1  — 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수유 기록 (음성 입력 + 수동 입력)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수면 기록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기저귀 기록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예방접종 일정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응급 상황 음성 가이드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기본 육아 Q&amp;A (RAG 기반)</w:t>
            </w:r>
          </w:p>
          <w:p>
            <w:pPr>
              <w:spacing w:before="20"/>
            </w:pPr>
          </w:p>
        </w:tc>
        <w:tc>
          <w:tcPr>
            <w:tcW w:type="dxa" w:w="3114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Phase 2  —  핵심 확장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유튜브 연동 (자장가·교육 영상)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당근마켓 연동 (중고 용품)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AI 이유식 레시피 가이드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발달 체크리스트 (CDC/K-DST 기반)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AI 육아 일지 자동 생성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건강검진 일정 관리</w:t>
            </w:r>
          </w:p>
          <w:p>
            <w:pPr>
              <w:spacing w:before="20"/>
            </w:pPr>
          </w:p>
        </w:tc>
        <w:tc>
          <w:tcPr>
            <w:tcW w:type="dxa" w:w="3114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Phase 3  —  고급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울음 분석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다중 보호자 실시간 공유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스마트 홈 연동 (아기 모니터)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산후 우울 스크리닝 (EPDS)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성장 앨범 AI 자동 편집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날씨·외출 정보 연동</w:t>
            </w:r>
          </w:p>
          <w:p>
            <w:pPr>
              <w:spacing w:before="20"/>
            </w:pP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color w:val="2E86A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480" w:hanging="280"/>
      </w:pPr>
      <w:rPr>
        <w:rFonts w:ascii="Arial" w:cs="Arial" w:eastAsia="Arial" w:hAnsi="Arial"/>
        <w:color w:val="B91C1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4F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6F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A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2026-05-25T06:59:32.262Z</dcterms:created>
  <dcterms:modified xsi:type="dcterms:W3CDTF">2026-05-25T06:59:32.276Z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