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C57E" w14:textId="77777777" w:rsidR="00F33E87" w:rsidRDefault="00B12086">
      <w:pPr>
        <w:pStyle w:val="Heading"/>
      </w:pPr>
      <w:proofErr w:type="spellStart"/>
      <w:proofErr w:type="gramStart"/>
      <w:r>
        <w:rPr>
          <w:b/>
          <w:bCs/>
        </w:rPr>
        <w:t>Seongeun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April) Park</w:t>
      </w:r>
    </w:p>
    <w:p w14:paraId="74C458F9" w14:textId="77777777" w:rsidR="00F33E87" w:rsidRDefault="00B12086">
      <w:pPr>
        <w:pStyle w:val="Subheading"/>
      </w:pPr>
      <w:r>
        <w:t>South Korea |+82 1020331352 | wltnr1998@gmail.com |</w:t>
      </w:r>
      <w:hyperlink r:id="rId5" w:history="1">
        <w:r>
          <w:rPr>
            <w:color w:val="000000"/>
            <w:u w:val="double" w:color="2A8176"/>
          </w:rPr>
          <w:t xml:space="preserve"> Linkedin link | </w:t>
        </w:r>
      </w:hyperlink>
      <w:hyperlink r:id="rId6" w:history="1">
        <w:r>
          <w:rPr>
            <w:color w:val="000000"/>
            <w:u w:val="double" w:color="2A8176"/>
          </w:rPr>
          <w:t>Github Link</w:t>
        </w:r>
      </w:hyperlink>
    </w:p>
    <w:p w14:paraId="2B963F5F" w14:textId="77777777" w:rsidR="00F33E87" w:rsidRDefault="00B12086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3D7B3FA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09DD2E" w14:textId="0F98EB57" w:rsidR="00F33E87" w:rsidRDefault="00B12086" w:rsidP="00C85E37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Green Computer Vocational Training</w:t>
            </w:r>
            <w:r w:rsidR="00C85E3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Academy        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B76F3FF" w14:textId="77777777" w:rsidR="00F33E87" w:rsidRDefault="00B12086" w:rsidP="00C85E37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>Busan, South Korea</w:t>
            </w:r>
          </w:p>
        </w:tc>
      </w:tr>
      <w:tr w:rsidR="00F33E87" w14:paraId="1EAFA081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459E1E" w14:textId="77777777" w:rsidR="00F33E87" w:rsidRPr="00C85E37" w:rsidRDefault="00B12086">
            <w:pPr>
              <w:pStyle w:val="Subheading"/>
              <w:jc w:val="left"/>
            </w:pPr>
            <w:r w:rsidRPr="00C85E37">
              <w:t>UI/UX Responsive web design &amp; web publisher (</w:t>
            </w:r>
            <w:proofErr w:type="spellStart"/>
            <w:r w:rsidRPr="00C85E37">
              <w:t>Design&amp;Coding</w:t>
            </w:r>
            <w:proofErr w:type="spellEnd"/>
            <w:r w:rsidRPr="00C85E37">
              <w:t>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2A0390D" w14:textId="53B6CE46" w:rsidR="00AE2D9E" w:rsidRPr="00555AAE" w:rsidRDefault="00AE2D9E" w:rsidP="00AE2D9E">
            <w:pPr>
              <w:pStyle w:val="Subheading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555AAE">
              <w:rPr>
                <w:rFonts w:ascii="Times New Roman" w:hAnsi="Times New Roman" w:cs="Times New Roman"/>
                <w:i/>
                <w:iCs/>
              </w:rPr>
              <w:t xml:space="preserve">Graduation Date: </w:t>
            </w:r>
            <w:r>
              <w:rPr>
                <w:rFonts w:ascii="Times New Roman" w:hAnsi="Times New Roman" w:cs="Times New Roman"/>
                <w:i/>
                <w:iCs/>
              </w:rPr>
              <w:t>Apr</w:t>
            </w:r>
            <w:r w:rsidRPr="00555AAE">
              <w:rPr>
                <w:rFonts w:ascii="Times New Roman" w:hAnsi="Times New Roman" w:cs="Times New Roman"/>
                <w:i/>
                <w:iCs/>
              </w:rPr>
              <w:t xml:space="preserve"> 2024 </w:t>
            </w:r>
          </w:p>
          <w:p w14:paraId="55CFC46E" w14:textId="37CC45D8" w:rsidR="00F33E87" w:rsidRDefault="00F33E87">
            <w:pPr>
              <w:pStyle w:val="Subheading"/>
              <w:jc w:val="right"/>
            </w:pPr>
          </w:p>
        </w:tc>
      </w:tr>
    </w:tbl>
    <w:p w14:paraId="52AD47F5" w14:textId="77777777" w:rsidR="00F33E87" w:rsidRDefault="00F33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7E9432DD" w14:textId="77777777" w:rsidTr="00827C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CAE6CB3" w14:textId="77777777" w:rsidR="00F33E87" w:rsidRDefault="00B12086">
            <w:pPr>
              <w:pStyle w:val="Subheading"/>
              <w:jc w:val="left"/>
            </w:pPr>
            <w:proofErr w:type="spellStart"/>
            <w:r>
              <w:rPr>
                <w:b/>
                <w:bCs/>
              </w:rPr>
              <w:t>Pukyong</w:t>
            </w:r>
            <w:proofErr w:type="spellEnd"/>
            <w:r>
              <w:rPr>
                <w:b/>
                <w:bCs/>
              </w:rPr>
              <w:t xml:space="preserve"> National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8D020B" w14:textId="77777777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Busan, South Korea</w:t>
            </w:r>
          </w:p>
        </w:tc>
      </w:tr>
      <w:tr w:rsidR="00F33E87" w:rsidRPr="00827C66" w14:paraId="1CED49CC" w14:textId="77777777" w:rsidTr="00827C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3C9780F" w14:textId="77777777" w:rsidR="00F33E87" w:rsidRDefault="00B12086">
            <w:pPr>
              <w:pStyle w:val="Subheading"/>
              <w:jc w:val="left"/>
            </w:pPr>
            <w:r w:rsidRPr="00C85E37">
              <w:t>Bachelor of International Area studies</w:t>
            </w:r>
          </w:p>
          <w:p w14:paraId="16704472" w14:textId="5F5DDEEE" w:rsidR="00CB2B36" w:rsidRPr="00C85E37" w:rsidRDefault="00CB2B36">
            <w:pPr>
              <w:pStyle w:val="Subheading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ache</w:t>
            </w:r>
            <w:r w:rsidR="00827C66">
              <w:rPr>
                <w:lang w:eastAsia="ko-KR"/>
              </w:rPr>
              <w:t>lor</w:t>
            </w:r>
            <w:r w:rsidR="00827C66">
              <w:rPr>
                <w:rFonts w:hint="eastAsia"/>
                <w:lang w:eastAsia="ko-KR"/>
              </w:rPr>
              <w:t xml:space="preserve"> </w:t>
            </w:r>
            <w:r w:rsidR="00827C66">
              <w:rPr>
                <w:lang w:eastAsia="ko-KR"/>
              </w:rPr>
              <w:t>of</w:t>
            </w:r>
            <w:r w:rsidR="00827C66">
              <w:rPr>
                <w:rFonts w:hint="eastAsia"/>
                <w:lang w:eastAsia="ko-KR"/>
              </w:rPr>
              <w:t xml:space="preserve"> </w:t>
            </w:r>
            <w:r w:rsidR="00827C66">
              <w:rPr>
                <w:lang w:eastAsia="ko-KR"/>
              </w:rPr>
              <w:t>Tourism</w:t>
            </w:r>
            <w:r w:rsidR="00827C66">
              <w:rPr>
                <w:rFonts w:hint="eastAsia"/>
                <w:lang w:eastAsia="ko-KR"/>
              </w:rPr>
              <w:t xml:space="preserve"> </w:t>
            </w:r>
            <w:r w:rsidR="00827C66">
              <w:rPr>
                <w:lang w:eastAsia="ko-KR"/>
              </w:rPr>
              <w:t>Management</w:t>
            </w:r>
            <w:r w:rsidR="00827C66">
              <w:rPr>
                <w:rFonts w:hint="eastAsia"/>
                <w:lang w:eastAsia="ko-KR"/>
              </w:rPr>
              <w:t xml:space="preserve"> </w:t>
            </w:r>
            <w:r w:rsidR="00827C66">
              <w:rPr>
                <w:lang w:eastAsia="ko-KR"/>
              </w:rPr>
              <w:t>(2</w:t>
            </w:r>
            <w:r w:rsidR="00827C66" w:rsidRPr="00827C66">
              <w:rPr>
                <w:vertAlign w:val="superscript"/>
                <w:lang w:eastAsia="ko-KR"/>
              </w:rPr>
              <w:t>nd</w:t>
            </w:r>
            <w:r w:rsidR="00827C66">
              <w:rPr>
                <w:rFonts w:hint="eastAsia"/>
                <w:lang w:eastAsia="ko-KR"/>
              </w:rPr>
              <w:t xml:space="preserve"> </w:t>
            </w:r>
            <w:r w:rsidR="00827C66">
              <w:rPr>
                <w:lang w:eastAsia="ko-KR"/>
              </w:rPr>
              <w:t>major)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04DEDE" w14:textId="77777777" w:rsidR="0069382D" w:rsidRPr="00555AAE" w:rsidRDefault="0069382D" w:rsidP="0069382D">
            <w:pPr>
              <w:pStyle w:val="Subheading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555AAE">
              <w:rPr>
                <w:rFonts w:ascii="Times New Roman" w:hAnsi="Times New Roman" w:cs="Times New Roman"/>
                <w:i/>
                <w:iCs/>
              </w:rPr>
              <w:t xml:space="preserve">Graduation Date: Feb 2024 </w:t>
            </w:r>
          </w:p>
          <w:p w14:paraId="6BFE7C23" w14:textId="762FF97E" w:rsidR="00F33E87" w:rsidRDefault="00827C66" w:rsidP="00827C66">
            <w:pPr>
              <w:pStyle w:val="Subheading"/>
              <w:jc w:val="right"/>
            </w:pPr>
            <w:r w:rsidRPr="00555AAE">
              <w:rPr>
                <w:rFonts w:ascii="Times New Roman" w:hAnsi="Times New Roman" w:cs="Times New Roman"/>
                <w:i/>
                <w:iCs/>
              </w:rPr>
              <w:t>Graduation Date: Feb 2024</w:t>
            </w:r>
          </w:p>
        </w:tc>
      </w:tr>
      <w:tr w:rsidR="00827C66" w14:paraId="261AB5D7" w14:textId="77777777" w:rsidTr="00827C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0CAF8F8" w14:textId="2CA22E10" w:rsidR="00827C66" w:rsidRPr="00C85E37" w:rsidRDefault="00827C66">
            <w:pPr>
              <w:pStyle w:val="Subheading"/>
              <w:jc w:val="left"/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5BE06E1" w14:textId="696BBCFA" w:rsidR="00827C66" w:rsidRDefault="00827C66" w:rsidP="00827C66">
            <w:pPr>
              <w:pStyle w:val="Subheading"/>
              <w:ind w:right="6625"/>
              <w:jc w:val="right"/>
            </w:pPr>
          </w:p>
        </w:tc>
      </w:tr>
    </w:tbl>
    <w:p w14:paraId="53EF764A" w14:textId="77777777" w:rsidR="00F33E87" w:rsidRDefault="00B12086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 xml:space="preserve">Project </w:t>
      </w:r>
      <w:r>
        <w:rPr>
          <w:b/>
          <w:bCs/>
          <w:caps/>
        </w:rPr>
        <w:t>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4F7A072F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99DF22" w14:textId="77777777" w:rsidR="00F33E87" w:rsidRDefault="00B12086">
            <w:pPr>
              <w:pStyle w:val="Subheading"/>
              <w:spacing w:before="75"/>
              <w:jc w:val="left"/>
            </w:pPr>
            <w:proofErr w:type="spellStart"/>
            <w:r>
              <w:rPr>
                <w:b/>
                <w:bCs/>
              </w:rPr>
              <w:t>Younhyeonmall</w:t>
            </w:r>
            <w:proofErr w:type="spellEnd"/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11E48F" w14:textId="10665D9C" w:rsidR="00F33E87" w:rsidRDefault="00B12086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>Busan</w:t>
            </w:r>
          </w:p>
        </w:tc>
      </w:tr>
      <w:tr w:rsidR="00F33E87" w14:paraId="1DC96EC9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772699F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Redesign responsive website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B4AC08C" w14:textId="77777777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Mar 2024 - Mar 2024</w:t>
            </w:r>
          </w:p>
        </w:tc>
      </w:tr>
    </w:tbl>
    <w:p w14:paraId="53ABEA23" w14:textId="77777777" w:rsidR="00F33E87" w:rsidRDefault="00B12086">
      <w:pPr>
        <w:pStyle w:val="Subheading"/>
        <w:jc w:val="left"/>
      </w:pPr>
      <w:r>
        <w:t xml:space="preserve">• Renewed main page of website and created responsive website, referenced by the designs of </w:t>
      </w:r>
      <w:proofErr w:type="spellStart"/>
      <w:r>
        <w:t>Emons</w:t>
      </w:r>
      <w:proofErr w:type="spellEnd"/>
      <w:r>
        <w:t xml:space="preserve">, </w:t>
      </w:r>
      <w:proofErr w:type="spellStart"/>
      <w:r>
        <w:t>Tailim</w:t>
      </w:r>
      <w:proofErr w:type="spellEnd"/>
      <w:r>
        <w:t xml:space="preserve"> Packaging, Hyosung and </w:t>
      </w:r>
      <w:proofErr w:type="spellStart"/>
      <w:r>
        <w:t>Hutech</w:t>
      </w:r>
      <w:proofErr w:type="spellEnd"/>
      <w:r>
        <w:t xml:space="preserve"> websites</w:t>
      </w:r>
    </w:p>
    <w:p w14:paraId="054227BF" w14:textId="77777777" w:rsidR="00F33E87" w:rsidRDefault="00B12086">
      <w:pPr>
        <w:pStyle w:val="Subheading"/>
        <w:jc w:val="left"/>
      </w:pPr>
      <w:r>
        <w:t xml:space="preserve">• Used html, </w:t>
      </w:r>
      <w:proofErr w:type="spellStart"/>
      <w:r>
        <w:t>scss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and jQuery</w:t>
      </w:r>
    </w:p>
    <w:p w14:paraId="55FB747F" w14:textId="77777777" w:rsidR="00F33E87" w:rsidRDefault="00B12086">
      <w:pPr>
        <w:pStyle w:val="Subheading"/>
        <w:jc w:val="left"/>
      </w:pPr>
      <w:r>
        <w:t>• Redesigned, using grid layout with Photoshop</w:t>
      </w:r>
    </w:p>
    <w:p w14:paraId="2AB10920" w14:textId="77777777" w:rsidR="00F33E87" w:rsidRDefault="00F33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27E0D200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4B7D40F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</w:rPr>
              <w:t>F5nature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B4F2F91" w14:textId="412393A3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Busan</w:t>
            </w:r>
          </w:p>
        </w:tc>
      </w:tr>
      <w:tr w:rsidR="00F33E87" w14:paraId="3041442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6E51B4B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Create responsive website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550F85" w14:textId="77777777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Mar 2024 - Mar 2024</w:t>
            </w:r>
          </w:p>
        </w:tc>
      </w:tr>
    </w:tbl>
    <w:p w14:paraId="52E02FAF" w14:textId="6A2B8F9B" w:rsidR="00F33E87" w:rsidRDefault="00B12086">
      <w:pPr>
        <w:pStyle w:val="Subheading"/>
        <w:jc w:val="left"/>
      </w:pPr>
      <w:r>
        <w:t xml:space="preserve">• Designed layout with </w:t>
      </w:r>
      <w:proofErr w:type="spellStart"/>
      <w:r>
        <w:t>figma</w:t>
      </w:r>
      <w:proofErr w:type="spellEnd"/>
      <w:r>
        <w:t xml:space="preserve"> for </w:t>
      </w:r>
      <w:r w:rsidR="005B069C">
        <w:t xml:space="preserve">various devices </w:t>
      </w:r>
      <w:r>
        <w:t xml:space="preserve">and </w:t>
      </w:r>
      <w:r w:rsidR="00827C66">
        <w:rPr>
          <w:rFonts w:ascii="Batang" w:eastAsia="Batang" w:hAnsi="Batang" w:cs="Batang"/>
        </w:rPr>
        <w:t>c</w:t>
      </w:r>
      <w:r>
        <w:t>reated responsive website</w:t>
      </w:r>
    </w:p>
    <w:p w14:paraId="7D922A28" w14:textId="77777777" w:rsidR="00F33E87" w:rsidRDefault="00B12086">
      <w:pPr>
        <w:pStyle w:val="Subheading"/>
        <w:jc w:val="left"/>
      </w:pPr>
      <w:r>
        <w:t xml:space="preserve">• Used html, </w:t>
      </w:r>
      <w:proofErr w:type="spellStart"/>
      <w:r>
        <w:t>scss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and jQuery</w:t>
      </w:r>
    </w:p>
    <w:p w14:paraId="6B683BB6" w14:textId="77777777" w:rsidR="00F33E87" w:rsidRDefault="00B12086">
      <w:pPr>
        <w:pStyle w:val="Subheading"/>
        <w:jc w:val="left"/>
      </w:pPr>
      <w:r>
        <w:t xml:space="preserve">• </w:t>
      </w:r>
      <w:r>
        <w:t>Utilized responsible slide with Swiper slide library and implemented tap menu made with simple and intuitive code by jQuery</w:t>
      </w:r>
    </w:p>
    <w:p w14:paraId="18C7A6A3" w14:textId="77777777" w:rsidR="00F33E87" w:rsidRDefault="00F33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0A2AD85B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5075E2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</w:rPr>
              <w:t>Your Bucket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C7418F" w14:textId="36EB3D12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Busan</w:t>
            </w:r>
          </w:p>
        </w:tc>
      </w:tr>
      <w:tr w:rsidR="00F33E87" w14:paraId="72C381E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8BAC086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Create mobile application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F78A7A1" w14:textId="77777777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Feb 2024 - Feb 2024</w:t>
            </w:r>
          </w:p>
        </w:tc>
      </w:tr>
    </w:tbl>
    <w:p w14:paraId="515AB65C" w14:textId="77777777" w:rsidR="00F33E87" w:rsidRDefault="00B12086">
      <w:pPr>
        <w:pStyle w:val="Subheading"/>
        <w:jc w:val="left"/>
      </w:pPr>
      <w:r>
        <w:t xml:space="preserve">• Designed wireframe of 5 pages with </w:t>
      </w:r>
      <w:proofErr w:type="gramStart"/>
      <w:r>
        <w:t>Figma ,</w:t>
      </w:r>
      <w:proofErr w:type="gramEnd"/>
      <w:r>
        <w:t xml:space="preserve"> including login page, main page, profile page, list page, explore page, offering each different user experience</w:t>
      </w:r>
    </w:p>
    <w:p w14:paraId="2012B99F" w14:textId="77777777" w:rsidR="00F33E87" w:rsidRDefault="00B12086">
      <w:pPr>
        <w:pStyle w:val="Subheading"/>
        <w:jc w:val="left"/>
      </w:pPr>
      <w:r>
        <w:t>• Made brand icon and planned functions that will be applied on the application after conducting industry research and user research</w:t>
      </w:r>
    </w:p>
    <w:p w14:paraId="0967C635" w14:textId="77777777" w:rsidR="00F33E87" w:rsidRDefault="00B12086">
      <w:pPr>
        <w:pStyle w:val="Subheading"/>
        <w:jc w:val="left"/>
      </w:pPr>
      <w:r>
        <w:t xml:space="preserve">• Implemented designed functions and features of each page with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14:paraId="6D2B90A1" w14:textId="77777777" w:rsidR="00F33E87" w:rsidRDefault="00F33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5A716B93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58653A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</w:rPr>
              <w:t>BHC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9303BC2" w14:textId="13433BAD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Busan</w:t>
            </w:r>
          </w:p>
        </w:tc>
      </w:tr>
      <w:tr w:rsidR="00F33E87" w14:paraId="052E4830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C38C809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Redesign website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95ECEBF" w14:textId="77777777" w:rsidR="00F33E87" w:rsidRDefault="00B12086">
            <w:pPr>
              <w:pStyle w:val="Subheading"/>
              <w:jc w:val="right"/>
            </w:pPr>
            <w:r>
              <w:rPr>
                <w:b/>
                <w:bCs/>
              </w:rPr>
              <w:t>Jan 2024 - Jan 2024</w:t>
            </w:r>
          </w:p>
        </w:tc>
      </w:tr>
    </w:tbl>
    <w:p w14:paraId="5B9401E6" w14:textId="77777777" w:rsidR="00F33E87" w:rsidRDefault="00B12086">
      <w:pPr>
        <w:pStyle w:val="Subheading"/>
        <w:jc w:val="left"/>
      </w:pPr>
      <w:r>
        <w:t xml:space="preserve">• Redesign the chicken franchise website based on research of the chicken </w:t>
      </w:r>
      <w:r>
        <w:t>franchise market and competitive brands</w:t>
      </w:r>
    </w:p>
    <w:p w14:paraId="5819B1B0" w14:textId="77777777" w:rsidR="00F33E87" w:rsidRDefault="00B12086">
      <w:pPr>
        <w:pStyle w:val="Subheading"/>
        <w:jc w:val="left"/>
      </w:pPr>
      <w:r>
        <w:t>• Designed wireframe with Figma, created layout and made main page composed of 6 sections</w:t>
      </w:r>
    </w:p>
    <w:p w14:paraId="6CC2A4AC" w14:textId="77777777" w:rsidR="00F33E87" w:rsidRDefault="00B12086">
      <w:pPr>
        <w:pStyle w:val="Subheading"/>
        <w:jc w:val="left"/>
      </w:pPr>
      <w:r>
        <w:t xml:space="preserve">• Used pseudo-elements, hover animation with </w:t>
      </w:r>
      <w:proofErr w:type="spellStart"/>
      <w:r>
        <w:t>css</w:t>
      </w:r>
      <w:proofErr w:type="spellEnd"/>
      <w:r>
        <w:t xml:space="preserve"> and used swiper slide library to make the website user-interactive-oriented</w:t>
      </w:r>
    </w:p>
    <w:p w14:paraId="02343E5E" w14:textId="77777777" w:rsidR="00F33E87" w:rsidRDefault="00F33E87"/>
    <w:p w14:paraId="79740438" w14:textId="77777777" w:rsidR="00AB2135" w:rsidRDefault="00AB2135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</w:p>
    <w:p w14:paraId="29495492" w14:textId="38F06589" w:rsidR="00F33E87" w:rsidRDefault="00B12086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lastRenderedPageBreak/>
        <w:t>Skills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68CFEF67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D3E3643" w14:textId="77777777" w:rsidR="00F33E87" w:rsidRDefault="00B12086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Technical Skills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6B49549" w14:textId="77777777" w:rsidR="00F33E87" w:rsidRPr="00C85E37" w:rsidRDefault="00B12086">
            <w:pPr>
              <w:pStyle w:val="Subheading"/>
              <w:spacing w:before="75"/>
              <w:jc w:val="right"/>
            </w:pPr>
            <w:r w:rsidRPr="00C85E37">
              <w:t xml:space="preserve">HTTML, CSS, SCSS, </w:t>
            </w:r>
            <w:proofErr w:type="spellStart"/>
            <w:r w:rsidRPr="00C85E37">
              <w:t>Javascript</w:t>
            </w:r>
            <w:proofErr w:type="spellEnd"/>
            <w:r w:rsidRPr="00C85E37">
              <w:t xml:space="preserve">, jQuery, Figma, git, </w:t>
            </w:r>
            <w:proofErr w:type="spellStart"/>
            <w:r w:rsidRPr="00C85E37">
              <w:t>github</w:t>
            </w:r>
            <w:proofErr w:type="spellEnd"/>
            <w:r w:rsidRPr="00C85E37">
              <w:t>, Photoshop, Illustrator</w:t>
            </w:r>
          </w:p>
        </w:tc>
      </w:tr>
    </w:tbl>
    <w:p w14:paraId="0C20331D" w14:textId="77777777" w:rsidR="00F33E87" w:rsidRDefault="00F33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F33E87" w14:paraId="7932E6BB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559A34" w14:textId="77777777" w:rsidR="00F33E87" w:rsidRDefault="00B12086">
            <w:pPr>
              <w:pStyle w:val="Subheading"/>
              <w:jc w:val="left"/>
            </w:pPr>
            <w:r>
              <w:rPr>
                <w:b/>
                <w:bCs/>
              </w:rPr>
              <w:t>Language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099F58" w14:textId="77777777" w:rsidR="00F33E87" w:rsidRPr="00C85E37" w:rsidRDefault="00B12086">
            <w:pPr>
              <w:pStyle w:val="Subheading"/>
              <w:jc w:val="right"/>
            </w:pPr>
            <w:r w:rsidRPr="00C85E37">
              <w:t>Native in Korean, Intermediate proficiency in English, Basic in Japanese</w:t>
            </w:r>
          </w:p>
        </w:tc>
      </w:tr>
    </w:tbl>
    <w:p w14:paraId="30CA8620" w14:textId="77777777" w:rsidR="00F33E87" w:rsidRDefault="00F33E87"/>
    <w:sectPr w:rsidR="00F33E87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">
    <w:altName w:val="Times New Roman"/>
    <w:panose1 w:val="020B06040202020202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7DD7"/>
    <w:multiLevelType w:val="hybridMultilevel"/>
    <w:tmpl w:val="DA3A7B2E"/>
    <w:lvl w:ilvl="0" w:tplc="040C985A">
      <w:start w:val="1"/>
      <w:numFmt w:val="bullet"/>
      <w:lvlText w:val="●"/>
      <w:lvlJc w:val="left"/>
      <w:pPr>
        <w:ind w:left="720" w:hanging="360"/>
      </w:pPr>
    </w:lvl>
    <w:lvl w:ilvl="1" w:tplc="6046B828">
      <w:start w:val="1"/>
      <w:numFmt w:val="bullet"/>
      <w:lvlText w:val="○"/>
      <w:lvlJc w:val="left"/>
      <w:pPr>
        <w:ind w:left="1440" w:hanging="360"/>
      </w:pPr>
    </w:lvl>
    <w:lvl w:ilvl="2" w:tplc="600ABDAA">
      <w:start w:val="1"/>
      <w:numFmt w:val="bullet"/>
      <w:lvlText w:val="■"/>
      <w:lvlJc w:val="left"/>
      <w:pPr>
        <w:ind w:left="2160" w:hanging="360"/>
      </w:pPr>
    </w:lvl>
    <w:lvl w:ilvl="3" w:tplc="9B1AE242">
      <w:start w:val="1"/>
      <w:numFmt w:val="bullet"/>
      <w:lvlText w:val="●"/>
      <w:lvlJc w:val="left"/>
      <w:pPr>
        <w:ind w:left="2880" w:hanging="360"/>
      </w:pPr>
    </w:lvl>
    <w:lvl w:ilvl="4" w:tplc="C082ACFA">
      <w:start w:val="1"/>
      <w:numFmt w:val="bullet"/>
      <w:lvlText w:val="○"/>
      <w:lvlJc w:val="left"/>
      <w:pPr>
        <w:ind w:left="3600" w:hanging="360"/>
      </w:pPr>
    </w:lvl>
    <w:lvl w:ilvl="5" w:tplc="6C72B70C">
      <w:start w:val="1"/>
      <w:numFmt w:val="bullet"/>
      <w:lvlText w:val="■"/>
      <w:lvlJc w:val="left"/>
      <w:pPr>
        <w:ind w:left="4320" w:hanging="360"/>
      </w:pPr>
    </w:lvl>
    <w:lvl w:ilvl="6" w:tplc="C1D0E7BC">
      <w:start w:val="1"/>
      <w:numFmt w:val="bullet"/>
      <w:lvlText w:val="●"/>
      <w:lvlJc w:val="left"/>
      <w:pPr>
        <w:ind w:left="5040" w:hanging="360"/>
      </w:pPr>
    </w:lvl>
    <w:lvl w:ilvl="7" w:tplc="B81EF0CE">
      <w:start w:val="1"/>
      <w:numFmt w:val="bullet"/>
      <w:lvlText w:val="●"/>
      <w:lvlJc w:val="left"/>
      <w:pPr>
        <w:ind w:left="5760" w:hanging="360"/>
      </w:pPr>
    </w:lvl>
    <w:lvl w:ilvl="8" w:tplc="D66EE31C">
      <w:start w:val="1"/>
      <w:numFmt w:val="bullet"/>
      <w:lvlText w:val="●"/>
      <w:lvlJc w:val="left"/>
      <w:pPr>
        <w:ind w:left="6480" w:hanging="360"/>
      </w:pPr>
    </w:lvl>
  </w:abstractNum>
  <w:num w:numId="1" w16cid:durableId="1303645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87"/>
    <w:rsid w:val="005B069C"/>
    <w:rsid w:val="0069382D"/>
    <w:rsid w:val="00764CAF"/>
    <w:rsid w:val="00827C66"/>
    <w:rsid w:val="008C078C"/>
    <w:rsid w:val="00AB2135"/>
    <w:rsid w:val="00AE2D9E"/>
    <w:rsid w:val="00B12086"/>
    <w:rsid w:val="00C85E37"/>
    <w:rsid w:val="00CB2B36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E59CD"/>
  <w15:docId w15:val="{F13E45D7-1518-774F-A742-C91EC30B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굵은 텍스트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Char"/>
    <w:uiPriority w:val="99"/>
    <w:semiHidden/>
    <w:unhideWhenUsed/>
  </w:style>
  <w:style w:type="character" w:customStyle="1" w:styleId="Char">
    <w:name w:val="각주 텍스트 Char"/>
    <w:link w:val="a7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ONGEUN0415" TargetMode="External"/><Relationship Id="rId5" Type="http://schemas.openxmlformats.org/officeDocument/2006/relationships/hyperlink" Target="https://www.linkedin.com/in/aprilfront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Seongeun Park_Resume</dc:title>
  <dc:creator>Wonsulting</dc:creator>
  <cp:lastModifiedBy>박성은</cp:lastModifiedBy>
  <cp:revision>2</cp:revision>
  <dcterms:created xsi:type="dcterms:W3CDTF">2024-04-23T07:16:00Z</dcterms:created>
  <dcterms:modified xsi:type="dcterms:W3CDTF">2024-04-23T07:16:00Z</dcterms:modified>
</cp:coreProperties>
</file>