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B8C11" w14:textId="77777777" w:rsidR="00F20101" w:rsidRDefault="00F20101" w:rsidP="00F20101">
      <w:r>
        <w:t>1. Sosyal risk kavramının tanımı aşağıdakilerden hangisidir?</w:t>
      </w:r>
    </w:p>
    <w:p w14:paraId="18D912E3" w14:textId="77777777" w:rsidR="00F20101" w:rsidRDefault="00F20101" w:rsidP="00F20101">
      <w:r>
        <w:t>a) Toplumun tümünü ilgilendiren doğal felaketlerin genel adıdır.</w:t>
      </w:r>
    </w:p>
    <w:p w14:paraId="5AB65679" w14:textId="77777777" w:rsidR="00F20101" w:rsidRDefault="00F20101" w:rsidP="00F20101">
      <w:r>
        <w:t>b) Bireylerin güvenliklerini belirsiz yapan durumların tamamına verilen</w:t>
      </w:r>
    </w:p>
    <w:p w14:paraId="2020344B" w14:textId="77777777" w:rsidR="00F20101" w:rsidRDefault="00F20101" w:rsidP="00F20101">
      <w:r>
        <w:t>isimdir.</w:t>
      </w:r>
    </w:p>
    <w:p w14:paraId="0E82D241" w14:textId="77777777" w:rsidR="00F20101" w:rsidRDefault="00F20101" w:rsidP="00F20101">
      <w:r>
        <w:t>c) Toplumun savaş tehlikesidir.</w:t>
      </w:r>
    </w:p>
    <w:p w14:paraId="4BC8B325" w14:textId="77777777" w:rsidR="00F20101" w:rsidRDefault="00F20101" w:rsidP="00F20101">
      <w:r>
        <w:t>d) Toplumun açlık tehlikesidir.</w:t>
      </w:r>
    </w:p>
    <w:p w14:paraId="6D8D80BC" w14:textId="77777777" w:rsidR="00F20101" w:rsidRDefault="00F20101" w:rsidP="00F20101">
      <w:r>
        <w:t>e) Toplumsal ayaklanma tehdididir.</w:t>
      </w:r>
    </w:p>
    <w:p w14:paraId="68909485" w14:textId="77777777" w:rsidR="00F20101" w:rsidRDefault="00F20101" w:rsidP="00F20101">
      <w:r>
        <w:t>2. Sosyal güvenlik kapsamında yer alan sosyal riskler arasında aşağıdakilerden</w:t>
      </w:r>
    </w:p>
    <w:p w14:paraId="0D9EA5A2" w14:textId="77777777" w:rsidR="00F20101" w:rsidRDefault="00F20101" w:rsidP="00F20101">
      <w:r>
        <w:t>hangisi bulunmaz?</w:t>
      </w:r>
    </w:p>
    <w:p w14:paraId="1A45003C" w14:textId="77777777" w:rsidR="00F20101" w:rsidRDefault="00F20101" w:rsidP="00F20101">
      <w:r>
        <w:t>a) İş kazası</w:t>
      </w:r>
    </w:p>
    <w:p w14:paraId="6426C31B" w14:textId="77777777" w:rsidR="00F20101" w:rsidRDefault="00F20101" w:rsidP="00F20101">
      <w:r>
        <w:t>b) Yaşlılık</w:t>
      </w:r>
    </w:p>
    <w:p w14:paraId="3E17BD53" w14:textId="77777777" w:rsidR="00F20101" w:rsidRDefault="00F20101" w:rsidP="00F20101">
      <w:r>
        <w:t>c) Hastalık</w:t>
      </w:r>
    </w:p>
    <w:p w14:paraId="2FC6DCD0" w14:textId="77777777" w:rsidR="00F20101" w:rsidRDefault="00F20101" w:rsidP="00F20101">
      <w:r>
        <w:t>d) Trafik kazası</w:t>
      </w:r>
    </w:p>
    <w:p w14:paraId="7B11F239" w14:textId="77777777" w:rsidR="00F20101" w:rsidRDefault="00F20101" w:rsidP="00F20101">
      <w:r>
        <w:t>e) Ölüm</w:t>
      </w:r>
    </w:p>
    <w:p w14:paraId="7A866CAA" w14:textId="77777777" w:rsidR="00F20101" w:rsidRDefault="00F20101" w:rsidP="00F20101">
      <w:r>
        <w:t>3. Sosyal güvenliğin temel amaçları arasında aşağıdakilerden hangisi bulunmaz?</w:t>
      </w:r>
    </w:p>
    <w:p w14:paraId="1203AE9F" w14:textId="77777777" w:rsidR="00F20101" w:rsidRDefault="00F20101" w:rsidP="00F20101">
      <w:r>
        <w:t>a) Yoksulluğu ortadan kaldırmak</w:t>
      </w:r>
    </w:p>
    <w:p w14:paraId="324EBCCA" w14:textId="77777777" w:rsidR="00F20101" w:rsidRDefault="00F20101" w:rsidP="00F20101">
      <w:r>
        <w:t>b) Tüm insanların sağlık hizmetlerine erişimini arttırmak</w:t>
      </w:r>
    </w:p>
    <w:p w14:paraId="11AD5F9C" w14:textId="77777777" w:rsidR="00F20101" w:rsidRDefault="00F20101" w:rsidP="00F20101">
      <w:r>
        <w:t>c) İnsana yakışır iş ve yaşama koşulları yaratmak yoluyla gelir</w:t>
      </w:r>
    </w:p>
    <w:p w14:paraId="4339AF6D" w14:textId="77777777" w:rsidR="00F20101" w:rsidRDefault="00F20101" w:rsidP="00F20101">
      <w:r>
        <w:t>güvencesizliğini azaltmak</w:t>
      </w:r>
    </w:p>
    <w:p w14:paraId="170BB494" w14:textId="77777777" w:rsidR="00F20101" w:rsidRDefault="00F20101" w:rsidP="00F20101">
      <w:r>
        <w:t>d) Eşitsizlikleri ve adaletsizlikleri azaltmak</w:t>
      </w:r>
    </w:p>
    <w:p w14:paraId="371B4C49" w14:textId="77777777" w:rsidR="00F20101" w:rsidRDefault="00F20101" w:rsidP="00F20101">
      <w:r>
        <w:t>e) Ekonomik büyümeyi sağlamak</w:t>
      </w:r>
    </w:p>
    <w:p w14:paraId="2D4A610A" w14:textId="77777777" w:rsidR="00F20101" w:rsidRDefault="00F20101" w:rsidP="00F20101">
      <w:r>
        <w:t>4. Sosyal güvenliğin temel işlevleri arasında aşağıdakilerden hangisi bulunmaz?</w:t>
      </w:r>
    </w:p>
    <w:p w14:paraId="19799247" w14:textId="77777777" w:rsidR="00F20101" w:rsidRDefault="00F20101" w:rsidP="00F20101">
      <w:r>
        <w:t>a) Bireye ekonomik güvence sağlama işlevi</w:t>
      </w:r>
    </w:p>
    <w:p w14:paraId="67ED78DE" w14:textId="77777777" w:rsidR="00F20101" w:rsidRDefault="00F20101" w:rsidP="00F20101">
      <w:r>
        <w:t>b) Tıptaki gelişmeleri izleme işlevi</w:t>
      </w:r>
    </w:p>
    <w:p w14:paraId="1C42DD01" w14:textId="77777777" w:rsidR="00F20101" w:rsidRDefault="00F20101" w:rsidP="00F20101">
      <w:r>
        <w:t>c) Önleyici işlev</w:t>
      </w:r>
    </w:p>
    <w:p w14:paraId="4C25289C" w14:textId="77777777" w:rsidR="00F20101" w:rsidRDefault="00F20101" w:rsidP="00F20101">
      <w:r>
        <w:t>d) Kişiliğin geliştirilmesi işlevi</w:t>
      </w:r>
    </w:p>
    <w:p w14:paraId="4893B9D2" w14:textId="77777777" w:rsidR="00F20101" w:rsidRDefault="00F20101" w:rsidP="00F20101">
      <w:r>
        <w:t>e) Sosyal adaleti sağlama işlevi</w:t>
      </w:r>
    </w:p>
    <w:p w14:paraId="664C7C43" w14:textId="77777777" w:rsidR="00F20101" w:rsidRDefault="00F20101" w:rsidP="00F20101">
      <w:r>
        <w:t>5. Sosyal güvenlik kapsamında yer alan fizyolojik riskler arasında aşağıdakilerden</w:t>
      </w:r>
    </w:p>
    <w:p w14:paraId="1F48016A" w14:textId="77777777" w:rsidR="00F20101" w:rsidRDefault="00F20101" w:rsidP="00F20101">
      <w:r>
        <w:t>hangisi bulunmaz?</w:t>
      </w:r>
    </w:p>
    <w:p w14:paraId="286B08A4" w14:textId="77777777" w:rsidR="00F20101" w:rsidRDefault="00F20101" w:rsidP="00F20101">
      <w:r>
        <w:t>a) Hastalık</w:t>
      </w:r>
    </w:p>
    <w:p w14:paraId="2D3739D8" w14:textId="77777777" w:rsidR="00F20101" w:rsidRDefault="00F20101" w:rsidP="00F20101">
      <w:r>
        <w:t>b) Analık</w:t>
      </w:r>
    </w:p>
    <w:p w14:paraId="3AB2EB23" w14:textId="77777777" w:rsidR="00F20101" w:rsidRDefault="00F20101" w:rsidP="00F20101">
      <w:r>
        <w:lastRenderedPageBreak/>
        <w:t>c) Ölüm</w:t>
      </w:r>
    </w:p>
    <w:p w14:paraId="7CF3651E" w14:textId="77777777" w:rsidR="00F20101" w:rsidRDefault="00F20101" w:rsidP="00F20101">
      <w:r>
        <w:t>d) Yaşlılık</w:t>
      </w:r>
    </w:p>
    <w:p w14:paraId="207B3413" w14:textId="77777777" w:rsidR="00F20101" w:rsidRDefault="00F20101" w:rsidP="00F20101">
      <w:r>
        <w:t>e) İşsizlik</w:t>
      </w:r>
    </w:p>
    <w:p w14:paraId="31898044" w14:textId="77777777" w:rsidR="00F20101" w:rsidRDefault="00F20101" w:rsidP="00F20101">
      <w:r>
        <w:t>Sosyal Güvenliğin Tanımı, Amaçları, İşlevleri ve Teknikleri</w:t>
      </w:r>
    </w:p>
    <w:p w14:paraId="030A6F7F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19</w:t>
      </w:r>
    </w:p>
    <w:p w14:paraId="426416DB" w14:textId="77777777" w:rsidR="00F20101" w:rsidRDefault="00F20101" w:rsidP="00F20101">
      <w:r>
        <w:t>6. Sosyal sigorta kollarından hangisi Türk sosyal güvenlik sisteminde</w:t>
      </w:r>
    </w:p>
    <w:p w14:paraId="14CDA07D" w14:textId="77777777" w:rsidR="00F20101" w:rsidRDefault="00F20101" w:rsidP="00F20101">
      <w:r>
        <w:t>uygulanmamaktadır?</w:t>
      </w:r>
    </w:p>
    <w:p w14:paraId="2F92861F" w14:textId="77777777" w:rsidR="00F20101" w:rsidRDefault="00F20101" w:rsidP="00F20101">
      <w:r>
        <w:t>a) Analık</w:t>
      </w:r>
    </w:p>
    <w:p w14:paraId="23301B45" w14:textId="77777777" w:rsidR="00F20101" w:rsidRDefault="00F20101" w:rsidP="00F20101">
      <w:r>
        <w:t>b) Ölüm</w:t>
      </w:r>
    </w:p>
    <w:p w14:paraId="0792EEE7" w14:textId="77777777" w:rsidR="00F20101" w:rsidRDefault="00F20101" w:rsidP="00F20101">
      <w:r>
        <w:t>c) Yaşlılık</w:t>
      </w:r>
    </w:p>
    <w:p w14:paraId="2AE3B650" w14:textId="77777777" w:rsidR="00F20101" w:rsidRDefault="00F20101" w:rsidP="00F20101">
      <w:r>
        <w:t>d) Aile yükleri</w:t>
      </w:r>
    </w:p>
    <w:p w14:paraId="7CD5DCD9" w14:textId="77777777" w:rsidR="00F20101" w:rsidRDefault="00F20101" w:rsidP="00F20101">
      <w:r>
        <w:t>e) Hastalık</w:t>
      </w:r>
    </w:p>
    <w:p w14:paraId="33865D1B" w14:textId="77777777" w:rsidR="00F20101" w:rsidRDefault="00F20101" w:rsidP="00F20101">
      <w:r>
        <w:t>7. Sosyal güvenliğin geleneksel koruma tekniklerinden olan, başka kişilerin</w:t>
      </w:r>
    </w:p>
    <w:p w14:paraId="44AE9A6B" w14:textId="77777777" w:rsidR="00F20101" w:rsidRDefault="00F20101" w:rsidP="00F20101">
      <w:r>
        <w:t>katılımını gerektiren teknikler arasında aşağıdakilerden hangisi bulunmaz?</w:t>
      </w:r>
    </w:p>
    <w:p w14:paraId="7966CAE4" w14:textId="77777777" w:rsidR="00F20101" w:rsidRDefault="00F20101" w:rsidP="00F20101">
      <w:r>
        <w:t>a) Bireysel tasarruf</w:t>
      </w:r>
    </w:p>
    <w:p w14:paraId="77828CBA" w14:textId="77777777" w:rsidR="00F20101" w:rsidRDefault="00F20101" w:rsidP="00F20101">
      <w:r>
        <w:t>b) Kişisel yardımlaşmalar</w:t>
      </w:r>
    </w:p>
    <w:p w14:paraId="665DBE2B" w14:textId="77777777" w:rsidR="00F20101" w:rsidRDefault="00F20101" w:rsidP="00F20101">
      <w:r>
        <w:t>c) Toplu yardımlaşmalar</w:t>
      </w:r>
    </w:p>
    <w:p w14:paraId="3555688A" w14:textId="77777777" w:rsidR="00F20101" w:rsidRDefault="00F20101" w:rsidP="00F20101">
      <w:r>
        <w:t>d) Gönüllü (özel) sigorta</w:t>
      </w:r>
    </w:p>
    <w:p w14:paraId="289845B5" w14:textId="77777777" w:rsidR="00F20101" w:rsidRDefault="00F20101" w:rsidP="00F20101">
      <w:r>
        <w:t>e) İşverenlerin hukuki sorumluluğu</w:t>
      </w:r>
    </w:p>
    <w:p w14:paraId="74B706D8" w14:textId="77777777" w:rsidR="00F20101" w:rsidRDefault="00F20101" w:rsidP="00F20101">
      <w:r>
        <w:t>8. Belirlenen risklerin mali yükünün primler ile devlet katkısına dayalı olduğu,</w:t>
      </w:r>
    </w:p>
    <w:p w14:paraId="2C8E815C" w14:textId="77777777" w:rsidR="00F20101" w:rsidRDefault="00F20101" w:rsidP="00F20101">
      <w:r>
        <w:t>zorunluluk esası ile işleyen ve devlet tarafından kurulup örgütlenen özerk bir</w:t>
      </w:r>
    </w:p>
    <w:p w14:paraId="720567AF" w14:textId="77777777" w:rsidR="00F20101" w:rsidRDefault="00F20101" w:rsidP="00F20101">
      <w:r>
        <w:t>kurum tarafından yönetilen sosyal güvenlik sistemi hangisidir?</w:t>
      </w:r>
    </w:p>
    <w:p w14:paraId="5467866E" w14:textId="77777777" w:rsidR="00F20101" w:rsidRDefault="00F20101" w:rsidP="00F20101">
      <w:r>
        <w:t>a) Üniversal sistem</w:t>
      </w:r>
    </w:p>
    <w:p w14:paraId="229D0C7E" w14:textId="77777777" w:rsidR="00F20101" w:rsidRDefault="00F20101" w:rsidP="00F20101">
      <w:r>
        <w:t>b) Sosyal yardım sistemi</w:t>
      </w:r>
    </w:p>
    <w:p w14:paraId="7DF51224" w14:textId="77777777" w:rsidR="00F20101" w:rsidRDefault="00F20101" w:rsidP="00F20101">
      <w:r>
        <w:t>c) Sosyal sigorta sistemi</w:t>
      </w:r>
    </w:p>
    <w:p w14:paraId="3DC5DD26" w14:textId="77777777" w:rsidR="00F20101" w:rsidRDefault="00F20101" w:rsidP="00F20101">
      <w:r>
        <w:t>d) Devletçe bakılma sistemi</w:t>
      </w:r>
    </w:p>
    <w:p w14:paraId="6AC1CE33" w14:textId="77777777" w:rsidR="00F20101" w:rsidRDefault="00F20101" w:rsidP="00F20101">
      <w:r>
        <w:t>e) Sosyal hizmet sistemi</w:t>
      </w:r>
    </w:p>
    <w:p w14:paraId="28105ABD" w14:textId="77777777" w:rsidR="00F20101" w:rsidRDefault="00F20101" w:rsidP="00F20101">
      <w:r>
        <w:t>9. Sosyal yardım uygulamaları arasında aşağıdakilerden hangisi bulunmaz?</w:t>
      </w:r>
    </w:p>
    <w:p w14:paraId="1675C0D5" w14:textId="77777777" w:rsidR="00F20101" w:rsidRDefault="00F20101" w:rsidP="00F20101">
      <w:r>
        <w:t>a) Yoksullara bedava sağlık yardımı yapılması</w:t>
      </w:r>
    </w:p>
    <w:p w14:paraId="3E735963" w14:textId="77777777" w:rsidR="00F20101" w:rsidRDefault="00F20101" w:rsidP="00F20101">
      <w:r>
        <w:t>b) İşsizlik sigortasından aylık bağlanması</w:t>
      </w:r>
    </w:p>
    <w:p w14:paraId="6A38F2AB" w14:textId="77777777" w:rsidR="00F20101" w:rsidRDefault="00F20101" w:rsidP="00F20101">
      <w:r>
        <w:t>c) Anne ve çocuklara nakdi yardımda bulunmak</w:t>
      </w:r>
    </w:p>
    <w:p w14:paraId="25C283CE" w14:textId="77777777" w:rsidR="00F20101" w:rsidRDefault="00F20101" w:rsidP="00F20101">
      <w:r>
        <w:lastRenderedPageBreak/>
        <w:t>d) Yoksul çocuklar için okulda yemek verilmesi</w:t>
      </w:r>
    </w:p>
    <w:p w14:paraId="32474F14" w14:textId="77777777" w:rsidR="00F20101" w:rsidRDefault="00F20101" w:rsidP="00F20101">
      <w:r>
        <w:t>e) Muhtaç yaşlılara, sakatlara ve dul annelere aylık bağlanması</w:t>
      </w:r>
    </w:p>
    <w:p w14:paraId="74B1728D" w14:textId="77777777" w:rsidR="00F20101" w:rsidRDefault="00F20101" w:rsidP="00F20101">
      <w:r>
        <w:t>Sosyal Güvenliğin Tanımı, Amaçları, İşlevleri ve Teknikleri</w:t>
      </w:r>
    </w:p>
    <w:p w14:paraId="56848594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20</w:t>
      </w:r>
    </w:p>
    <w:p w14:paraId="3505706F" w14:textId="77777777" w:rsidR="00F20101" w:rsidRDefault="00F20101" w:rsidP="00F20101">
      <w:r>
        <w:t>10. Sosyal yardım ve hizmetleri sosyal sigortalardan ayıran özellikler arasında</w:t>
      </w:r>
    </w:p>
    <w:p w14:paraId="2CB71ADB" w14:textId="77777777" w:rsidR="00F20101" w:rsidRDefault="00F20101" w:rsidP="00F20101">
      <w:r>
        <w:t>aşağıdakilerden hangisi bulunmaz?</w:t>
      </w:r>
    </w:p>
    <w:p w14:paraId="078E16CF" w14:textId="77777777" w:rsidR="00F20101" w:rsidRDefault="00F20101" w:rsidP="00F20101">
      <w:r>
        <w:t>a) Sosyal sigortacılığın finansmanının primlere dayalı olması</w:t>
      </w:r>
    </w:p>
    <w:p w14:paraId="710DAF1B" w14:textId="77777777" w:rsidR="00F20101" w:rsidRDefault="00F20101" w:rsidP="00F20101">
      <w:r>
        <w:t>b) Sosyal yardım ve hizmetlerin finansmanının devlet bütçesindeki vergilerle</w:t>
      </w:r>
    </w:p>
    <w:p w14:paraId="35038995" w14:textId="77777777" w:rsidR="00F20101" w:rsidRDefault="00F20101" w:rsidP="00F20101">
      <w:r>
        <w:t>karşılanması</w:t>
      </w:r>
    </w:p>
    <w:p w14:paraId="63C1ECD2" w14:textId="77777777" w:rsidR="00F20101" w:rsidRDefault="00F20101" w:rsidP="00F20101">
      <w:r>
        <w:t>c) Sosyal yardım ve hizmetlerden yararlanabilmek için bu hizmetlere</w:t>
      </w:r>
    </w:p>
    <w:p w14:paraId="21A7305F" w14:textId="77777777" w:rsidR="00F20101" w:rsidRDefault="00F20101" w:rsidP="00F20101">
      <w:r>
        <w:t>gereksinim duyulduğunun “ihtiyaç testi” ile belirlenmesi</w:t>
      </w:r>
    </w:p>
    <w:p w14:paraId="25F77E8F" w14:textId="77777777" w:rsidR="00F20101" w:rsidRDefault="00F20101" w:rsidP="00F20101">
      <w:r>
        <w:t>d) Yararlanıcıların sosyal yardım ve hizmetler için finansman katkısında</w:t>
      </w:r>
    </w:p>
    <w:p w14:paraId="22BF09D2" w14:textId="77777777" w:rsidR="00F20101" w:rsidRDefault="00F20101" w:rsidP="00F20101">
      <w:r>
        <w:t>bulunması</w:t>
      </w:r>
    </w:p>
    <w:p w14:paraId="15E876E9" w14:textId="77777777" w:rsidR="00F20101" w:rsidRDefault="00F20101" w:rsidP="00F20101">
      <w:r>
        <w:t>e) Sosyal yardım ve hizmetlerin tek taraflı olarak devlet tarafından</w:t>
      </w:r>
    </w:p>
    <w:p w14:paraId="12269646" w14:textId="77777777" w:rsidR="00F20101" w:rsidRDefault="00F20101" w:rsidP="00F20101">
      <w:r>
        <w:t>sağlanması</w:t>
      </w:r>
    </w:p>
    <w:p w14:paraId="6D5FB5CC" w14:textId="77777777" w:rsidR="00F20101" w:rsidRDefault="00F20101" w:rsidP="00F20101">
      <w:r>
        <w:t>Cevap Anahtarı</w:t>
      </w:r>
    </w:p>
    <w:p w14:paraId="08B2EE50" w14:textId="725B7886" w:rsidR="00DF35D2" w:rsidRDefault="00F20101" w:rsidP="00F20101">
      <w:r>
        <w:t>1.b, 2.d, 3.e, 4.b, 5.e, 6.d, 7.a, 8.c, 9.b, 10.d</w:t>
      </w:r>
    </w:p>
    <w:p w14:paraId="0571C540" w14:textId="77777777" w:rsidR="00F20101" w:rsidRDefault="00F20101" w:rsidP="00F20101">
      <w:r>
        <w:t>1. Sosyal sigorta sisteminin doğduğu ülke aşağıdakilerden hangisidir?</w:t>
      </w:r>
    </w:p>
    <w:p w14:paraId="78A8E9CF" w14:textId="77777777" w:rsidR="00F20101" w:rsidRDefault="00F20101" w:rsidP="00F20101">
      <w:r>
        <w:t>a) ABD</w:t>
      </w:r>
    </w:p>
    <w:p w14:paraId="031EA7EF" w14:textId="77777777" w:rsidR="00F20101" w:rsidRDefault="00F20101" w:rsidP="00F20101">
      <w:r>
        <w:t>b) Almanya</w:t>
      </w:r>
    </w:p>
    <w:p w14:paraId="4A1D2782" w14:textId="77777777" w:rsidR="00F20101" w:rsidRDefault="00F20101" w:rsidP="00F20101">
      <w:r>
        <w:t>c) Fransa</w:t>
      </w:r>
    </w:p>
    <w:p w14:paraId="5B817C18" w14:textId="77777777" w:rsidR="00F20101" w:rsidRDefault="00F20101" w:rsidP="00F20101">
      <w:r>
        <w:t>d) İtalya</w:t>
      </w:r>
    </w:p>
    <w:p w14:paraId="11829BB5" w14:textId="77777777" w:rsidR="00F20101" w:rsidRDefault="00F20101" w:rsidP="00F20101">
      <w:r>
        <w:t>e) Yeni Zelanda</w:t>
      </w:r>
    </w:p>
    <w:p w14:paraId="5A9C3350" w14:textId="77777777" w:rsidR="00F20101" w:rsidRDefault="00F20101" w:rsidP="00F20101">
      <w:r>
        <w:t>2. Sosyal güvenlik teriminin ilk kez kullanıldığı hukuk belgesi aşağıdakilerden</w:t>
      </w:r>
    </w:p>
    <w:p w14:paraId="3569659F" w14:textId="77777777" w:rsidR="00F20101" w:rsidRDefault="00F20101" w:rsidP="00F20101">
      <w:r>
        <w:t>hangisidir?</w:t>
      </w:r>
    </w:p>
    <w:p w14:paraId="276C4B45" w14:textId="77777777" w:rsidR="00F20101" w:rsidRDefault="00F20101" w:rsidP="00F20101">
      <w:r>
        <w:t>a) ABD Sosyal Güvenlik Yasası</w:t>
      </w:r>
    </w:p>
    <w:p w14:paraId="00906CFD" w14:textId="77777777" w:rsidR="00F20101" w:rsidRDefault="00F20101" w:rsidP="00F20101">
      <w:r>
        <w:t>b) Almanya Sosyal Güvenlik Yasası</w:t>
      </w:r>
    </w:p>
    <w:p w14:paraId="3FB1CDFF" w14:textId="77777777" w:rsidR="00F20101" w:rsidRDefault="00F20101" w:rsidP="00F20101">
      <w:r>
        <w:t xml:space="preserve">c) İngiliz </w:t>
      </w:r>
      <w:proofErr w:type="spellStart"/>
      <w:r>
        <w:t>Beveridge</w:t>
      </w:r>
      <w:proofErr w:type="spellEnd"/>
      <w:r>
        <w:t xml:space="preserve"> Raporu</w:t>
      </w:r>
    </w:p>
    <w:p w14:paraId="2338904C" w14:textId="77777777" w:rsidR="00F20101" w:rsidRDefault="00F20101" w:rsidP="00F20101">
      <w:r>
        <w:t>d) Fransız Sosyal Güvenlik Yasası</w:t>
      </w:r>
    </w:p>
    <w:p w14:paraId="4C047EB0" w14:textId="77777777" w:rsidR="00F20101" w:rsidRDefault="00F20101" w:rsidP="00F20101">
      <w:r>
        <w:t>e) Yeni Zelanda Sosyal Güvenlik Yasası</w:t>
      </w:r>
    </w:p>
    <w:p w14:paraId="637CFFED" w14:textId="77777777" w:rsidR="00F20101" w:rsidRDefault="00F20101" w:rsidP="00F20101">
      <w:r>
        <w:t xml:space="preserve">3. </w:t>
      </w:r>
      <w:proofErr w:type="spellStart"/>
      <w:r>
        <w:t>Beveridge</w:t>
      </w:r>
      <w:proofErr w:type="spellEnd"/>
      <w:r>
        <w:t xml:space="preserve"> Raporu’nun temelini oluşturan ilkeler arasında aşağıdakilerden</w:t>
      </w:r>
    </w:p>
    <w:p w14:paraId="4D7306B5" w14:textId="77777777" w:rsidR="00F20101" w:rsidRDefault="00F20101" w:rsidP="00F20101">
      <w:r>
        <w:lastRenderedPageBreak/>
        <w:t>hangisi bulunmaz?</w:t>
      </w:r>
    </w:p>
    <w:p w14:paraId="50D51EE7" w14:textId="77777777" w:rsidR="00F20101" w:rsidRDefault="00F20101" w:rsidP="00F20101">
      <w:r>
        <w:t>a) Yönetimde birlik ilkesi</w:t>
      </w:r>
    </w:p>
    <w:p w14:paraId="1B0F52E5" w14:textId="77777777" w:rsidR="00F20101" w:rsidRDefault="00F20101" w:rsidP="00F20101">
      <w:r>
        <w:t>b) Primlerde teklik ve vergilerle katkı sağlama ilkesi</w:t>
      </w:r>
    </w:p>
    <w:p w14:paraId="35EBDFE7" w14:textId="77777777" w:rsidR="00F20101" w:rsidRDefault="00F20101" w:rsidP="00F20101">
      <w:r>
        <w:t>c) Yalnızca primlerle finanse edilme ilkesi</w:t>
      </w:r>
    </w:p>
    <w:p w14:paraId="34F96A0D" w14:textId="77777777" w:rsidR="00F20101" w:rsidRDefault="00F20101" w:rsidP="00F20101">
      <w:r>
        <w:t>d) Genellik ve sigorta yardımlarında teklik ilkesi</w:t>
      </w:r>
    </w:p>
    <w:p w14:paraId="5F6632FD" w14:textId="77777777" w:rsidR="00F20101" w:rsidRDefault="00F20101" w:rsidP="00F20101">
      <w:r>
        <w:t>e) Sosyal güvenlik sisteminin tam istihdam ve ulusal sağlık politikalarıyla</w:t>
      </w:r>
    </w:p>
    <w:p w14:paraId="6EBEEB93" w14:textId="77777777" w:rsidR="00F20101" w:rsidRDefault="00F20101" w:rsidP="00F20101">
      <w:r>
        <w:t>desteklenmesi</w:t>
      </w:r>
    </w:p>
    <w:p w14:paraId="2D60542C" w14:textId="77777777" w:rsidR="00F20101" w:rsidRDefault="00F20101" w:rsidP="00F20101">
      <w:r>
        <w:t xml:space="preserve">4. İngiltere’de </w:t>
      </w:r>
      <w:proofErr w:type="spellStart"/>
      <w:r>
        <w:t>Beveridge</w:t>
      </w:r>
      <w:proofErr w:type="spellEnd"/>
      <w:r>
        <w:t xml:space="preserve"> Raporu’nun somutlaştığı yasalar arasında</w:t>
      </w:r>
    </w:p>
    <w:p w14:paraId="6389F9DE" w14:textId="77777777" w:rsidR="00F20101" w:rsidRDefault="00F20101" w:rsidP="00F20101">
      <w:r>
        <w:t>aşağıdakilerden hangisi bulunmaz?</w:t>
      </w:r>
    </w:p>
    <w:p w14:paraId="3F43AA57" w14:textId="77777777" w:rsidR="00F20101" w:rsidRDefault="00F20101" w:rsidP="00F20101">
      <w:r>
        <w:t>a) Ulusal Sağlık Yasası</w:t>
      </w:r>
    </w:p>
    <w:p w14:paraId="21EAACA4" w14:textId="77777777" w:rsidR="00F20101" w:rsidRDefault="00F20101" w:rsidP="00F20101">
      <w:r>
        <w:t>b) İş Kazası ve Meslek Hastalıkları Yasası</w:t>
      </w:r>
    </w:p>
    <w:p w14:paraId="42EDCBAC" w14:textId="77777777" w:rsidR="00F20101" w:rsidRDefault="00F20101" w:rsidP="00F20101">
      <w:r>
        <w:t>c) Aile Yardımları Yasası</w:t>
      </w:r>
    </w:p>
    <w:p w14:paraId="37AB52E3" w14:textId="77777777" w:rsidR="00F20101" w:rsidRDefault="00F20101" w:rsidP="00F20101">
      <w:r>
        <w:t>d) Sosyal Yardım Yasası</w:t>
      </w:r>
    </w:p>
    <w:p w14:paraId="42979A4B" w14:textId="77777777" w:rsidR="00F20101" w:rsidRDefault="00F20101" w:rsidP="00F20101">
      <w:r>
        <w:t>e) Sosyal Hizmet Yasası</w:t>
      </w:r>
    </w:p>
    <w:p w14:paraId="4D070231" w14:textId="77777777" w:rsidR="00F20101" w:rsidRDefault="00F20101" w:rsidP="00F20101">
      <w:r>
        <w:t>Sosyal Güvenlik Sistemlerinin Tarihsel Gelişimi</w:t>
      </w:r>
    </w:p>
    <w:p w14:paraId="20EBEE90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20</w:t>
      </w:r>
    </w:p>
    <w:p w14:paraId="162BDF36" w14:textId="77777777" w:rsidR="00F20101" w:rsidRDefault="00F20101" w:rsidP="00F20101">
      <w:r>
        <w:t>5. Yoksulluk sorununu bir bütün olarak değerlendirip köklü bir çözüm getiren ilk</w:t>
      </w:r>
    </w:p>
    <w:p w14:paraId="2C1EC660" w14:textId="77777777" w:rsidR="00F20101" w:rsidRDefault="00F20101" w:rsidP="00F20101">
      <w:r>
        <w:t>sosyal güvenlik yasası hangi ülkede kabul edilmiştir?</w:t>
      </w:r>
    </w:p>
    <w:p w14:paraId="33AD2DB6" w14:textId="77777777" w:rsidR="00F20101" w:rsidRDefault="00F20101" w:rsidP="00F20101">
      <w:r>
        <w:t>a) İngiltere</w:t>
      </w:r>
    </w:p>
    <w:p w14:paraId="15BF7AFB" w14:textId="77777777" w:rsidR="00F20101" w:rsidRDefault="00F20101" w:rsidP="00F20101">
      <w:r>
        <w:t>b) Almanya</w:t>
      </w:r>
    </w:p>
    <w:p w14:paraId="6DDDBD2E" w14:textId="77777777" w:rsidR="00F20101" w:rsidRDefault="00F20101" w:rsidP="00F20101">
      <w:r>
        <w:t>c) Fransa</w:t>
      </w:r>
    </w:p>
    <w:p w14:paraId="6EAF9148" w14:textId="77777777" w:rsidR="00F20101" w:rsidRDefault="00F20101" w:rsidP="00F20101">
      <w:r>
        <w:t>d) Yeni Zelanda</w:t>
      </w:r>
    </w:p>
    <w:p w14:paraId="606575DC" w14:textId="77777777" w:rsidR="00F20101" w:rsidRDefault="00F20101" w:rsidP="00F20101">
      <w:r>
        <w:t>e) ABD</w:t>
      </w:r>
    </w:p>
    <w:p w14:paraId="2F6758C2" w14:textId="77777777" w:rsidR="00F20101" w:rsidRDefault="00F20101" w:rsidP="00F20101">
      <w:r>
        <w:t>6. Osmanlı İmparatorluğu döneminde sosyal güvenlik ile ilgili ilk yasal düzenleme</w:t>
      </w:r>
    </w:p>
    <w:p w14:paraId="2AC4CA2B" w14:textId="77777777" w:rsidR="00F20101" w:rsidRDefault="00F20101" w:rsidP="00F20101">
      <w:r>
        <w:t>aşağıdakilerden hangisidir?</w:t>
      </w:r>
    </w:p>
    <w:p w14:paraId="5A8C963B" w14:textId="77777777" w:rsidR="00F20101" w:rsidRDefault="00F20101" w:rsidP="00F20101">
      <w:r>
        <w:t>a) Dilaver Paşa Nizamnamesi</w:t>
      </w:r>
    </w:p>
    <w:p w14:paraId="5E6C41A1" w14:textId="77777777" w:rsidR="00F20101" w:rsidRDefault="00F20101" w:rsidP="00F20101">
      <w:r>
        <w:t xml:space="preserve">b) </w:t>
      </w:r>
      <w:proofErr w:type="spellStart"/>
      <w:r>
        <w:t>Maadin</w:t>
      </w:r>
      <w:proofErr w:type="spellEnd"/>
      <w:r>
        <w:t xml:space="preserve"> Nizamnamesi</w:t>
      </w:r>
    </w:p>
    <w:p w14:paraId="7A1EA26A" w14:textId="77777777" w:rsidR="00F20101" w:rsidRDefault="00F20101" w:rsidP="00F20101">
      <w:r>
        <w:t>c) Mecelle</w:t>
      </w:r>
    </w:p>
    <w:p w14:paraId="0449B00D" w14:textId="77777777" w:rsidR="00F20101" w:rsidRDefault="00F20101" w:rsidP="00F20101">
      <w:r>
        <w:t>d) Askerî Tekaüt Sandığı</w:t>
      </w:r>
    </w:p>
    <w:p w14:paraId="19F399CC" w14:textId="77777777" w:rsidR="00F20101" w:rsidRDefault="00F20101" w:rsidP="00F20101">
      <w:r>
        <w:t>e) Sivil Memurlar Tekaüt Sandığı</w:t>
      </w:r>
    </w:p>
    <w:p w14:paraId="315FEDFE" w14:textId="77777777" w:rsidR="00F20101" w:rsidRDefault="00F20101" w:rsidP="00F20101">
      <w:r>
        <w:t>7. Türkiye’de çocuk ve kadın işçilere yönelik koruyucu önlemlere yer veren ilk</w:t>
      </w:r>
    </w:p>
    <w:p w14:paraId="4839FCAB" w14:textId="77777777" w:rsidR="00F20101" w:rsidRDefault="00F20101" w:rsidP="00F20101">
      <w:r>
        <w:lastRenderedPageBreak/>
        <w:t>yasal düzenleme aşağıdakilerden hangisidir?</w:t>
      </w:r>
    </w:p>
    <w:p w14:paraId="739F0C54" w14:textId="77777777" w:rsidR="00F20101" w:rsidRDefault="00F20101" w:rsidP="00F20101">
      <w:r>
        <w:t>a) 1924 Anayasası</w:t>
      </w:r>
    </w:p>
    <w:p w14:paraId="37A8D50C" w14:textId="77777777" w:rsidR="00F20101" w:rsidRDefault="00F20101" w:rsidP="00F20101">
      <w:r>
        <w:t>b) Borçlar Kanunu</w:t>
      </w:r>
    </w:p>
    <w:p w14:paraId="630201CD" w14:textId="77777777" w:rsidR="00F20101" w:rsidRDefault="00F20101" w:rsidP="00F20101">
      <w:r>
        <w:t>c) Umumi Hıfzıssıhha Kanunu</w:t>
      </w:r>
    </w:p>
    <w:p w14:paraId="5F0C0A82" w14:textId="77777777" w:rsidR="00F20101" w:rsidRDefault="00F20101" w:rsidP="00F20101">
      <w:r>
        <w:t>d) 3008 sayılı İş Yasası</w:t>
      </w:r>
    </w:p>
    <w:p w14:paraId="6BFC12C9" w14:textId="77777777" w:rsidR="00F20101" w:rsidRDefault="00F20101" w:rsidP="00F20101">
      <w:r>
        <w:t>e) 4772 sayılı İş Kazaları, Meslek Hastalıkları ve Analık Sigortası Kanunu</w:t>
      </w:r>
    </w:p>
    <w:p w14:paraId="4069A8FF" w14:textId="77777777" w:rsidR="00F20101" w:rsidRDefault="00F20101" w:rsidP="00F20101">
      <w:r>
        <w:t>8. Türkiye’de sosyal sigortaların kurulmasını öngören ilk yasal düzenleme</w:t>
      </w:r>
    </w:p>
    <w:p w14:paraId="308521C5" w14:textId="77777777" w:rsidR="00F20101" w:rsidRDefault="00F20101" w:rsidP="00F20101">
      <w:r>
        <w:t>hangisidir?</w:t>
      </w:r>
    </w:p>
    <w:p w14:paraId="7E6D41F4" w14:textId="77777777" w:rsidR="00F20101" w:rsidRDefault="00F20101" w:rsidP="00F20101">
      <w:r>
        <w:t>a) 1936 tarihli İş Yasası</w:t>
      </w:r>
    </w:p>
    <w:p w14:paraId="4088211B" w14:textId="77777777" w:rsidR="00F20101" w:rsidRDefault="00F20101" w:rsidP="00F20101">
      <w:r>
        <w:t>b) 1926 tarihli Borçlar Kanunu</w:t>
      </w:r>
    </w:p>
    <w:p w14:paraId="416ADF33" w14:textId="77777777" w:rsidR="00F20101" w:rsidRDefault="00F20101" w:rsidP="00F20101">
      <w:r>
        <w:t>c) 1964 tarihli Sosyal Sigortalar Kanunu</w:t>
      </w:r>
    </w:p>
    <w:p w14:paraId="3C0191ED" w14:textId="77777777" w:rsidR="00F20101" w:rsidRDefault="00F20101" w:rsidP="00F20101">
      <w:r>
        <w:t>d) 1945 tarihli İş Kazaları, Meslek Hastalıkları ve Analık Sigortası Kanunu</w:t>
      </w:r>
    </w:p>
    <w:p w14:paraId="2348083E" w14:textId="77777777" w:rsidR="00F20101" w:rsidRDefault="00F20101" w:rsidP="00F20101">
      <w:r>
        <w:t>e) 1949 tarihli Yaşlılık Sigortası Kanunu</w:t>
      </w:r>
    </w:p>
    <w:p w14:paraId="1D70EF84" w14:textId="77777777" w:rsidR="00F20101" w:rsidRDefault="00F20101" w:rsidP="00F20101">
      <w:r>
        <w:t>Sosyal Güvenlik Sistemlerinin Tarihsel Gelişimi</w:t>
      </w:r>
    </w:p>
    <w:p w14:paraId="10A16F40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21</w:t>
      </w:r>
    </w:p>
    <w:p w14:paraId="1C35AAFE" w14:textId="77777777" w:rsidR="00F20101" w:rsidRDefault="00F20101" w:rsidP="00F20101">
      <w:r>
        <w:t>9. Primsiz rejimi düzenleyen yasalar arasında aşağıdakilerden hangisi bulunmaz?</w:t>
      </w:r>
    </w:p>
    <w:p w14:paraId="51ED835A" w14:textId="77777777" w:rsidR="00F20101" w:rsidRDefault="00F20101" w:rsidP="00F20101">
      <w:r>
        <w:t>a) 2828 sayılı Sosyal Hizmetler ve Çocuk Esirgeme Kurumu Kanunu (1983)</w:t>
      </w:r>
    </w:p>
    <w:p w14:paraId="1FD4EC90" w14:textId="77777777" w:rsidR="00F20101" w:rsidRDefault="00F20101" w:rsidP="00F20101">
      <w:r>
        <w:t>b) 3294 sayılı Sosyal Yardımlaşma ve Dayanışmayı Teşvik Kanunu (1986)</w:t>
      </w:r>
    </w:p>
    <w:p w14:paraId="4684141F" w14:textId="77777777" w:rsidR="00F20101" w:rsidRDefault="00F20101" w:rsidP="00F20101">
      <w:r>
        <w:t>c) 2926 sayılı Tarımda Kendi Adına ve Hesabına Çalışanlar Sosyal Sigortalar</w:t>
      </w:r>
    </w:p>
    <w:p w14:paraId="5404D1DC" w14:textId="77777777" w:rsidR="00F20101" w:rsidRDefault="00F20101" w:rsidP="00F20101">
      <w:r>
        <w:t>Kanunu (1983)</w:t>
      </w:r>
    </w:p>
    <w:p w14:paraId="57F3D4A4" w14:textId="77777777" w:rsidR="00F20101" w:rsidRDefault="00F20101" w:rsidP="00F20101">
      <w:r>
        <w:t>d) 2022 sayılı “65 Yaşını Doldurmuş, Muhtaç, Güçsüz ve Kimsesiz Türk</w:t>
      </w:r>
    </w:p>
    <w:p w14:paraId="40316AC0" w14:textId="77777777" w:rsidR="00F20101" w:rsidRDefault="00F20101" w:rsidP="00F20101">
      <w:r>
        <w:t>Vatandaşlarına Aylık Bağlanması Hakkındaki Yasa (1976)</w:t>
      </w:r>
    </w:p>
    <w:p w14:paraId="42D9130E" w14:textId="77777777" w:rsidR="00F20101" w:rsidRDefault="00F20101" w:rsidP="00F20101">
      <w:r>
        <w:t>e) 1005 sayılı İstiklal Madalyası Verilmiş Bulunanlara Vatani Hizmet</w:t>
      </w:r>
    </w:p>
    <w:p w14:paraId="1CBCC89E" w14:textId="77777777" w:rsidR="00F20101" w:rsidRDefault="00F20101" w:rsidP="00F20101">
      <w:r>
        <w:t>Tertibinden Şeref Aylığı Bağlanması Hakkındaki Yasa (1968)</w:t>
      </w:r>
    </w:p>
    <w:p w14:paraId="116928A6" w14:textId="77777777" w:rsidR="00F20101" w:rsidRDefault="00F20101" w:rsidP="00F20101">
      <w:r>
        <w:t>10. Sosyal Hizmetler ve Çocuk Esirgeme Kurumu’nun kurulduğu tarih</w:t>
      </w:r>
    </w:p>
    <w:p w14:paraId="0A491437" w14:textId="77777777" w:rsidR="00F20101" w:rsidRDefault="00F20101" w:rsidP="00F20101">
      <w:r>
        <w:t>aşağıdakilerden hangisidir?</w:t>
      </w:r>
    </w:p>
    <w:p w14:paraId="30994664" w14:textId="77777777" w:rsidR="00F20101" w:rsidRDefault="00F20101" w:rsidP="00F20101">
      <w:r>
        <w:t>a) 1982</w:t>
      </w:r>
    </w:p>
    <w:p w14:paraId="032E3DF4" w14:textId="77777777" w:rsidR="00F20101" w:rsidRDefault="00F20101" w:rsidP="00F20101">
      <w:r>
        <w:t>b) 1983</w:t>
      </w:r>
    </w:p>
    <w:p w14:paraId="200B6207" w14:textId="77777777" w:rsidR="00F20101" w:rsidRDefault="00F20101" w:rsidP="00F20101">
      <w:r>
        <w:t>c) 1986</w:t>
      </w:r>
    </w:p>
    <w:p w14:paraId="6FBC7CB6" w14:textId="77777777" w:rsidR="00F20101" w:rsidRDefault="00F20101" w:rsidP="00F20101">
      <w:r>
        <w:t>d) 1992</w:t>
      </w:r>
    </w:p>
    <w:p w14:paraId="2D093E9D" w14:textId="77777777" w:rsidR="00F20101" w:rsidRDefault="00F20101" w:rsidP="00F20101">
      <w:r>
        <w:t>e) 1996</w:t>
      </w:r>
    </w:p>
    <w:p w14:paraId="56B3E779" w14:textId="77777777" w:rsidR="00F20101" w:rsidRDefault="00F20101" w:rsidP="00F20101">
      <w:r>
        <w:lastRenderedPageBreak/>
        <w:t>Cevap Anahtarı</w:t>
      </w:r>
    </w:p>
    <w:p w14:paraId="3A2BABD6" w14:textId="4DDB81E0" w:rsidR="00F20101" w:rsidRDefault="00F20101" w:rsidP="00F20101">
      <w:r>
        <w:t xml:space="preserve"> 1.b, 2.a, 3.c, 4.e, 5.d, 6.a, 7.c, 8.a, 9.c, 10.b</w:t>
      </w:r>
    </w:p>
    <w:p w14:paraId="3776C17F" w14:textId="77777777" w:rsidR="00F20101" w:rsidRDefault="00F20101" w:rsidP="00F20101">
      <w:r>
        <w:t>1. Sosyal güvenliğin çağdaş ilkeleri arasında aşağıdakilerden hangisi bulunmaz?</w:t>
      </w:r>
    </w:p>
    <w:p w14:paraId="61EA092A" w14:textId="77777777" w:rsidR="00F20101" w:rsidRDefault="00F20101" w:rsidP="00F20101">
      <w:r>
        <w:t>a) Sosyal güvenliğin kişiler açısından yaygınlaştırılması</w:t>
      </w:r>
    </w:p>
    <w:p w14:paraId="6A6E7CE7" w14:textId="77777777" w:rsidR="00F20101" w:rsidRDefault="00F20101" w:rsidP="00F20101">
      <w:r>
        <w:t>b) Sosyal güvenliğin riskler açısından yaygınlaştırılması</w:t>
      </w:r>
    </w:p>
    <w:p w14:paraId="2BBA924B" w14:textId="77777777" w:rsidR="00F20101" w:rsidRDefault="00F20101" w:rsidP="00F20101">
      <w:r>
        <w:t>c) Yönetimde birlik</w:t>
      </w:r>
    </w:p>
    <w:p w14:paraId="2F8B220F" w14:textId="77777777" w:rsidR="00F20101" w:rsidRDefault="00F20101" w:rsidP="00F20101">
      <w:r>
        <w:t>d) Kişisel tasarrufları özendirmek</w:t>
      </w:r>
    </w:p>
    <w:p w14:paraId="07A678FD" w14:textId="77777777" w:rsidR="00F20101" w:rsidRDefault="00F20101" w:rsidP="00F20101">
      <w:r>
        <w:t>e) Devletin sosyal güvenliğin finansmanına katılması</w:t>
      </w:r>
    </w:p>
    <w:p w14:paraId="187C25BB" w14:textId="77777777" w:rsidR="00F20101" w:rsidRDefault="00F20101" w:rsidP="00F20101">
      <w:r>
        <w:t>2. Sosyal sigortaların dayandığı temel ilkeler arasında aşağıdakilerden hangisi yer</w:t>
      </w:r>
    </w:p>
    <w:p w14:paraId="6DC023AA" w14:textId="77777777" w:rsidR="00F20101" w:rsidRDefault="00F20101" w:rsidP="00F20101">
      <w:r>
        <w:t>almamaktadır?</w:t>
      </w:r>
    </w:p>
    <w:p w14:paraId="7F251B74" w14:textId="77777777" w:rsidR="00F20101" w:rsidRDefault="00F20101" w:rsidP="00F20101">
      <w:r>
        <w:t>a) Sosyal koruma ilkesi</w:t>
      </w:r>
    </w:p>
    <w:p w14:paraId="4D9B2428" w14:textId="77777777" w:rsidR="00F20101" w:rsidRDefault="00F20101" w:rsidP="00F20101">
      <w:r>
        <w:t>b) Dayanışma ilkesi</w:t>
      </w:r>
    </w:p>
    <w:p w14:paraId="53C6E57A" w14:textId="77777777" w:rsidR="00F20101" w:rsidRDefault="00F20101" w:rsidP="00F20101">
      <w:r>
        <w:t>c) Gönüllülük ilkesi</w:t>
      </w:r>
    </w:p>
    <w:p w14:paraId="105E5616" w14:textId="77777777" w:rsidR="00F20101" w:rsidRDefault="00F20101" w:rsidP="00F20101">
      <w:r>
        <w:t>d) Sosyal denkleştirme ilkesi</w:t>
      </w:r>
    </w:p>
    <w:p w14:paraId="0E193887" w14:textId="77777777" w:rsidR="00F20101" w:rsidRDefault="00F20101" w:rsidP="00F20101">
      <w:r>
        <w:t>e) Zorunluluk ilkesi</w:t>
      </w:r>
    </w:p>
    <w:p w14:paraId="789A3ECC" w14:textId="77777777" w:rsidR="00F20101" w:rsidRDefault="00F20101" w:rsidP="00F20101">
      <w:r>
        <w:t>3. Sosyal güvenliğin ulusal hukuk kaynakları arasında aşağıdakilerden hangisi</w:t>
      </w:r>
    </w:p>
    <w:p w14:paraId="50681B4F" w14:textId="77777777" w:rsidR="00F20101" w:rsidRDefault="00F20101" w:rsidP="00F20101">
      <w:r>
        <w:t>bulunmaz?</w:t>
      </w:r>
    </w:p>
    <w:p w14:paraId="44EC81A3" w14:textId="77777777" w:rsidR="00F20101" w:rsidRDefault="00F20101" w:rsidP="00F20101">
      <w:r>
        <w:t>a) Anayasa</w:t>
      </w:r>
    </w:p>
    <w:p w14:paraId="40361F2F" w14:textId="77777777" w:rsidR="00F20101" w:rsidRDefault="00F20101" w:rsidP="00F20101">
      <w:r>
        <w:t>b) Yasa</w:t>
      </w:r>
    </w:p>
    <w:p w14:paraId="77572729" w14:textId="77777777" w:rsidR="00F20101" w:rsidRDefault="00F20101" w:rsidP="00F20101">
      <w:r>
        <w:t>c) Tüzük</w:t>
      </w:r>
    </w:p>
    <w:p w14:paraId="65864EF9" w14:textId="77777777" w:rsidR="00F20101" w:rsidRDefault="00F20101" w:rsidP="00F20101">
      <w:r>
        <w:t>d) İnsan Hakları Evrensel Bildirgesi</w:t>
      </w:r>
    </w:p>
    <w:p w14:paraId="6C9082B1" w14:textId="77777777" w:rsidR="00F20101" w:rsidRDefault="00F20101" w:rsidP="00F20101">
      <w:r>
        <w:t>e) Yargı kararları</w:t>
      </w:r>
    </w:p>
    <w:p w14:paraId="7EF2B124" w14:textId="77777777" w:rsidR="00F20101" w:rsidRDefault="00F20101" w:rsidP="00F20101">
      <w:r>
        <w:t>4. Sosyal güvenlik hakkını evrensel düzeyde kabul eden ilk belge olan İnsan</w:t>
      </w:r>
    </w:p>
    <w:p w14:paraId="3F82A132" w14:textId="77777777" w:rsidR="00F20101" w:rsidRDefault="00F20101" w:rsidP="00F20101">
      <w:r>
        <w:t>Hakları Evrensel Bildirgesi hangi yılda kabul edilmiştir?</w:t>
      </w:r>
    </w:p>
    <w:p w14:paraId="116EE364" w14:textId="77777777" w:rsidR="00F20101" w:rsidRDefault="00F20101" w:rsidP="00F20101">
      <w:r>
        <w:t>a) 1941</w:t>
      </w:r>
    </w:p>
    <w:p w14:paraId="66164034" w14:textId="77777777" w:rsidR="00F20101" w:rsidRDefault="00F20101" w:rsidP="00F20101">
      <w:r>
        <w:t>b) 1948</w:t>
      </w:r>
    </w:p>
    <w:p w14:paraId="7EA9F2AA" w14:textId="77777777" w:rsidR="00F20101" w:rsidRDefault="00F20101" w:rsidP="00F20101">
      <w:r>
        <w:t>c) 1950</w:t>
      </w:r>
    </w:p>
    <w:p w14:paraId="58CF538D" w14:textId="77777777" w:rsidR="00F20101" w:rsidRDefault="00F20101" w:rsidP="00F20101">
      <w:r>
        <w:t>d) 1952</w:t>
      </w:r>
    </w:p>
    <w:p w14:paraId="24C5225D" w14:textId="77777777" w:rsidR="00F20101" w:rsidRDefault="00F20101" w:rsidP="00F20101">
      <w:r>
        <w:t>e) 1965</w:t>
      </w:r>
    </w:p>
    <w:p w14:paraId="39C410F8" w14:textId="77777777" w:rsidR="00F20101" w:rsidRDefault="00F20101" w:rsidP="00F20101">
      <w:r>
        <w:t>5. Uluslararası belgelerden hangisi sosyal güvenliğin asgari esaslarını benimseyip</w:t>
      </w:r>
    </w:p>
    <w:p w14:paraId="31CBC300" w14:textId="77777777" w:rsidR="00F20101" w:rsidRDefault="00F20101" w:rsidP="00F20101">
      <w:r>
        <w:t>sosyal güvenlik kapsamına alınacak riskleri dokuz başlık altında sıralamıştır?</w:t>
      </w:r>
    </w:p>
    <w:p w14:paraId="7104A6B9" w14:textId="77777777" w:rsidR="00F20101" w:rsidRDefault="00F20101" w:rsidP="00F20101">
      <w:r>
        <w:lastRenderedPageBreak/>
        <w:t>a) Atlantik Paktı</w:t>
      </w:r>
    </w:p>
    <w:p w14:paraId="5A7CEB3C" w14:textId="77777777" w:rsidR="00F20101" w:rsidRDefault="00F20101" w:rsidP="00F20101">
      <w:r>
        <w:t>b) ILO’nun 102 sayılı Sosyal Güvenliğin Asgari Normları Sözleşmesi</w:t>
      </w:r>
    </w:p>
    <w:p w14:paraId="05594986" w14:textId="77777777" w:rsidR="00F20101" w:rsidRDefault="00F20101" w:rsidP="00F20101">
      <w:r>
        <w:t>c) Avrupa Sosyal Şartı</w:t>
      </w:r>
    </w:p>
    <w:p w14:paraId="4D663C4C" w14:textId="77777777" w:rsidR="00F20101" w:rsidRDefault="00F20101" w:rsidP="00F20101">
      <w:r>
        <w:t>d) İnsan Hakları Evrensel Bildirgesi</w:t>
      </w:r>
    </w:p>
    <w:p w14:paraId="6624064D" w14:textId="77777777" w:rsidR="00F20101" w:rsidRDefault="00F20101" w:rsidP="00F20101">
      <w:r>
        <w:t xml:space="preserve">e) </w:t>
      </w:r>
      <w:proofErr w:type="spellStart"/>
      <w:r>
        <w:t>Filadelfiya</w:t>
      </w:r>
      <w:proofErr w:type="spellEnd"/>
      <w:r>
        <w:t xml:space="preserve"> Bildirgesi</w:t>
      </w:r>
    </w:p>
    <w:p w14:paraId="0F1297E2" w14:textId="77777777" w:rsidR="00F20101" w:rsidRDefault="00F20101" w:rsidP="00F20101">
      <w:r>
        <w:t>Sosyal Güvenliğin Çağdaş İlkeleri, Kaynakları ve Finansmanı</w:t>
      </w:r>
    </w:p>
    <w:p w14:paraId="57597FC2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19</w:t>
      </w:r>
    </w:p>
    <w:p w14:paraId="1F871A55" w14:textId="77777777" w:rsidR="00F20101" w:rsidRDefault="00F20101" w:rsidP="00F20101">
      <w:r>
        <w:t>6. Ekonomik sistemin sosyal güvenlik üzerindeki etkisini gösteren durumlar</w:t>
      </w:r>
    </w:p>
    <w:p w14:paraId="1D09F517" w14:textId="77777777" w:rsidR="00F20101" w:rsidRDefault="00F20101" w:rsidP="00F20101">
      <w:r>
        <w:t>arasında aşağıdakilerden hangisi bulunmaz?</w:t>
      </w:r>
    </w:p>
    <w:p w14:paraId="220C2E67" w14:textId="77777777" w:rsidR="00F20101" w:rsidRDefault="00F20101" w:rsidP="00F20101">
      <w:r>
        <w:t>a) Nüfusun yaşlanması</w:t>
      </w:r>
    </w:p>
    <w:p w14:paraId="485CDDFD" w14:textId="77777777" w:rsidR="00F20101" w:rsidRDefault="00F20101" w:rsidP="00F20101">
      <w:r>
        <w:t>b) İşsizlik oranları</w:t>
      </w:r>
    </w:p>
    <w:p w14:paraId="2DBD1212" w14:textId="77777777" w:rsidR="00F20101" w:rsidRDefault="00F20101" w:rsidP="00F20101">
      <w:r>
        <w:t>c) Ekonomik kriz</w:t>
      </w:r>
    </w:p>
    <w:p w14:paraId="496B0A3D" w14:textId="77777777" w:rsidR="00F20101" w:rsidRDefault="00F20101" w:rsidP="00F20101">
      <w:r>
        <w:t>d) Enflasyon düzeyi</w:t>
      </w:r>
    </w:p>
    <w:p w14:paraId="2A74ADDD" w14:textId="77777777" w:rsidR="00F20101" w:rsidRDefault="00F20101" w:rsidP="00F20101">
      <w:r>
        <w:t>e) Enformel istihdamın düzeyi</w:t>
      </w:r>
    </w:p>
    <w:p w14:paraId="593EB9BF" w14:textId="77777777" w:rsidR="00F20101" w:rsidRDefault="00F20101" w:rsidP="00F20101">
      <w:r>
        <w:t>7. Demografik veriler aşağıdaki durumların hangisi için önemli değildir?</w:t>
      </w:r>
    </w:p>
    <w:p w14:paraId="5668B2A5" w14:textId="77777777" w:rsidR="00F20101" w:rsidRDefault="00F20101" w:rsidP="00F20101">
      <w:r>
        <w:t>a) Emeklilik yaşının belirlenmesi</w:t>
      </w:r>
    </w:p>
    <w:p w14:paraId="099A511E" w14:textId="77777777" w:rsidR="00F20101" w:rsidRDefault="00F20101" w:rsidP="00F20101">
      <w:r>
        <w:t>b) Sosyal güvenlik sisteminden bağımlı olarak yararlananların oranı</w:t>
      </w:r>
    </w:p>
    <w:p w14:paraId="002691F7" w14:textId="77777777" w:rsidR="00F20101" w:rsidRDefault="00F20101" w:rsidP="00F20101">
      <w:r>
        <w:t>c) Sosyal güvenlik sisteminin aktif pasif dengesi</w:t>
      </w:r>
    </w:p>
    <w:p w14:paraId="62BA6EB2" w14:textId="77777777" w:rsidR="00F20101" w:rsidRDefault="00F20101" w:rsidP="00F20101">
      <w:r>
        <w:t>d) Aile ödeneklerinin belirlenmesi</w:t>
      </w:r>
    </w:p>
    <w:p w14:paraId="253584D3" w14:textId="77777777" w:rsidR="00F20101" w:rsidRDefault="00F20101" w:rsidP="00F20101">
      <w:r>
        <w:t>e) İşsizlik ödeneğinin belirlenmesi</w:t>
      </w:r>
    </w:p>
    <w:p w14:paraId="11355292" w14:textId="77777777" w:rsidR="00F20101" w:rsidRDefault="00F20101" w:rsidP="00F20101">
      <w:r>
        <w:t>8. Sosyal güvenliğin temel finansman kaynakları arasında aşağıdakilerden hangisi</w:t>
      </w:r>
    </w:p>
    <w:p w14:paraId="45AD5C31" w14:textId="77777777" w:rsidR="00F20101" w:rsidRDefault="00F20101" w:rsidP="00F20101">
      <w:r>
        <w:t>bulunmaz?</w:t>
      </w:r>
    </w:p>
    <w:p w14:paraId="26B6A3A3" w14:textId="77777777" w:rsidR="00F20101" w:rsidRDefault="00F20101" w:rsidP="00F20101">
      <w:r>
        <w:t>a) İşçi primleri</w:t>
      </w:r>
    </w:p>
    <w:p w14:paraId="47B063E7" w14:textId="77777777" w:rsidR="00F20101" w:rsidRDefault="00F20101" w:rsidP="00F20101">
      <w:r>
        <w:t>b) İşveren primleri</w:t>
      </w:r>
    </w:p>
    <w:p w14:paraId="54F57DE4" w14:textId="77777777" w:rsidR="00F20101" w:rsidRDefault="00F20101" w:rsidP="00F20101">
      <w:r>
        <w:t>c) Devletin vergilerle finansmanı</w:t>
      </w:r>
    </w:p>
    <w:p w14:paraId="68EB8006" w14:textId="77777777" w:rsidR="00F20101" w:rsidRDefault="00F20101" w:rsidP="00F20101">
      <w:r>
        <w:t>d) Borçlanma</w:t>
      </w:r>
    </w:p>
    <w:p w14:paraId="2D9B4B1C" w14:textId="77777777" w:rsidR="00F20101" w:rsidRDefault="00F20101" w:rsidP="00F20101">
      <w:r>
        <w:t>e) Devletin sosyal güvenlik sisteminin finansman açıklarını kapatması</w:t>
      </w:r>
    </w:p>
    <w:p w14:paraId="399D3E59" w14:textId="77777777" w:rsidR="00F20101" w:rsidRDefault="00F20101" w:rsidP="00F20101">
      <w:r>
        <w:t>9. Finansmanı yalnızca işverenler tarafından karşılanan riskler arasında</w:t>
      </w:r>
    </w:p>
    <w:p w14:paraId="606DB99E" w14:textId="77777777" w:rsidR="00F20101" w:rsidRDefault="00F20101" w:rsidP="00F20101">
      <w:r>
        <w:t>aşağıdakilerden hangisi bulunmaktadır?</w:t>
      </w:r>
    </w:p>
    <w:p w14:paraId="6C76C1B4" w14:textId="77777777" w:rsidR="00F20101" w:rsidRDefault="00F20101" w:rsidP="00F20101">
      <w:r>
        <w:t>a) Hastalık</w:t>
      </w:r>
    </w:p>
    <w:p w14:paraId="22F21865" w14:textId="77777777" w:rsidR="00F20101" w:rsidRDefault="00F20101" w:rsidP="00F20101">
      <w:r>
        <w:t>b) İş kazaları ve meslek hastalıkları</w:t>
      </w:r>
    </w:p>
    <w:p w14:paraId="3C9E93DD" w14:textId="77777777" w:rsidR="00F20101" w:rsidRDefault="00F20101" w:rsidP="00F20101">
      <w:r>
        <w:lastRenderedPageBreak/>
        <w:t>c) Yaşlılık</w:t>
      </w:r>
    </w:p>
    <w:p w14:paraId="2A9B4F77" w14:textId="77777777" w:rsidR="00F20101" w:rsidRDefault="00F20101" w:rsidP="00F20101">
      <w:r>
        <w:t>d) Maluliyet</w:t>
      </w:r>
    </w:p>
    <w:p w14:paraId="23445B54" w14:textId="77777777" w:rsidR="00F20101" w:rsidRDefault="00F20101" w:rsidP="00F20101">
      <w:r>
        <w:t>e) Ölüm</w:t>
      </w:r>
    </w:p>
    <w:p w14:paraId="107069DA" w14:textId="77777777" w:rsidR="00F20101" w:rsidRDefault="00F20101" w:rsidP="00F20101">
      <w:r>
        <w:t>10. Dağıtım yönteminin özellikleri arasında aşağıdaki hangisi yer almaz?</w:t>
      </w:r>
    </w:p>
    <w:p w14:paraId="43999CD9" w14:textId="77777777" w:rsidR="00F20101" w:rsidRDefault="00F20101" w:rsidP="00F20101">
      <w:r>
        <w:t>a) Beklenilmeyen harcamaları karşılayabilmek için yedek fonlar (ihtiyat</w:t>
      </w:r>
    </w:p>
    <w:p w14:paraId="772303B3" w14:textId="77777777" w:rsidR="00F20101" w:rsidRDefault="00F20101" w:rsidP="00F20101">
      <w:r>
        <w:t>fonları) oluşturulmanın genellikle tercih edilmemesi</w:t>
      </w:r>
    </w:p>
    <w:p w14:paraId="1551E630" w14:textId="77777777" w:rsidR="00F20101" w:rsidRDefault="00F20101" w:rsidP="00F20101">
      <w:r>
        <w:t>b) Bir yılın gelirleri ile o yılın harcamalarının karşılanması esasına dayanması</w:t>
      </w:r>
    </w:p>
    <w:p w14:paraId="01F8722B" w14:textId="77777777" w:rsidR="00F20101" w:rsidRDefault="00F20101" w:rsidP="00F20101">
      <w:r>
        <w:t>c) Kısa dönemli sigorta kolları için yaygın olarak kullanılması</w:t>
      </w:r>
    </w:p>
    <w:p w14:paraId="33408DF9" w14:textId="77777777" w:rsidR="00F20101" w:rsidRDefault="00F20101" w:rsidP="00F20101">
      <w:r>
        <w:t>d) Fon biriktirme esasına dayalı olması</w:t>
      </w:r>
    </w:p>
    <w:p w14:paraId="4E9365B2" w14:textId="77777777" w:rsidR="00F20101" w:rsidRDefault="00F20101" w:rsidP="00F20101">
      <w:r>
        <w:t>e) Para değerindeki düşüşlerin doğuracağı sakıncalardan korunmaya olanak</w:t>
      </w:r>
    </w:p>
    <w:p w14:paraId="07B13F26" w14:textId="77777777" w:rsidR="00F20101" w:rsidRDefault="00F20101" w:rsidP="00F20101">
      <w:r>
        <w:t>sağlaması</w:t>
      </w:r>
    </w:p>
    <w:p w14:paraId="35D05458" w14:textId="77777777" w:rsidR="00F20101" w:rsidRDefault="00F20101" w:rsidP="00F20101">
      <w:r>
        <w:t xml:space="preserve"> Cevap Anahtarı</w:t>
      </w:r>
    </w:p>
    <w:p w14:paraId="79123F98" w14:textId="0BBB0DCE" w:rsidR="00F20101" w:rsidRDefault="00F20101" w:rsidP="00F20101">
      <w:r>
        <w:t xml:space="preserve"> 1.d, 2.c, 3.d, 4.b, 5.b, 6.a, 7.e, 8.d, 9.b, 10.d</w:t>
      </w:r>
    </w:p>
    <w:p w14:paraId="5E057682" w14:textId="77777777" w:rsidR="00F20101" w:rsidRDefault="00F20101" w:rsidP="00F20101">
      <w:r>
        <w:t>1. 5510 sayılı Yasa’ya göre aşağıdaki durumlardan hangisinde meydana gelen</w:t>
      </w:r>
    </w:p>
    <w:p w14:paraId="12A05250" w14:textId="77777777" w:rsidR="00F20101" w:rsidRDefault="00F20101" w:rsidP="00F20101">
      <w:r>
        <w:t>kaza iş kazası sayılmaz?</w:t>
      </w:r>
    </w:p>
    <w:p w14:paraId="2B828EEC" w14:textId="77777777" w:rsidR="00F20101" w:rsidRDefault="00F20101" w:rsidP="00F20101">
      <w:r>
        <w:t>a) Sigortalının iş yerinde bulunduğu sırada</w:t>
      </w:r>
    </w:p>
    <w:p w14:paraId="4AB1AEA1" w14:textId="77777777" w:rsidR="00F20101" w:rsidRDefault="00F20101" w:rsidP="00F20101">
      <w:r>
        <w:t>b) İşveren tarafından yürütülmekte olan iş nedeniyle sigortalı kendi adına ve</w:t>
      </w:r>
    </w:p>
    <w:p w14:paraId="1D85277D" w14:textId="77777777" w:rsidR="00F20101" w:rsidRDefault="00F20101" w:rsidP="00F20101">
      <w:r>
        <w:t>hesabına bağımsız çalışıyorsa yürütmekte olduğu iş nedeniyle</w:t>
      </w:r>
    </w:p>
    <w:p w14:paraId="1848A773" w14:textId="77777777" w:rsidR="00F20101" w:rsidRDefault="00F20101" w:rsidP="00F20101">
      <w:r>
        <w:t>c) Bir işverene bağlı olarak çalışan sigortalının, görevli olarak iş yeri dışında</w:t>
      </w:r>
    </w:p>
    <w:p w14:paraId="364CB3BB" w14:textId="77777777" w:rsidR="00F20101" w:rsidRDefault="00F20101" w:rsidP="00F20101">
      <w:r>
        <w:t>başka bir yere gönderilmesi nedeniyle asıl işini yapmaksızın geçen</w:t>
      </w:r>
    </w:p>
    <w:p w14:paraId="3797D551" w14:textId="77777777" w:rsidR="00F20101" w:rsidRDefault="00F20101" w:rsidP="00F20101">
      <w:r>
        <w:t>zamanlarda</w:t>
      </w:r>
    </w:p>
    <w:p w14:paraId="56DF49BC" w14:textId="77777777" w:rsidR="00F20101" w:rsidRDefault="00F20101" w:rsidP="00F20101">
      <w:r>
        <w:t>d) Grev esnasında grevcinin uğradığı kaza</w:t>
      </w:r>
    </w:p>
    <w:p w14:paraId="4F1C8BCF" w14:textId="77777777" w:rsidR="00F20101" w:rsidRDefault="00F20101" w:rsidP="00F20101">
      <w:r>
        <w:t>e) Sigortalıların, işverence sağlanan bir taşıtla işin yapıldığı yere gidiş gelişi</w:t>
      </w:r>
    </w:p>
    <w:p w14:paraId="152C6E3A" w14:textId="77777777" w:rsidR="00F20101" w:rsidRDefault="00F20101" w:rsidP="00F20101">
      <w:r>
        <w:t>sırasında</w:t>
      </w:r>
    </w:p>
    <w:p w14:paraId="648D5B5E" w14:textId="77777777" w:rsidR="00F20101" w:rsidRDefault="00F20101" w:rsidP="00F20101">
      <w:r>
        <w:t>2. İş kazasının unsurları arasında aşağıdakilerden hangisi bulunmaz?</w:t>
      </w:r>
    </w:p>
    <w:p w14:paraId="1DF71D1C" w14:textId="77777777" w:rsidR="00F20101" w:rsidRDefault="00F20101" w:rsidP="00F20101">
      <w:r>
        <w:t>a) Kazaya uğrayanın 5510 sayılı Yasa kapsamında sigortalı sayılması</w:t>
      </w:r>
    </w:p>
    <w:p w14:paraId="2C248D98" w14:textId="77777777" w:rsidR="00F20101" w:rsidRDefault="00F20101" w:rsidP="00F20101">
      <w:r>
        <w:t>b) Sigortalının kazaya uğraması</w:t>
      </w:r>
    </w:p>
    <w:p w14:paraId="1158D291" w14:textId="77777777" w:rsidR="00F20101" w:rsidRDefault="00F20101" w:rsidP="00F20101">
      <w:r>
        <w:t>c) Sigortalının uğradığı kaza sonucu bedensel veya ruhsal bir zarara</w:t>
      </w:r>
    </w:p>
    <w:p w14:paraId="1792D00E" w14:textId="77777777" w:rsidR="00F20101" w:rsidRDefault="00F20101" w:rsidP="00F20101">
      <w:r>
        <w:t>uğraması</w:t>
      </w:r>
    </w:p>
    <w:p w14:paraId="76447895" w14:textId="77777777" w:rsidR="00F20101" w:rsidRDefault="00F20101" w:rsidP="00F20101">
      <w:r>
        <w:t>d) Kaza olayı ile sigortalının uğradığı zarar arasında uygun bir nedensellik</w:t>
      </w:r>
    </w:p>
    <w:p w14:paraId="3BD2E19E" w14:textId="77777777" w:rsidR="00F20101" w:rsidRDefault="00F20101" w:rsidP="00F20101">
      <w:r>
        <w:t>bağının bulunması</w:t>
      </w:r>
    </w:p>
    <w:p w14:paraId="24263D0C" w14:textId="77777777" w:rsidR="00F20101" w:rsidRDefault="00F20101" w:rsidP="00F20101">
      <w:r>
        <w:lastRenderedPageBreak/>
        <w:t>e) Her iş kazasının işverenin sorumlu tutulmasını gerektirmesi</w:t>
      </w:r>
    </w:p>
    <w:p w14:paraId="6A00B63F" w14:textId="77777777" w:rsidR="00F20101" w:rsidRDefault="00F20101" w:rsidP="00F20101">
      <w:r>
        <w:t>3. Meslek hastalığının unsurları arasında aşağıdakilerden hangisi bulunmaz?</w:t>
      </w:r>
    </w:p>
    <w:p w14:paraId="385C7444" w14:textId="77777777" w:rsidR="00F20101" w:rsidRDefault="00F20101" w:rsidP="00F20101">
      <w:r>
        <w:t>a) Meslek hastalığına yakalanan kişinin 5510 sayılı Yasa kapsamında sigortalı</w:t>
      </w:r>
    </w:p>
    <w:p w14:paraId="4DE52553" w14:textId="77777777" w:rsidR="00F20101" w:rsidRDefault="00F20101" w:rsidP="00F20101">
      <w:r>
        <w:t>sayılması</w:t>
      </w:r>
    </w:p>
    <w:p w14:paraId="6AD5CC13" w14:textId="77777777" w:rsidR="00F20101" w:rsidRDefault="00F20101" w:rsidP="00F20101">
      <w:r>
        <w:t>b) Meslek hastalığının aniden veya çok kısa bir zaman aralığında meydana</w:t>
      </w:r>
    </w:p>
    <w:p w14:paraId="2702D676" w14:textId="77777777" w:rsidR="00F20101" w:rsidRDefault="00F20101" w:rsidP="00F20101">
      <w:r>
        <w:t>gelen bir olaydan kaynaklanması</w:t>
      </w:r>
    </w:p>
    <w:p w14:paraId="32EA3387" w14:textId="77777777" w:rsidR="00F20101" w:rsidRDefault="00F20101" w:rsidP="00F20101">
      <w:r>
        <w:t>c) Sigortalının bedensel veya ruhsal özürlülük durumuna düşmesi</w:t>
      </w:r>
    </w:p>
    <w:p w14:paraId="5DC78088" w14:textId="77777777" w:rsidR="00F20101" w:rsidRDefault="00F20101" w:rsidP="00F20101">
      <w:r>
        <w:t>d) Geçici veya sürekli hastalık, bedensel veya ruhsal özürlülük hâlinin</w:t>
      </w:r>
    </w:p>
    <w:p w14:paraId="499ACDFA" w14:textId="77777777" w:rsidR="00F20101" w:rsidRDefault="00F20101" w:rsidP="00F20101">
      <w:r>
        <w:t>yürütülen işin sonucu olarak ortaya çıkması</w:t>
      </w:r>
    </w:p>
    <w:p w14:paraId="52DCD13A" w14:textId="77777777" w:rsidR="00F20101" w:rsidRDefault="00F20101" w:rsidP="00F20101">
      <w:r>
        <w:t>e) Meslek hastalığının belirli bir zaman diliminde meydana gelmiş olması</w:t>
      </w:r>
    </w:p>
    <w:p w14:paraId="7C537D00" w14:textId="77777777" w:rsidR="00F20101" w:rsidRDefault="00F20101" w:rsidP="00F20101">
      <w:r>
        <w:t>İş Kazası ve Meslek Hastalığı, Hastalık ve Analık Sigortaları</w:t>
      </w:r>
    </w:p>
    <w:p w14:paraId="29EF6E86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20</w:t>
      </w:r>
    </w:p>
    <w:p w14:paraId="616FD887" w14:textId="77777777" w:rsidR="00F20101" w:rsidRDefault="00F20101" w:rsidP="00F20101">
      <w:r>
        <w:t>4. 5510 sayılı Yasa uyarınca aşağıdakilerden hangisi iş kazası ve meslek hastalığı</w:t>
      </w:r>
    </w:p>
    <w:p w14:paraId="1AD2A8AF" w14:textId="77777777" w:rsidR="00F20101" w:rsidRDefault="00F20101" w:rsidP="00F20101">
      <w:r>
        <w:t>sigortasından sağlanan yardımlardan biri değildir?</w:t>
      </w:r>
    </w:p>
    <w:p w14:paraId="1E9DFBCC" w14:textId="77777777" w:rsidR="00F20101" w:rsidRDefault="00F20101" w:rsidP="00F20101">
      <w:r>
        <w:t>a) Emzirme ödeneği verilmesi</w:t>
      </w:r>
    </w:p>
    <w:p w14:paraId="2DD179C2" w14:textId="77777777" w:rsidR="00F20101" w:rsidRDefault="00F20101" w:rsidP="00F20101">
      <w:r>
        <w:t>b) Sigortalıya, geçici iş göremezlik süresince günlük geçici iş göremezlik</w:t>
      </w:r>
    </w:p>
    <w:p w14:paraId="5838C73D" w14:textId="77777777" w:rsidR="00F20101" w:rsidRDefault="00F20101" w:rsidP="00F20101">
      <w:r>
        <w:t>ödeneği verilmesi</w:t>
      </w:r>
    </w:p>
    <w:p w14:paraId="15405F1B" w14:textId="77777777" w:rsidR="00F20101" w:rsidRDefault="00F20101" w:rsidP="00F20101">
      <w:r>
        <w:t>c) Sigortalıya sürekli iş göremezlik geliri bağlanması</w:t>
      </w:r>
    </w:p>
    <w:p w14:paraId="618D5085" w14:textId="77777777" w:rsidR="00F20101" w:rsidRDefault="00F20101" w:rsidP="00F20101">
      <w:r>
        <w:t>d) İş kazası veya meslek hastalığı sonucu ölen sigortalının hak sahiplerine</w:t>
      </w:r>
    </w:p>
    <w:p w14:paraId="0556E3A0" w14:textId="77777777" w:rsidR="00F20101" w:rsidRDefault="00F20101" w:rsidP="00F20101">
      <w:r>
        <w:t>gelir bağlanması</w:t>
      </w:r>
    </w:p>
    <w:p w14:paraId="7167146A" w14:textId="77777777" w:rsidR="00F20101" w:rsidRDefault="00F20101" w:rsidP="00F20101">
      <w:r>
        <w:t>e) Gelir bağlanmış olan kız çocuklarına evlenme ödeneği verilmesi</w:t>
      </w:r>
    </w:p>
    <w:p w14:paraId="1A87158E" w14:textId="77777777" w:rsidR="00F20101" w:rsidRDefault="00F20101" w:rsidP="00F20101">
      <w:r>
        <w:t>5. İş kazası ve meslek hastalığı sonucu ayakta tedavi edilen sigortalının günlük</w:t>
      </w:r>
    </w:p>
    <w:p w14:paraId="4B52A38E" w14:textId="77777777" w:rsidR="00F20101" w:rsidRDefault="00F20101" w:rsidP="00F20101">
      <w:r>
        <w:t>ortalama kazancının ne kadarı sigortalıya geçici iş göremezlik ödeneği olarak</w:t>
      </w:r>
    </w:p>
    <w:p w14:paraId="3C59568D" w14:textId="77777777" w:rsidR="00F20101" w:rsidRDefault="00F20101" w:rsidP="00F20101">
      <w:r>
        <w:t>verilir?</w:t>
      </w:r>
    </w:p>
    <w:p w14:paraId="4A5A4281" w14:textId="77777777" w:rsidR="00F20101" w:rsidRDefault="00F20101" w:rsidP="00F20101">
      <w:r>
        <w:t>a) 1/4</w:t>
      </w:r>
    </w:p>
    <w:p w14:paraId="03B61C31" w14:textId="77777777" w:rsidR="00F20101" w:rsidRDefault="00F20101" w:rsidP="00F20101">
      <w:r>
        <w:t>b) 1/3</w:t>
      </w:r>
    </w:p>
    <w:p w14:paraId="7C6448A8" w14:textId="77777777" w:rsidR="00F20101" w:rsidRDefault="00F20101" w:rsidP="00F20101">
      <w:r>
        <w:t>c) 2/3</w:t>
      </w:r>
    </w:p>
    <w:p w14:paraId="2E445276" w14:textId="77777777" w:rsidR="00F20101" w:rsidRDefault="00F20101" w:rsidP="00F20101">
      <w:r>
        <w:t>d) 1/2</w:t>
      </w:r>
    </w:p>
    <w:p w14:paraId="0E1C5568" w14:textId="77777777" w:rsidR="00F20101" w:rsidRDefault="00F20101" w:rsidP="00F20101">
      <w:r>
        <w:t>e) 3/4</w:t>
      </w:r>
    </w:p>
    <w:p w14:paraId="700536C4" w14:textId="77777777" w:rsidR="00F20101" w:rsidRDefault="00F20101" w:rsidP="00F20101">
      <w:r>
        <w:t>6. İş kazası ve meslek hastalığı sonucunda sigortalıya sürekli iş göremezlik geliri</w:t>
      </w:r>
    </w:p>
    <w:p w14:paraId="1313020E" w14:textId="77777777" w:rsidR="00F20101" w:rsidRDefault="00F20101" w:rsidP="00F20101">
      <w:r>
        <w:t>bağlanabilmesi için meslekte kazanma gücünün en az ne kadarını kaybetmesi</w:t>
      </w:r>
    </w:p>
    <w:p w14:paraId="5B428882" w14:textId="77777777" w:rsidR="00F20101" w:rsidRDefault="00F20101" w:rsidP="00F20101">
      <w:r>
        <w:lastRenderedPageBreak/>
        <w:t>gerekir?</w:t>
      </w:r>
    </w:p>
    <w:p w14:paraId="227BD0A0" w14:textId="77777777" w:rsidR="00F20101" w:rsidRDefault="00F20101" w:rsidP="00F20101">
      <w:r>
        <w:t>a) %10</w:t>
      </w:r>
    </w:p>
    <w:p w14:paraId="02FF4519" w14:textId="77777777" w:rsidR="00F20101" w:rsidRDefault="00F20101" w:rsidP="00F20101">
      <w:r>
        <w:t>b) %20</w:t>
      </w:r>
    </w:p>
    <w:p w14:paraId="160A81B0" w14:textId="77777777" w:rsidR="00F20101" w:rsidRDefault="00F20101" w:rsidP="00F20101">
      <w:r>
        <w:t>c) %25</w:t>
      </w:r>
    </w:p>
    <w:p w14:paraId="2C1DF9DC" w14:textId="77777777" w:rsidR="00F20101" w:rsidRDefault="00F20101" w:rsidP="00F20101">
      <w:r>
        <w:t>d) %30</w:t>
      </w:r>
    </w:p>
    <w:p w14:paraId="15072AE4" w14:textId="77777777" w:rsidR="00F20101" w:rsidRDefault="00F20101" w:rsidP="00F20101">
      <w:r>
        <w:t>e) %40</w:t>
      </w:r>
    </w:p>
    <w:p w14:paraId="4F05289F" w14:textId="77777777" w:rsidR="00F20101" w:rsidRDefault="00F20101" w:rsidP="00F20101">
      <w:r>
        <w:t>7. Hastalık sigortasından sağlanan yardımlar aşağıdakilerden hangisidir?</w:t>
      </w:r>
    </w:p>
    <w:p w14:paraId="13F433A8" w14:textId="77777777" w:rsidR="00F20101" w:rsidRDefault="00F20101" w:rsidP="00F20101">
      <w:r>
        <w:t>a) Emzirme ödeneği-sağlık yardımı</w:t>
      </w:r>
    </w:p>
    <w:p w14:paraId="1A6E69FB" w14:textId="77777777" w:rsidR="00F20101" w:rsidRDefault="00F20101" w:rsidP="00F20101">
      <w:r>
        <w:t>b) Geçici iş göremezlik ödeneği-sağlık yardımı</w:t>
      </w:r>
    </w:p>
    <w:p w14:paraId="18E493A2" w14:textId="77777777" w:rsidR="00F20101" w:rsidRDefault="00F20101" w:rsidP="00F20101">
      <w:r>
        <w:t>c) Sürekli iş göremezlik geliri-sağlık yardımı</w:t>
      </w:r>
    </w:p>
    <w:p w14:paraId="14007257" w14:textId="77777777" w:rsidR="00F20101" w:rsidRDefault="00F20101" w:rsidP="00F20101">
      <w:r>
        <w:t>d) Yaşlılık aylığı-sağlık yardımı</w:t>
      </w:r>
    </w:p>
    <w:p w14:paraId="702F27D4" w14:textId="77777777" w:rsidR="00F20101" w:rsidRDefault="00F20101" w:rsidP="00F20101">
      <w:r>
        <w:t>e) Malullük aylığı-sağlık yardımı</w:t>
      </w:r>
    </w:p>
    <w:p w14:paraId="5C17E102" w14:textId="77777777" w:rsidR="00F20101" w:rsidRDefault="00F20101" w:rsidP="00F20101">
      <w:r>
        <w:t>İş Kazası ve Meslek Hastalığı, Hastalık ve Analık Sigortaları</w:t>
      </w:r>
    </w:p>
    <w:p w14:paraId="1B1FE045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21</w:t>
      </w:r>
    </w:p>
    <w:p w14:paraId="30EB890A" w14:textId="77777777" w:rsidR="00F20101" w:rsidRDefault="00F20101" w:rsidP="00F20101">
      <w:r>
        <w:t>8. Hastalık sigortasından geçici iş görmezlik ödeneği alabilmek için iş görmezliğin</w:t>
      </w:r>
    </w:p>
    <w:p w14:paraId="56F51388" w14:textId="77777777" w:rsidR="00F20101" w:rsidRDefault="00F20101" w:rsidP="00F20101">
      <w:r>
        <w:t>başladığı tarihten önceki bir yıl içinde en az kaç gün kısa vadeli sigorta primi</w:t>
      </w:r>
    </w:p>
    <w:p w14:paraId="12FB2C83" w14:textId="77777777" w:rsidR="00F20101" w:rsidRDefault="00F20101" w:rsidP="00F20101">
      <w:r>
        <w:t>bildirilmiş olmalıdır?</w:t>
      </w:r>
    </w:p>
    <w:p w14:paraId="48E76AD7" w14:textId="77777777" w:rsidR="00F20101" w:rsidRDefault="00F20101" w:rsidP="00F20101">
      <w:r>
        <w:t>a) 10 gün</w:t>
      </w:r>
    </w:p>
    <w:p w14:paraId="70FA9E5B" w14:textId="77777777" w:rsidR="00F20101" w:rsidRDefault="00F20101" w:rsidP="00F20101">
      <w:r>
        <w:t>b) 30 gün</w:t>
      </w:r>
    </w:p>
    <w:p w14:paraId="599A0A9C" w14:textId="77777777" w:rsidR="00F20101" w:rsidRDefault="00F20101" w:rsidP="00F20101">
      <w:r>
        <w:t>c) 60 gün</w:t>
      </w:r>
    </w:p>
    <w:p w14:paraId="0595DEC3" w14:textId="77777777" w:rsidR="00F20101" w:rsidRDefault="00F20101" w:rsidP="00F20101">
      <w:r>
        <w:t>d) 90 gün</w:t>
      </w:r>
    </w:p>
    <w:p w14:paraId="618F9B61" w14:textId="77777777" w:rsidR="00F20101" w:rsidRDefault="00F20101" w:rsidP="00F20101">
      <w:r>
        <w:t>e) 120 gün</w:t>
      </w:r>
    </w:p>
    <w:p w14:paraId="5D48CF73" w14:textId="77777777" w:rsidR="00F20101" w:rsidRDefault="00F20101" w:rsidP="00F20101">
      <w:r>
        <w:t>9. Kadın sigortalıların doğumdan önce ve doğumdan sonra olmak üzere geçici iş</w:t>
      </w:r>
    </w:p>
    <w:p w14:paraId="4D4B483E" w14:textId="77777777" w:rsidR="00F20101" w:rsidRDefault="00F20101" w:rsidP="00F20101">
      <w:r>
        <w:t>göremezlikten yararlanma süreleri toplam kaç haftadır?</w:t>
      </w:r>
    </w:p>
    <w:p w14:paraId="5C1F47B7" w14:textId="77777777" w:rsidR="00F20101" w:rsidRDefault="00F20101" w:rsidP="00F20101">
      <w:r>
        <w:t>a) 8 hafta</w:t>
      </w:r>
    </w:p>
    <w:p w14:paraId="370F257A" w14:textId="77777777" w:rsidR="00F20101" w:rsidRDefault="00F20101" w:rsidP="00F20101">
      <w:r>
        <w:t>b) 10 hafta</w:t>
      </w:r>
    </w:p>
    <w:p w14:paraId="5B1D85AC" w14:textId="77777777" w:rsidR="00F20101" w:rsidRDefault="00F20101" w:rsidP="00F20101">
      <w:r>
        <w:t>c) 16 hafta</w:t>
      </w:r>
    </w:p>
    <w:p w14:paraId="169DF4D9" w14:textId="77777777" w:rsidR="00F20101" w:rsidRDefault="00F20101" w:rsidP="00F20101">
      <w:r>
        <w:t>d) 18 hafta</w:t>
      </w:r>
    </w:p>
    <w:p w14:paraId="44C6E8BF" w14:textId="77777777" w:rsidR="00F20101" w:rsidRDefault="00F20101" w:rsidP="00F20101">
      <w:r>
        <w:t>e) 20 hafta</w:t>
      </w:r>
    </w:p>
    <w:p w14:paraId="1DDBBEE8" w14:textId="77777777" w:rsidR="00F20101" w:rsidRDefault="00F20101" w:rsidP="00F20101">
      <w:r>
        <w:t>10. Emzirme ödeneğinden yararlanabilmek için doğumdan önceki bir yıl içinde en</w:t>
      </w:r>
    </w:p>
    <w:p w14:paraId="123783C1" w14:textId="77777777" w:rsidR="00F20101" w:rsidRDefault="00F20101" w:rsidP="00F20101">
      <w:r>
        <w:t>az kaç gün kısa vadeli sigorta kolları primi bildirilmiş olmalıdır?</w:t>
      </w:r>
    </w:p>
    <w:p w14:paraId="76C642CD" w14:textId="77777777" w:rsidR="00F20101" w:rsidRDefault="00F20101" w:rsidP="00F20101">
      <w:r>
        <w:lastRenderedPageBreak/>
        <w:t>a) 30 gün</w:t>
      </w:r>
    </w:p>
    <w:p w14:paraId="2EFD9B73" w14:textId="77777777" w:rsidR="00F20101" w:rsidRDefault="00F20101" w:rsidP="00F20101">
      <w:r>
        <w:t>b) 60 gün</w:t>
      </w:r>
    </w:p>
    <w:p w14:paraId="524150AF" w14:textId="77777777" w:rsidR="00F20101" w:rsidRDefault="00F20101" w:rsidP="00F20101">
      <w:r>
        <w:t>c) 90 gün</w:t>
      </w:r>
    </w:p>
    <w:p w14:paraId="2EC13579" w14:textId="77777777" w:rsidR="00F20101" w:rsidRDefault="00F20101" w:rsidP="00F20101">
      <w:r>
        <w:t>d) 100 gün</w:t>
      </w:r>
    </w:p>
    <w:p w14:paraId="452D2C03" w14:textId="77777777" w:rsidR="00F20101" w:rsidRDefault="00F20101" w:rsidP="00F20101">
      <w:r>
        <w:t>e) 120 gün</w:t>
      </w:r>
    </w:p>
    <w:p w14:paraId="70FE4CBF" w14:textId="77777777" w:rsidR="00F20101" w:rsidRDefault="00F20101" w:rsidP="00F20101">
      <w:r>
        <w:t>Cevap Anahtarı</w:t>
      </w:r>
    </w:p>
    <w:p w14:paraId="220D55A7" w14:textId="5456ECB6" w:rsidR="00F20101" w:rsidRDefault="00F20101" w:rsidP="00F20101">
      <w:r>
        <w:t>1.d, 2.e, 3.b, 4.a, 5.c, 6.a, 7.b, 8.d, 9.c, 10.</w:t>
      </w:r>
    </w:p>
    <w:p w14:paraId="77E6EBC6" w14:textId="77777777" w:rsidR="00F20101" w:rsidRDefault="00F20101" w:rsidP="00F20101">
      <w:r>
        <w:t>1. Maluliyet aylığından yararlanma koşulları arasında aşağıdakilerden hangisi</w:t>
      </w:r>
    </w:p>
    <w:p w14:paraId="70F01432" w14:textId="77777777" w:rsidR="00F20101" w:rsidRDefault="00F20101" w:rsidP="00F20101">
      <w:r>
        <w:t>bulunmaz?</w:t>
      </w:r>
    </w:p>
    <w:p w14:paraId="4543B960" w14:textId="77777777" w:rsidR="00F20101" w:rsidRDefault="00F20101" w:rsidP="00F20101">
      <w:r>
        <w:t>a) Malul sayılmak</w:t>
      </w:r>
    </w:p>
    <w:p w14:paraId="522B716A" w14:textId="77777777" w:rsidR="00F20101" w:rsidRDefault="00F20101" w:rsidP="00F20101">
      <w:r>
        <w:t>b) Malullüğün çalışmaya başladıktan sonra ortaya çıkması</w:t>
      </w:r>
    </w:p>
    <w:p w14:paraId="67AACBAB" w14:textId="77777777" w:rsidR="00F20101" w:rsidRDefault="00F20101" w:rsidP="00F20101">
      <w:r>
        <w:t>c) Belirli bir süre sigortalı olarak çalışmış olmak</w:t>
      </w:r>
    </w:p>
    <w:p w14:paraId="1E5448FF" w14:textId="77777777" w:rsidR="00F20101" w:rsidRDefault="00F20101" w:rsidP="00F20101">
      <w:r>
        <w:t>d) Belirli bir süre prim ödemiş olmak</w:t>
      </w:r>
    </w:p>
    <w:p w14:paraId="22812B5E" w14:textId="77777777" w:rsidR="00F20101" w:rsidRDefault="00F20101" w:rsidP="00F20101">
      <w:r>
        <w:t>e) İşten ayrılmadan kuruma başvurmak,</w:t>
      </w:r>
    </w:p>
    <w:p w14:paraId="506968A0" w14:textId="77777777" w:rsidR="00F20101" w:rsidRDefault="00F20101" w:rsidP="00F20101">
      <w:r>
        <w:t>2. Maluliyet sigortası kapsamında malul sayılmak için çalışma gücü kaybı en az</w:t>
      </w:r>
    </w:p>
    <w:p w14:paraId="76DF93CB" w14:textId="77777777" w:rsidR="00F20101" w:rsidRDefault="00F20101" w:rsidP="00F20101">
      <w:r>
        <w:t>ne kadar olmalıdır?</w:t>
      </w:r>
    </w:p>
    <w:p w14:paraId="7A35D27F" w14:textId="77777777" w:rsidR="00F20101" w:rsidRDefault="00F20101" w:rsidP="00F20101">
      <w:r>
        <w:t>a) %20</w:t>
      </w:r>
    </w:p>
    <w:p w14:paraId="7DD946CC" w14:textId="77777777" w:rsidR="00F20101" w:rsidRDefault="00F20101" w:rsidP="00F20101">
      <w:r>
        <w:t>b) %80</w:t>
      </w:r>
    </w:p>
    <w:p w14:paraId="137DF945" w14:textId="77777777" w:rsidR="00F20101" w:rsidRDefault="00F20101" w:rsidP="00F20101">
      <w:r>
        <w:t>c) %40</w:t>
      </w:r>
    </w:p>
    <w:p w14:paraId="62D09AF7" w14:textId="77777777" w:rsidR="00F20101" w:rsidRDefault="00F20101" w:rsidP="00F20101">
      <w:r>
        <w:t>d) %60</w:t>
      </w:r>
    </w:p>
    <w:p w14:paraId="77D5D9D5" w14:textId="77777777" w:rsidR="00F20101" w:rsidRDefault="00F20101" w:rsidP="00F20101">
      <w:r>
        <w:t>e) %50</w:t>
      </w:r>
    </w:p>
    <w:p w14:paraId="6212B3FE" w14:textId="77777777" w:rsidR="00F20101" w:rsidRDefault="00F20101" w:rsidP="00F20101">
      <w:r>
        <w:t>3. Vazife malullüğü hükümleri aşağıdaki durumlardan hangisinde uygulanır?</w:t>
      </w:r>
    </w:p>
    <w:p w14:paraId="028FFB9B" w14:textId="77777777" w:rsidR="00F20101" w:rsidRDefault="00F20101" w:rsidP="00F20101">
      <w:r>
        <w:t>a) Vazife malullüğünün keyif verici içki ve her çeşit maddeler kullanmaktan</w:t>
      </w:r>
    </w:p>
    <w:p w14:paraId="68B42519" w14:textId="77777777" w:rsidR="00F20101" w:rsidRDefault="00F20101" w:rsidP="00F20101">
      <w:r>
        <w:t>oluşmuş olması</w:t>
      </w:r>
    </w:p>
    <w:p w14:paraId="62002E56" w14:textId="77777777" w:rsidR="00F20101" w:rsidRDefault="00F20101" w:rsidP="00F20101">
      <w:r>
        <w:t>b) Vazife malullüğünün kanun, tüzük ve emir dışında hareket etmiş</w:t>
      </w:r>
    </w:p>
    <w:p w14:paraId="3BFE8C8F" w14:textId="77777777" w:rsidR="00F20101" w:rsidRDefault="00F20101" w:rsidP="00F20101">
      <w:r>
        <w:t>olmaktan oluşmuş olması</w:t>
      </w:r>
    </w:p>
    <w:p w14:paraId="2F631255" w14:textId="77777777" w:rsidR="00F20101" w:rsidRDefault="00F20101" w:rsidP="00F20101">
      <w:r>
        <w:t>c) Vazife malullüğünün sigortalının vazifelerini yaptıkları sırada oluşmuş</w:t>
      </w:r>
    </w:p>
    <w:p w14:paraId="06C30C31" w14:textId="77777777" w:rsidR="00F20101" w:rsidRDefault="00F20101" w:rsidP="00F20101">
      <w:r>
        <w:t>olması</w:t>
      </w:r>
    </w:p>
    <w:p w14:paraId="03B767F4" w14:textId="77777777" w:rsidR="00F20101" w:rsidRDefault="00F20101" w:rsidP="00F20101">
      <w:r>
        <w:t>d) Vazife malullüğünün yasak fiilleri yapmaktan oluşmuş olması</w:t>
      </w:r>
    </w:p>
    <w:p w14:paraId="2E1BBF4D" w14:textId="77777777" w:rsidR="00F20101" w:rsidRDefault="00F20101" w:rsidP="00F20101">
      <w:r>
        <w:t>e) Vazife malullüğünün intihara teşebbüsten oluşmuş olması</w:t>
      </w:r>
    </w:p>
    <w:p w14:paraId="7986C7A2" w14:textId="77777777" w:rsidR="00F20101" w:rsidRDefault="00F20101" w:rsidP="00F20101">
      <w:r>
        <w:t>4. Yaşlılık aylığından yararlanma koşulları arasında aşağıdakilerden hangisi</w:t>
      </w:r>
    </w:p>
    <w:p w14:paraId="42A589D0" w14:textId="77777777" w:rsidR="00F20101" w:rsidRDefault="00F20101" w:rsidP="00F20101">
      <w:r>
        <w:lastRenderedPageBreak/>
        <w:t>bulunmaz?</w:t>
      </w:r>
    </w:p>
    <w:p w14:paraId="63A4C30F" w14:textId="77777777" w:rsidR="00F20101" w:rsidRDefault="00F20101" w:rsidP="00F20101">
      <w:r>
        <w:t>a) Belli bir yaşa ulaşmış olma</w:t>
      </w:r>
    </w:p>
    <w:p w14:paraId="42DBEFC4" w14:textId="77777777" w:rsidR="00F20101" w:rsidRDefault="00F20101" w:rsidP="00F20101">
      <w:r>
        <w:t>b) Çalışmayacağına dair sağlık kurulu raporu alma</w:t>
      </w:r>
    </w:p>
    <w:p w14:paraId="0A89F977" w14:textId="77777777" w:rsidR="00F20101" w:rsidRDefault="00F20101" w:rsidP="00F20101">
      <w:r>
        <w:t>c) Belli bir sigortalılık süresine sahip olma</w:t>
      </w:r>
    </w:p>
    <w:p w14:paraId="6A33F3BD" w14:textId="77777777" w:rsidR="00F20101" w:rsidRDefault="00F20101" w:rsidP="00F20101">
      <w:r>
        <w:t>d) Belli bir prim ödeme gün sayısına sahip olma</w:t>
      </w:r>
    </w:p>
    <w:p w14:paraId="661A8BA0" w14:textId="77777777" w:rsidR="00F20101" w:rsidRDefault="00F20101" w:rsidP="00F20101">
      <w:r>
        <w:t>e) İşten ayrılma</w:t>
      </w:r>
    </w:p>
    <w:p w14:paraId="236B5D88" w14:textId="77777777" w:rsidR="00F20101" w:rsidRDefault="00F20101" w:rsidP="00F20101">
      <w:r>
        <w:t>Maluliyet, Yaşlılık ve Ölüm Sigortaları İle Bireysel Emeklilik Sistemi</w:t>
      </w:r>
    </w:p>
    <w:p w14:paraId="68EFED2A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20</w:t>
      </w:r>
    </w:p>
    <w:p w14:paraId="576A5E64" w14:textId="77777777" w:rsidR="00F20101" w:rsidRDefault="00F20101" w:rsidP="00F20101">
      <w:r>
        <w:t>5. Yaşlılık sigortası kapsamında sunulan yardımlar arasında aşağıdakilerden</w:t>
      </w:r>
    </w:p>
    <w:p w14:paraId="26B3FF04" w14:textId="77777777" w:rsidR="00F20101" w:rsidRDefault="00F20101" w:rsidP="00F20101">
      <w:r>
        <w:t>hangisi yer almaz?</w:t>
      </w:r>
    </w:p>
    <w:p w14:paraId="624B0A60" w14:textId="77777777" w:rsidR="00F20101" w:rsidRDefault="00F20101" w:rsidP="00F20101">
      <w:r>
        <w:t>a) Evlilik yardımı</w:t>
      </w:r>
    </w:p>
    <w:p w14:paraId="73DA017A" w14:textId="77777777" w:rsidR="00F20101" w:rsidRDefault="00F20101" w:rsidP="00F20101">
      <w:r>
        <w:t>b) Yaşlılık aylığı</w:t>
      </w:r>
    </w:p>
    <w:p w14:paraId="0D77A826" w14:textId="77777777" w:rsidR="00F20101" w:rsidRDefault="00F20101" w:rsidP="00F20101">
      <w:r>
        <w:t>c) Sağlık hizmetleri</w:t>
      </w:r>
    </w:p>
    <w:p w14:paraId="427A72FA" w14:textId="77777777" w:rsidR="00F20101" w:rsidRDefault="00F20101" w:rsidP="00F20101">
      <w:r>
        <w:t>d) Toptan ödeme</w:t>
      </w:r>
    </w:p>
    <w:p w14:paraId="6E99AAFF" w14:textId="77777777" w:rsidR="00F20101" w:rsidRDefault="00F20101" w:rsidP="00F20101">
      <w:r>
        <w:t>e) Emekli ikramiyesi</w:t>
      </w:r>
    </w:p>
    <w:p w14:paraId="1841F219" w14:textId="77777777" w:rsidR="00F20101" w:rsidRDefault="00F20101" w:rsidP="00F20101">
      <w:r>
        <w:t>6. Ölüm sigortası kapsamından sağlanan yardımlar arasında aşağıdakilerden</w:t>
      </w:r>
    </w:p>
    <w:p w14:paraId="34F16D7E" w14:textId="77777777" w:rsidR="00F20101" w:rsidRDefault="00F20101" w:rsidP="00F20101">
      <w:r>
        <w:t>hangisi bulunmaz?</w:t>
      </w:r>
    </w:p>
    <w:p w14:paraId="2D024E65" w14:textId="77777777" w:rsidR="00F20101" w:rsidRDefault="00F20101" w:rsidP="00F20101">
      <w:r>
        <w:t>a) Cenaze ödeneği</w:t>
      </w:r>
    </w:p>
    <w:p w14:paraId="4C864771" w14:textId="77777777" w:rsidR="00F20101" w:rsidRDefault="00F20101" w:rsidP="00F20101">
      <w:r>
        <w:t>b) Ölüm aylığı</w:t>
      </w:r>
    </w:p>
    <w:p w14:paraId="566F9038" w14:textId="77777777" w:rsidR="00F20101" w:rsidRDefault="00F20101" w:rsidP="00F20101">
      <w:r>
        <w:t>c) Toptan ödeme</w:t>
      </w:r>
    </w:p>
    <w:p w14:paraId="10FC89D7" w14:textId="77777777" w:rsidR="00F20101" w:rsidRDefault="00F20101" w:rsidP="00F20101">
      <w:r>
        <w:t>d) Evlenme ödeneği</w:t>
      </w:r>
    </w:p>
    <w:p w14:paraId="4340BA3F" w14:textId="77777777" w:rsidR="00F20101" w:rsidRDefault="00F20101" w:rsidP="00F20101">
      <w:r>
        <w:t>e) Emeklilik ikramiyesi</w:t>
      </w:r>
    </w:p>
    <w:p w14:paraId="2535E51F" w14:textId="77777777" w:rsidR="00F20101" w:rsidRDefault="00F20101" w:rsidP="00F20101">
      <w:r>
        <w:t>7. Ölüm aylığı hak sahiplerine paylaştırılırken çocukların her birine düşen pay ne</w:t>
      </w:r>
    </w:p>
    <w:p w14:paraId="1FA38EC3" w14:textId="77777777" w:rsidR="00F20101" w:rsidRDefault="00F20101" w:rsidP="00F20101">
      <w:r>
        <w:t>kadardır?</w:t>
      </w:r>
    </w:p>
    <w:p w14:paraId="60A880AA" w14:textId="77777777" w:rsidR="00F20101" w:rsidRDefault="00F20101" w:rsidP="00F20101">
      <w:r>
        <w:t>a) % 25</w:t>
      </w:r>
    </w:p>
    <w:p w14:paraId="3B5CF1F2" w14:textId="77777777" w:rsidR="00F20101" w:rsidRDefault="00F20101" w:rsidP="00F20101">
      <w:r>
        <w:t>b) % 30</w:t>
      </w:r>
    </w:p>
    <w:p w14:paraId="77BA91E0" w14:textId="77777777" w:rsidR="00F20101" w:rsidRDefault="00F20101" w:rsidP="00F20101">
      <w:r>
        <w:t>c) % 40</w:t>
      </w:r>
    </w:p>
    <w:p w14:paraId="4B7B2AB9" w14:textId="77777777" w:rsidR="00F20101" w:rsidRDefault="00F20101" w:rsidP="00F20101">
      <w:r>
        <w:t>d) % 50</w:t>
      </w:r>
    </w:p>
    <w:p w14:paraId="4F22C7DC" w14:textId="77777777" w:rsidR="00F20101" w:rsidRDefault="00F20101" w:rsidP="00F20101">
      <w:r>
        <w:t>e) % 75</w:t>
      </w:r>
    </w:p>
    <w:p w14:paraId="045A15CC" w14:textId="77777777" w:rsidR="00F20101" w:rsidRDefault="00F20101" w:rsidP="00F20101">
      <w:r>
        <w:t>8. Sigortalı olarak çalışanın ölmesi durumunda yükseköğrenimini yapmakta olan</w:t>
      </w:r>
    </w:p>
    <w:p w14:paraId="0F02E28B" w14:textId="77777777" w:rsidR="00F20101" w:rsidRDefault="00F20101" w:rsidP="00F20101">
      <w:r>
        <w:t>erkek çocukları kaç yaşına kadar ölüm sigortası yardımlarından faydalanabilir?</w:t>
      </w:r>
    </w:p>
    <w:p w14:paraId="7CB9A125" w14:textId="77777777" w:rsidR="00F20101" w:rsidRDefault="00F20101" w:rsidP="00F20101">
      <w:r>
        <w:lastRenderedPageBreak/>
        <w:t>a) 18</w:t>
      </w:r>
    </w:p>
    <w:p w14:paraId="7868008C" w14:textId="77777777" w:rsidR="00F20101" w:rsidRDefault="00F20101" w:rsidP="00F20101">
      <w:r>
        <w:t>b) 19</w:t>
      </w:r>
    </w:p>
    <w:p w14:paraId="48EA01A8" w14:textId="77777777" w:rsidR="00F20101" w:rsidRDefault="00F20101" w:rsidP="00F20101">
      <w:r>
        <w:t>c) 22</w:t>
      </w:r>
    </w:p>
    <w:p w14:paraId="544E5B2D" w14:textId="77777777" w:rsidR="00F20101" w:rsidRDefault="00F20101" w:rsidP="00F20101">
      <w:r>
        <w:t>d) 25</w:t>
      </w:r>
    </w:p>
    <w:p w14:paraId="5D0CC2AF" w14:textId="77777777" w:rsidR="00F20101" w:rsidRDefault="00F20101" w:rsidP="00F20101">
      <w:r>
        <w:t>e) 28</w:t>
      </w:r>
    </w:p>
    <w:p w14:paraId="4D959EA5" w14:textId="77777777" w:rsidR="00F20101" w:rsidRDefault="00F20101" w:rsidP="00F20101">
      <w:r>
        <w:t>9. Türkiye’deki bireysel emeklilik sisteminin genel esasları arasında</w:t>
      </w:r>
    </w:p>
    <w:p w14:paraId="7FF40F6E" w14:textId="77777777" w:rsidR="00F20101" w:rsidRDefault="00F20101" w:rsidP="00F20101">
      <w:r>
        <w:t>aşağıdakilerden hangisi yer almaz?</w:t>
      </w:r>
    </w:p>
    <w:p w14:paraId="5100F9F4" w14:textId="77777777" w:rsidR="00F20101" w:rsidRDefault="00F20101" w:rsidP="00F20101">
      <w:r>
        <w:t>a) Emeklilik şirketleri arasında geçişe izin verilmemiştir.</w:t>
      </w:r>
    </w:p>
    <w:p w14:paraId="2D81DD62" w14:textId="77777777" w:rsidR="00F20101" w:rsidRDefault="00F20101" w:rsidP="00F20101">
      <w:r>
        <w:t>b) Ek nitelikte bir emeklilik programıdır.</w:t>
      </w:r>
    </w:p>
    <w:p w14:paraId="6A16C6F9" w14:textId="77777777" w:rsidR="00F20101" w:rsidRDefault="00F20101" w:rsidP="00F20101">
      <w:r>
        <w:t>c) Sisteme katılım gönüllüdür.</w:t>
      </w:r>
    </w:p>
    <w:p w14:paraId="06DC3E83" w14:textId="77777777" w:rsidR="00F20101" w:rsidRDefault="00F20101" w:rsidP="00F20101">
      <w:r>
        <w:t>d) Sistem, katkı payı ödenmesi esasına göre çalışır.</w:t>
      </w:r>
    </w:p>
    <w:p w14:paraId="4A56EB53" w14:textId="77777777" w:rsidR="00F20101" w:rsidRDefault="00F20101" w:rsidP="00F20101">
      <w:r>
        <w:t>e) Sistemden ayrılmak serbesttir.</w:t>
      </w:r>
    </w:p>
    <w:p w14:paraId="038EB0CA" w14:textId="77777777" w:rsidR="00F20101" w:rsidRDefault="00F20101" w:rsidP="00F20101">
      <w:r>
        <w:t>Maluliyet, Yaşlılık ve Ölüm Sigortaları İle Bireysel Emeklilik Sistemi</w:t>
      </w:r>
    </w:p>
    <w:p w14:paraId="1420DC80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21</w:t>
      </w:r>
    </w:p>
    <w:p w14:paraId="4BB7C6EF" w14:textId="77777777" w:rsidR="00F20101" w:rsidRDefault="00F20101" w:rsidP="00F20101">
      <w:r>
        <w:t>10. Bireysel emeklilik şirketi katılımcıdan aşağıda yer alanlardan hangisini talep</w:t>
      </w:r>
    </w:p>
    <w:p w14:paraId="64578DA6" w14:textId="77777777" w:rsidR="00F20101" w:rsidRDefault="00F20101" w:rsidP="00F20101">
      <w:r>
        <w:t>edemez?</w:t>
      </w:r>
    </w:p>
    <w:p w14:paraId="0DE1F672" w14:textId="77777777" w:rsidR="00F20101" w:rsidRDefault="00F20101" w:rsidP="00F20101">
      <w:r>
        <w:t>a) Katkı payı</w:t>
      </w:r>
    </w:p>
    <w:p w14:paraId="30B81E6D" w14:textId="77777777" w:rsidR="00F20101" w:rsidRDefault="00F20101" w:rsidP="00F20101">
      <w:r>
        <w:t>b) Giriş aidatı</w:t>
      </w:r>
    </w:p>
    <w:p w14:paraId="2273F91E" w14:textId="77777777" w:rsidR="00F20101" w:rsidRDefault="00F20101" w:rsidP="00F20101">
      <w:r>
        <w:t>c) Yönetim gideri</w:t>
      </w:r>
    </w:p>
    <w:p w14:paraId="5628AC3E" w14:textId="77777777" w:rsidR="00F20101" w:rsidRDefault="00F20101" w:rsidP="00F20101">
      <w:r>
        <w:t>d) Risk aidatı</w:t>
      </w:r>
    </w:p>
    <w:p w14:paraId="7164B723" w14:textId="77777777" w:rsidR="00F20101" w:rsidRDefault="00F20101" w:rsidP="00F20101">
      <w:r>
        <w:t>e) Fon işletim gideri</w:t>
      </w:r>
    </w:p>
    <w:p w14:paraId="3FD2BA24" w14:textId="77777777" w:rsidR="00F20101" w:rsidRDefault="00F20101" w:rsidP="00F20101">
      <w:r>
        <w:t>Cevap Anahtarı</w:t>
      </w:r>
    </w:p>
    <w:p w14:paraId="25C3E5C6" w14:textId="1DB902CD" w:rsidR="00F20101" w:rsidRDefault="00F20101" w:rsidP="00F20101">
      <w:r>
        <w:t>1.e, 2.d, 3.c, 4.b, 5.a, 6.e, 7.a, 8.d, 9.a, 10.d</w:t>
      </w:r>
    </w:p>
    <w:p w14:paraId="02221DB2" w14:textId="77777777" w:rsidR="00F20101" w:rsidRDefault="00F20101" w:rsidP="00F20101">
      <w:r>
        <w:t>1. GSS kapsamında aşağıdakilerden hangisi bulunmaz?</w:t>
      </w:r>
    </w:p>
    <w:p w14:paraId="71D9F37A" w14:textId="77777777" w:rsidR="00F20101" w:rsidRDefault="00F20101" w:rsidP="00F20101">
      <w:r>
        <w:t>a) Askerlik hizmetlerini er ve erbaş olarak yapmakta olanlar ile yedek subay</w:t>
      </w:r>
    </w:p>
    <w:p w14:paraId="515E89E8" w14:textId="77777777" w:rsidR="00F20101" w:rsidRDefault="00F20101" w:rsidP="00F20101">
      <w:r>
        <w:t>okulu öğrencileri</w:t>
      </w:r>
    </w:p>
    <w:p w14:paraId="32DD5A21" w14:textId="77777777" w:rsidR="00F20101" w:rsidRDefault="00F20101" w:rsidP="00F20101">
      <w:r>
        <w:t>b) Yevmiyeli olarak çalışanlar</w:t>
      </w:r>
    </w:p>
    <w:p w14:paraId="70D77D73" w14:textId="77777777" w:rsidR="00F20101" w:rsidRDefault="00F20101" w:rsidP="00F20101">
      <w:r>
        <w:t>c) Ev hizmetlerinde süreksiz olarak çalışanlar</w:t>
      </w:r>
    </w:p>
    <w:p w14:paraId="15F4A056" w14:textId="77777777" w:rsidR="00F20101" w:rsidRDefault="00F20101" w:rsidP="00F20101">
      <w:r>
        <w:t>d) Vatansızlar ve sığınmacılar</w:t>
      </w:r>
    </w:p>
    <w:p w14:paraId="64B7CAF2" w14:textId="77777777" w:rsidR="00F20101" w:rsidRDefault="00F20101" w:rsidP="00F20101">
      <w:r>
        <w:t>e) İşsizlik ödeneği ve kısa çalışma ödeneğinden yararlandırılan kişiler</w:t>
      </w:r>
    </w:p>
    <w:p w14:paraId="79F19F98" w14:textId="77777777" w:rsidR="00F20101" w:rsidRDefault="00F20101" w:rsidP="00F20101">
      <w:r>
        <w:t>2. GSS kapsamı dışında kalan kişiler arasında aşağıdakilerden hangisi bulunmaz?</w:t>
      </w:r>
    </w:p>
    <w:p w14:paraId="458489D2" w14:textId="77777777" w:rsidR="00F20101" w:rsidRDefault="00F20101" w:rsidP="00F20101">
      <w:r>
        <w:lastRenderedPageBreak/>
        <w:t>a) Askerlik hizmetlerini er ve erbaş olarak yapmakta olanlar ile yedek subay</w:t>
      </w:r>
    </w:p>
    <w:p w14:paraId="08A82405" w14:textId="77777777" w:rsidR="00F20101" w:rsidRDefault="00F20101" w:rsidP="00F20101">
      <w:r>
        <w:t>okulu öğrencileri</w:t>
      </w:r>
    </w:p>
    <w:p w14:paraId="357A886B" w14:textId="77777777" w:rsidR="00F20101" w:rsidRDefault="00F20101" w:rsidP="00F20101">
      <w:r>
        <w:t>b) Türkiye’ye iş için gönderilenlerden yabancı ülkelerde sigortalı olanlar</w:t>
      </w:r>
    </w:p>
    <w:p w14:paraId="38D037FB" w14:textId="77777777" w:rsidR="00F20101" w:rsidRDefault="00F20101" w:rsidP="00F20101">
      <w:r>
        <w:t>c) Hükümlü ve tutuklular</w:t>
      </w:r>
    </w:p>
    <w:p w14:paraId="27005A1F" w14:textId="77777777" w:rsidR="00F20101" w:rsidRDefault="00F20101" w:rsidP="00F20101">
      <w:r>
        <w:t>d) Türkiye’de bir yıldan daha uzun süre ile ikamet eden yabancılar</w:t>
      </w:r>
    </w:p>
    <w:p w14:paraId="538E2B1B" w14:textId="77777777" w:rsidR="00F20101" w:rsidRDefault="00F20101" w:rsidP="00F20101">
      <w:r>
        <w:t>e) Türkiye’de bir yıldan az süre ile ikamet eden yabancılar</w:t>
      </w:r>
    </w:p>
    <w:p w14:paraId="10188E77" w14:textId="77777777" w:rsidR="00F20101" w:rsidRDefault="00F20101" w:rsidP="00F20101">
      <w:r>
        <w:t>3. GSS kapsamında sağlanan hizmetler arasında aşağıdakilerden hangisi</w:t>
      </w:r>
    </w:p>
    <w:p w14:paraId="191E350A" w14:textId="77777777" w:rsidR="00F20101" w:rsidRDefault="00F20101" w:rsidP="00F20101">
      <w:r>
        <w:t>bulunmaz?</w:t>
      </w:r>
    </w:p>
    <w:p w14:paraId="36E570E3" w14:textId="77777777" w:rsidR="00F20101" w:rsidRDefault="00F20101" w:rsidP="00F20101">
      <w:r>
        <w:t>a) Sağlık hizmetleri</w:t>
      </w:r>
    </w:p>
    <w:p w14:paraId="1B288D68" w14:textId="77777777" w:rsidR="00F20101" w:rsidRDefault="00F20101" w:rsidP="00F20101">
      <w:r>
        <w:t>b) Yurt dışında tedavi hizmeti</w:t>
      </w:r>
    </w:p>
    <w:p w14:paraId="7DC5998E" w14:textId="77777777" w:rsidR="00F20101" w:rsidRDefault="00F20101" w:rsidP="00F20101">
      <w:r>
        <w:t>c) Refakatçi giderleri</w:t>
      </w:r>
    </w:p>
    <w:p w14:paraId="20A0E76E" w14:textId="77777777" w:rsidR="00F20101" w:rsidRDefault="00F20101" w:rsidP="00F20101">
      <w:r>
        <w:t>d) Yol giderleri ve gündelik</w:t>
      </w:r>
    </w:p>
    <w:p w14:paraId="57DB30C4" w14:textId="77777777" w:rsidR="00F20101" w:rsidRDefault="00F20101" w:rsidP="00F20101">
      <w:r>
        <w:t>e) Sürekli iş göremezlik geliri</w:t>
      </w:r>
    </w:p>
    <w:p w14:paraId="0EEAA5D3" w14:textId="77777777" w:rsidR="00F20101" w:rsidRDefault="00F20101" w:rsidP="00F20101">
      <w:r>
        <w:t>4. GSS kapsamındaki sağlık hizmetleri arasında aşağıdakilerden hangisi</w:t>
      </w:r>
    </w:p>
    <w:p w14:paraId="5AE8423A" w14:textId="77777777" w:rsidR="00F20101" w:rsidRDefault="00F20101" w:rsidP="00F20101">
      <w:r>
        <w:t>bulunmaz?</w:t>
      </w:r>
    </w:p>
    <w:p w14:paraId="1B419C37" w14:textId="77777777" w:rsidR="00F20101" w:rsidRDefault="00F20101" w:rsidP="00F20101">
      <w:r>
        <w:t>a) Koruyucu sağlık hizmetleri</w:t>
      </w:r>
    </w:p>
    <w:p w14:paraId="3F12A819" w14:textId="77777777" w:rsidR="00F20101" w:rsidRDefault="00F20101" w:rsidP="00F20101">
      <w:r>
        <w:t>b) Sağlık Bakanlığı’nca izin ve ruhsat verilmeyen sağlık hizmetleri</w:t>
      </w:r>
    </w:p>
    <w:p w14:paraId="49C790D0" w14:textId="77777777" w:rsidR="00F20101" w:rsidRDefault="00F20101" w:rsidP="00F20101">
      <w:r>
        <w:t>c) Analığa yönelik sağlık hizmetleri</w:t>
      </w:r>
    </w:p>
    <w:p w14:paraId="080B4B37" w14:textId="77777777" w:rsidR="00F20101" w:rsidRDefault="00F20101" w:rsidP="00F20101">
      <w:r>
        <w:t>d) Yardımcı üreme yöntemi tedavileri</w:t>
      </w:r>
    </w:p>
    <w:p w14:paraId="345133AE" w14:textId="77777777" w:rsidR="00F20101" w:rsidRDefault="00F20101" w:rsidP="00F20101">
      <w:r>
        <w:t>e) Hekim ve diş hekimi tarafından yapılan tedavi hizmetleri</w:t>
      </w:r>
    </w:p>
    <w:p w14:paraId="2A38649E" w14:textId="77777777" w:rsidR="00F20101" w:rsidRDefault="00F20101" w:rsidP="00F20101">
      <w:r>
        <w:t>Genel Sağlık Sigortası ve İşsizlik Sigortası</w:t>
      </w:r>
    </w:p>
    <w:p w14:paraId="5078C309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18</w:t>
      </w:r>
    </w:p>
    <w:p w14:paraId="43DF0E9B" w14:textId="77777777" w:rsidR="00F20101" w:rsidRDefault="00F20101" w:rsidP="00F20101">
      <w:r>
        <w:t>5. Belirtilen hâl ve sağlık hizmetlerinin hangisinden katılım payı alınır?</w:t>
      </w:r>
    </w:p>
    <w:p w14:paraId="5F401E15" w14:textId="77777777" w:rsidR="00F20101" w:rsidRDefault="00F20101" w:rsidP="00F20101">
      <w:r>
        <w:t>a) İş kazası meslek hastalığı hâllerinde sağlanan sağlık hizmetleri</w:t>
      </w:r>
    </w:p>
    <w:p w14:paraId="39CEFA4C" w14:textId="77777777" w:rsidR="00F20101" w:rsidRDefault="00F20101" w:rsidP="00F20101">
      <w:r>
        <w:t>b) Afet ve savaş hâllerinde sağlanan sağlık hizmetleri</w:t>
      </w:r>
    </w:p>
    <w:p w14:paraId="54651A50" w14:textId="77777777" w:rsidR="00F20101" w:rsidRDefault="00F20101" w:rsidP="00F20101">
      <w:r>
        <w:t>c) Kontrol muayeneleri</w:t>
      </w:r>
    </w:p>
    <w:p w14:paraId="45AF4DB2" w14:textId="77777777" w:rsidR="00F20101" w:rsidRDefault="00F20101" w:rsidP="00F20101">
      <w:r>
        <w:t>d) Ayakta tedavide hekim ve diş hekimi muayenesi</w:t>
      </w:r>
    </w:p>
    <w:p w14:paraId="71448F4F" w14:textId="77777777" w:rsidR="00F20101" w:rsidRDefault="00F20101" w:rsidP="00F20101">
      <w:r>
        <w:t>e) Aile hekimi muayeneleri ve kişiye yönelik koruyucu sağlık hizmetleri</w:t>
      </w:r>
    </w:p>
    <w:p w14:paraId="6E3ACE3F" w14:textId="77777777" w:rsidR="00F20101" w:rsidRDefault="00F20101" w:rsidP="00F20101">
      <w:r>
        <w:t>6. Belirtilen hâl ve sağlık hizmetlerinin hangisinden katılım payı alınmaz?</w:t>
      </w:r>
    </w:p>
    <w:p w14:paraId="61072D2A" w14:textId="77777777" w:rsidR="00F20101" w:rsidRDefault="00F20101" w:rsidP="00F20101">
      <w:r>
        <w:t>a) Ayakta tedavide hekim ve diş hekimi muayenesi</w:t>
      </w:r>
    </w:p>
    <w:p w14:paraId="6B5C7BD9" w14:textId="77777777" w:rsidR="00F20101" w:rsidRDefault="00F20101" w:rsidP="00F20101">
      <w:r>
        <w:t xml:space="preserve">b) Vücut dışı protez ve </w:t>
      </w:r>
      <w:proofErr w:type="spellStart"/>
      <w:r>
        <w:t>ortezler</w:t>
      </w:r>
      <w:proofErr w:type="spellEnd"/>
    </w:p>
    <w:p w14:paraId="56081AA2" w14:textId="77777777" w:rsidR="00F20101" w:rsidRDefault="00F20101" w:rsidP="00F20101">
      <w:r>
        <w:lastRenderedPageBreak/>
        <w:t>c) İş kazası meslek hastalığı hâllerinde sağlanan sağlık hizmetleri</w:t>
      </w:r>
    </w:p>
    <w:p w14:paraId="0FF29AC9" w14:textId="77777777" w:rsidR="00F20101" w:rsidRDefault="00F20101" w:rsidP="00F20101">
      <w:r>
        <w:t>d) Ayakta tedavide sağlanan ilaçlar</w:t>
      </w:r>
    </w:p>
    <w:p w14:paraId="6928D401" w14:textId="77777777" w:rsidR="00F20101" w:rsidRDefault="00F20101" w:rsidP="00F20101">
      <w:r>
        <w:t>e) Kurumca belirlenecek hastalık gruplarına göre yatarak tedavide</w:t>
      </w:r>
    </w:p>
    <w:p w14:paraId="5E5A1309" w14:textId="77777777" w:rsidR="00F20101" w:rsidRDefault="00F20101" w:rsidP="00F20101">
      <w:r>
        <w:t>finansmanı sağlanan sağlık hizmetleri</w:t>
      </w:r>
    </w:p>
    <w:p w14:paraId="409936F5" w14:textId="77777777" w:rsidR="00F20101" w:rsidRDefault="00F20101" w:rsidP="00F20101">
      <w:r>
        <w:t>7. Sigortalılardan hangisi işsizlik sigortası kapsamında değerlendirilebilir?</w:t>
      </w:r>
    </w:p>
    <w:p w14:paraId="50DE240D" w14:textId="77777777" w:rsidR="00F20101" w:rsidRDefault="00F20101" w:rsidP="00F20101">
      <w:r>
        <w:t>a) Bağımsız çalışanlar</w:t>
      </w:r>
    </w:p>
    <w:p w14:paraId="7519F8C3" w14:textId="77777777" w:rsidR="00F20101" w:rsidRDefault="00F20101" w:rsidP="00F20101">
      <w:r>
        <w:t>b) Hizmet sözleşmesi ile bir veya birden çok işverene tabi olarak çalışanlar</w:t>
      </w:r>
    </w:p>
    <w:p w14:paraId="00693C37" w14:textId="77777777" w:rsidR="00F20101" w:rsidRDefault="00F20101" w:rsidP="00F20101">
      <w:r>
        <w:t>c) Çıraklar ve stajyerler</w:t>
      </w:r>
    </w:p>
    <w:p w14:paraId="6037C8B2" w14:textId="77777777" w:rsidR="00F20101" w:rsidRDefault="00F20101" w:rsidP="00F20101">
      <w:r>
        <w:t>d) Kamu çalışanları</w:t>
      </w:r>
    </w:p>
    <w:p w14:paraId="571B2FC7" w14:textId="77777777" w:rsidR="00F20101" w:rsidRDefault="00F20101" w:rsidP="00F20101">
      <w:r>
        <w:t>e) Okulu bitirip ilk kez iş arayan gençler</w:t>
      </w:r>
    </w:p>
    <w:p w14:paraId="4904C8B9" w14:textId="77777777" w:rsidR="00F20101" w:rsidRDefault="00F20101" w:rsidP="00F20101">
      <w:r>
        <w:t>8. İşsizlik Sigortası Fonu gelirleri arasında aşağıdakilerden hangisi bulunmaz?</w:t>
      </w:r>
    </w:p>
    <w:p w14:paraId="57953C78" w14:textId="77777777" w:rsidR="00F20101" w:rsidRDefault="00F20101" w:rsidP="00F20101">
      <w:r>
        <w:t>a) İşsizlik sigortası primleri</w:t>
      </w:r>
    </w:p>
    <w:p w14:paraId="133DAA94" w14:textId="77777777" w:rsidR="00F20101" w:rsidRDefault="00F20101" w:rsidP="00F20101">
      <w:r>
        <w:t>b) Prim gelirlerinin değerlendirilmesinden elde edilen kazanç ve iratlar</w:t>
      </w:r>
    </w:p>
    <w:p w14:paraId="3FC5A138" w14:textId="77777777" w:rsidR="00F20101" w:rsidRDefault="00F20101" w:rsidP="00F20101">
      <w:r>
        <w:t>c) Fonun açık vermesi durumunda devletçe sağlanacak katkı ve yardımlar</w:t>
      </w:r>
    </w:p>
    <w:p w14:paraId="1BC6B6B1" w14:textId="77777777" w:rsidR="00F20101" w:rsidRDefault="00F20101" w:rsidP="00F20101">
      <w:r>
        <w:t>d) Sigortalı ve işverenlerden alınacak gecikme zammı, ceza ve faizler</w:t>
      </w:r>
    </w:p>
    <w:p w14:paraId="315B5382" w14:textId="77777777" w:rsidR="00F20101" w:rsidRDefault="00F20101" w:rsidP="00F20101">
      <w:r>
        <w:t>e) Sigortalı işsize verilen ödenekler</w:t>
      </w:r>
    </w:p>
    <w:p w14:paraId="179F6657" w14:textId="77777777" w:rsidR="00F20101" w:rsidRDefault="00F20101" w:rsidP="00F20101">
      <w:r>
        <w:t>9. Aşağıdakilerden hangisi işsizlik ödeneğinden yararlanma koşullardan biri</w:t>
      </w:r>
    </w:p>
    <w:p w14:paraId="5925CF5A" w14:textId="77777777" w:rsidR="00F20101" w:rsidRDefault="00F20101" w:rsidP="00F20101">
      <w:r>
        <w:t>değildir?</w:t>
      </w:r>
    </w:p>
    <w:p w14:paraId="1A908EEF" w14:textId="77777777" w:rsidR="00F20101" w:rsidRDefault="00F20101" w:rsidP="00F20101">
      <w:r>
        <w:t>a) İşçinin Sosyal Güvenlik Kurumu’na prim borcu bulunmaması</w:t>
      </w:r>
    </w:p>
    <w:p w14:paraId="36C81521" w14:textId="77777777" w:rsidR="00F20101" w:rsidRDefault="00F20101" w:rsidP="00F20101">
      <w:r>
        <w:t>b) İş sözleşmesinin Yasa’da belirtilen fesih nedenlerinden biri sonucunda</w:t>
      </w:r>
    </w:p>
    <w:p w14:paraId="34DF7692" w14:textId="77777777" w:rsidR="00F20101" w:rsidRDefault="00F20101" w:rsidP="00F20101">
      <w:r>
        <w:t>sigortalının isteği ve kusuru dışında sona ermesi</w:t>
      </w:r>
    </w:p>
    <w:p w14:paraId="7BD481DF" w14:textId="77777777" w:rsidR="00F20101" w:rsidRDefault="00F20101" w:rsidP="00F20101">
      <w:r>
        <w:t>c) Sigortalıların işten ayrılmadan önceki son 120 gün boyunca işsizlik</w:t>
      </w:r>
    </w:p>
    <w:p w14:paraId="2287491E" w14:textId="77777777" w:rsidR="00F20101" w:rsidRDefault="00F20101" w:rsidP="00F20101">
      <w:r>
        <w:t>sigortası primi ödeyerek sürekli olarak çalışmış olması</w:t>
      </w:r>
    </w:p>
    <w:p w14:paraId="3B0CB62D" w14:textId="77777777" w:rsidR="00F20101" w:rsidRDefault="00F20101" w:rsidP="00F20101">
      <w:r>
        <w:t>d) İşsizlik ödeneğinden yararlanma talebiyle kuruma yazılı olarak</w:t>
      </w:r>
    </w:p>
    <w:p w14:paraId="71B5B19D" w14:textId="77777777" w:rsidR="00F20101" w:rsidRDefault="00F20101" w:rsidP="00F20101">
      <w:r>
        <w:t>başvurması</w:t>
      </w:r>
    </w:p>
    <w:p w14:paraId="626BC8FF" w14:textId="77777777" w:rsidR="00F20101" w:rsidRDefault="00F20101" w:rsidP="00F20101">
      <w:r>
        <w:t>e) Sigortalının işten ayrılmadan önceki son üç yıl içerisinde 600 gün işsizlik</w:t>
      </w:r>
    </w:p>
    <w:p w14:paraId="5C0ACD4E" w14:textId="77777777" w:rsidR="00F20101" w:rsidRDefault="00F20101" w:rsidP="00F20101">
      <w:r>
        <w:t>sigortası primi ödemiş olması</w:t>
      </w:r>
    </w:p>
    <w:p w14:paraId="25730E0B" w14:textId="77777777" w:rsidR="00F20101" w:rsidRDefault="00F20101" w:rsidP="00F20101">
      <w:r>
        <w:t>Genel Sağlık Sigortası ve İşsizlik Sigortası</w:t>
      </w:r>
    </w:p>
    <w:p w14:paraId="49EE7444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19</w:t>
      </w:r>
    </w:p>
    <w:p w14:paraId="5BEF3E5A" w14:textId="77777777" w:rsidR="00F20101" w:rsidRDefault="00F20101" w:rsidP="00F20101">
      <w:r>
        <w:t>10. İşsizlik ödeneği aşağıdaki durumların hangisinde kesilmez?</w:t>
      </w:r>
    </w:p>
    <w:p w14:paraId="0437E0E2" w14:textId="77777777" w:rsidR="00F20101" w:rsidRDefault="00F20101" w:rsidP="00F20101">
      <w:r>
        <w:t>a) Kurumca teklif edilen mesleklerine uygun ve son çalıştıkları işin ücret ve</w:t>
      </w:r>
    </w:p>
    <w:p w14:paraId="6EBAFDF0" w14:textId="77777777" w:rsidR="00F20101" w:rsidRDefault="00F20101" w:rsidP="00F20101">
      <w:r>
        <w:lastRenderedPageBreak/>
        <w:t>çalışma koşullarına yakın ve ikamet edilen yerin belediye mücavir alanı</w:t>
      </w:r>
    </w:p>
    <w:p w14:paraId="16ACD71A" w14:textId="77777777" w:rsidR="00F20101" w:rsidRDefault="00F20101" w:rsidP="00F20101">
      <w:r>
        <w:t>sınırları içinde bir işi haklı bir nedene dayanmaksızın reddetme</w:t>
      </w:r>
    </w:p>
    <w:p w14:paraId="7FC4BE1C" w14:textId="77777777" w:rsidR="00F20101" w:rsidRDefault="00F20101" w:rsidP="00F20101">
      <w:r>
        <w:t>b) İşsizlik ödeneği alındığı sürede gelir getirici bir işte çalışıldığının veya</w:t>
      </w:r>
    </w:p>
    <w:p w14:paraId="39BE24D2" w14:textId="77777777" w:rsidR="00F20101" w:rsidRDefault="00F20101" w:rsidP="00F20101">
      <w:r>
        <w:t>herhangi bir sosyal güvenlik kuruluşundan yaşlılık aylığı alındığının tespit</w:t>
      </w:r>
    </w:p>
    <w:p w14:paraId="4E974E73" w14:textId="77777777" w:rsidR="00F20101" w:rsidRDefault="00F20101" w:rsidP="00F20101">
      <w:r>
        <w:t>edilmesi</w:t>
      </w:r>
    </w:p>
    <w:p w14:paraId="1DA97A88" w14:textId="77777777" w:rsidR="00F20101" w:rsidRDefault="00F20101" w:rsidP="00F20101">
      <w:r>
        <w:t>c) Kurumca teklif edilen bir işi haklı bir nedene dayanarak reddetme</w:t>
      </w:r>
    </w:p>
    <w:p w14:paraId="09CE6457" w14:textId="77777777" w:rsidR="00F20101" w:rsidRDefault="00F20101" w:rsidP="00F20101">
      <w:r>
        <w:t>d) Kurum tarafından önerilen meslek geliştirme, edindirme ve yetiştirme</w:t>
      </w:r>
    </w:p>
    <w:p w14:paraId="4DEC022C" w14:textId="77777777" w:rsidR="00F20101" w:rsidRDefault="00F20101" w:rsidP="00F20101">
      <w:r>
        <w:t>eğitiminin haklı bir neden gösterilmeden reddedilmesi veya kabul</w:t>
      </w:r>
    </w:p>
    <w:p w14:paraId="721C1E09" w14:textId="77777777" w:rsidR="00F20101" w:rsidRDefault="00F20101" w:rsidP="00F20101">
      <w:r>
        <w:t>edilmesine karşın devam edilememesi</w:t>
      </w:r>
    </w:p>
    <w:p w14:paraId="3BB9271F" w14:textId="77777777" w:rsidR="00F20101" w:rsidRDefault="00F20101" w:rsidP="00F20101">
      <w:r>
        <w:t>e) Haklı bir nedene dayanmaksızın kurum tarafından yapılan çağrıları</w:t>
      </w:r>
    </w:p>
    <w:p w14:paraId="491EA0CF" w14:textId="77777777" w:rsidR="00F20101" w:rsidRDefault="00F20101" w:rsidP="00F20101">
      <w:r>
        <w:t>zamanında cevaplamama, istenilen bilgi ve belgeleri öngörülen süre</w:t>
      </w:r>
    </w:p>
    <w:p w14:paraId="370C0928" w14:textId="77777777" w:rsidR="00F20101" w:rsidRDefault="00F20101" w:rsidP="00F20101">
      <w:r>
        <w:t>içinde vermeme</w:t>
      </w:r>
    </w:p>
    <w:p w14:paraId="63C802D8" w14:textId="77777777" w:rsidR="00F20101" w:rsidRDefault="00F20101" w:rsidP="00F20101">
      <w:r>
        <w:t>Cevap Anahtarı</w:t>
      </w:r>
    </w:p>
    <w:p w14:paraId="5DAD3994" w14:textId="3325522C" w:rsidR="00F20101" w:rsidRDefault="00F20101" w:rsidP="00F20101">
      <w:r>
        <w:t>1.a, 2.d, 3.e, 4.b, 5.d, 6.c, 7.b, 8.e, 9.a, 10.c</w:t>
      </w:r>
    </w:p>
    <w:p w14:paraId="07D52B1E" w14:textId="77777777" w:rsidR="00F20101" w:rsidRDefault="00F20101" w:rsidP="00F20101">
      <w:r>
        <w:t>1. Sosyal güvenlik sistemindeki kurumsal düzeydeki dönüşümün gerekçeleri</w:t>
      </w:r>
    </w:p>
    <w:p w14:paraId="17E3C876" w14:textId="77777777" w:rsidR="00F20101" w:rsidRDefault="00F20101" w:rsidP="00F20101">
      <w:r>
        <w:t>arasında aşağıdakilerden hangisi bulunmaz?</w:t>
      </w:r>
    </w:p>
    <w:p w14:paraId="188E10F0" w14:textId="77777777" w:rsidR="00F20101" w:rsidRDefault="00F20101" w:rsidP="00F20101">
      <w:r>
        <w:t>a) Sosyal güvenlik alanında faaliyet gösteren birden çok sayıda kurumun</w:t>
      </w:r>
    </w:p>
    <w:p w14:paraId="1D2C9843" w14:textId="77777777" w:rsidR="00F20101" w:rsidRDefault="00F20101" w:rsidP="00F20101">
      <w:r>
        <w:t>bulunmasının, farklı kurumlara mensup bulunan kişilerin hak ve</w:t>
      </w:r>
    </w:p>
    <w:p w14:paraId="52DA0A58" w14:textId="77777777" w:rsidR="00F20101" w:rsidRDefault="00F20101" w:rsidP="00F20101">
      <w:r>
        <w:t>yükümlülüklerini farklılaştırması</w:t>
      </w:r>
    </w:p>
    <w:p w14:paraId="11CBC12A" w14:textId="77777777" w:rsidR="00F20101" w:rsidRDefault="00F20101" w:rsidP="00F20101">
      <w:r>
        <w:t>b) Hizmet borçlanmasına kolaylık sağlamak</w:t>
      </w:r>
    </w:p>
    <w:p w14:paraId="50BE3103" w14:textId="77777777" w:rsidR="00F20101" w:rsidRDefault="00F20101" w:rsidP="00F20101">
      <w:r>
        <w:t>c) Sosyal güvenlik sistemindeki dağınık yapının kurumlar arasında eş güdüm</w:t>
      </w:r>
    </w:p>
    <w:p w14:paraId="2B6B283E" w14:textId="77777777" w:rsidR="00F20101" w:rsidRDefault="00F20101" w:rsidP="00F20101">
      <w:r>
        <w:t>sağlanmasını engellemesi</w:t>
      </w:r>
    </w:p>
    <w:p w14:paraId="48F3986E" w14:textId="77777777" w:rsidR="00F20101" w:rsidRDefault="00F20101" w:rsidP="00F20101">
      <w:r>
        <w:t>d) Mevzuatın karmaşıklığı, aşırı bürokratik işlemler, bilgi işlem altyapısındaki</w:t>
      </w:r>
    </w:p>
    <w:p w14:paraId="442B9FDC" w14:textId="77777777" w:rsidR="00F20101" w:rsidRDefault="00F20101" w:rsidP="00F20101">
      <w:r>
        <w:t>yetersizlik ve personele ilişkin sorunların birçok işlemin süresini uzatarak</w:t>
      </w:r>
    </w:p>
    <w:p w14:paraId="58A083FA" w14:textId="77777777" w:rsidR="00F20101" w:rsidRDefault="00F20101" w:rsidP="00F20101">
      <w:r>
        <w:t>kurumların etkin çalışmasını engellemesi</w:t>
      </w:r>
    </w:p>
    <w:p w14:paraId="20F3EB7C" w14:textId="77777777" w:rsidR="00F20101" w:rsidRDefault="00F20101" w:rsidP="00F20101">
      <w:r>
        <w:t>e) Bilgi işlem altyapısı ve nitelikli personel eksikliğinin, ileriye yönelik</w:t>
      </w:r>
    </w:p>
    <w:p w14:paraId="489DA978" w14:textId="77777777" w:rsidR="00F20101" w:rsidRDefault="00F20101" w:rsidP="00F20101">
      <w:r>
        <w:t>yükümlülüklerin doğru tespit edilerek gerekli önlemlerin alınmasını</w:t>
      </w:r>
    </w:p>
    <w:p w14:paraId="637B4DFD" w14:textId="77777777" w:rsidR="00F20101" w:rsidRDefault="00F20101" w:rsidP="00F20101">
      <w:r>
        <w:t>engellemesi</w:t>
      </w:r>
    </w:p>
    <w:p w14:paraId="0C6BC43F" w14:textId="77777777" w:rsidR="00F20101" w:rsidRDefault="00F20101" w:rsidP="00F20101">
      <w:r>
        <w:t>2. Sosyal Güvenlik Kurumu Kanunu hangi yıl kabul edilmiştir?</w:t>
      </w:r>
    </w:p>
    <w:p w14:paraId="1D54567E" w14:textId="77777777" w:rsidR="00F20101" w:rsidRDefault="00F20101" w:rsidP="00F20101">
      <w:r>
        <w:t xml:space="preserve"> a) 2002</w:t>
      </w:r>
    </w:p>
    <w:p w14:paraId="4786DCB1" w14:textId="77777777" w:rsidR="00F20101" w:rsidRDefault="00F20101" w:rsidP="00F20101">
      <w:r>
        <w:t xml:space="preserve"> b) 2004</w:t>
      </w:r>
    </w:p>
    <w:p w14:paraId="1BCD3FA1" w14:textId="77777777" w:rsidR="00F20101" w:rsidRDefault="00F20101" w:rsidP="00F20101">
      <w:r>
        <w:lastRenderedPageBreak/>
        <w:t xml:space="preserve"> c) 2006</w:t>
      </w:r>
    </w:p>
    <w:p w14:paraId="2C0EC859" w14:textId="77777777" w:rsidR="00F20101" w:rsidRDefault="00F20101" w:rsidP="00F20101">
      <w:r>
        <w:t xml:space="preserve"> d) 2007</w:t>
      </w:r>
    </w:p>
    <w:p w14:paraId="4E28D566" w14:textId="77777777" w:rsidR="00F20101" w:rsidRDefault="00F20101" w:rsidP="00F20101">
      <w:r>
        <w:t xml:space="preserve"> e) 2008</w:t>
      </w:r>
    </w:p>
    <w:p w14:paraId="0F8F8672" w14:textId="77777777" w:rsidR="00F20101" w:rsidRDefault="00F20101" w:rsidP="00F20101">
      <w:r>
        <w:t>3. Sosyal Güvenlik Kurumu’na 5502 sayılı Yasa’yla verilen görevler arasında</w:t>
      </w:r>
    </w:p>
    <w:p w14:paraId="10257578" w14:textId="77777777" w:rsidR="00F20101" w:rsidRDefault="00F20101" w:rsidP="00F20101">
      <w:r>
        <w:t>aşağıdakilerden hangisi bulunmaz?</w:t>
      </w:r>
    </w:p>
    <w:p w14:paraId="08183CF6" w14:textId="77777777" w:rsidR="00F20101" w:rsidRDefault="00F20101" w:rsidP="00F20101">
      <w:r>
        <w:t>a) Sosyal güvenlik politikalarını uygulamak, bu politikaların geliştirilmesine</w:t>
      </w:r>
    </w:p>
    <w:p w14:paraId="24E75DF8" w14:textId="77777777" w:rsidR="00F20101" w:rsidRDefault="00F20101" w:rsidP="00F20101">
      <w:r>
        <w:t>yönelik çalışmalar yapmak</w:t>
      </w:r>
    </w:p>
    <w:p w14:paraId="5B0CBA33" w14:textId="77777777" w:rsidR="00F20101" w:rsidRDefault="00F20101" w:rsidP="00F20101">
      <w:r>
        <w:t>b) Hizmet sunulan kişileri hak ve yükümlülükleri konusunda bilgilendirmek,</w:t>
      </w:r>
    </w:p>
    <w:p w14:paraId="12501ED5" w14:textId="77777777" w:rsidR="00F20101" w:rsidRDefault="00F20101" w:rsidP="00F20101">
      <w:r>
        <w:t>haklarının kullanılmasını ve yükümlülüklerinin yerine getirilmesini</w:t>
      </w:r>
    </w:p>
    <w:p w14:paraId="26BB7EDD" w14:textId="77777777" w:rsidR="00F20101" w:rsidRDefault="00F20101" w:rsidP="00F20101">
      <w:r>
        <w:t>kolaylaştırmak</w:t>
      </w:r>
    </w:p>
    <w:p w14:paraId="01FEA195" w14:textId="77777777" w:rsidR="00F20101" w:rsidRDefault="00F20101" w:rsidP="00F20101">
      <w:r>
        <w:t>c) Sosyal güvenliğe ilişkin konularda uluslararası gelişmeleri izlemek ve iş</w:t>
      </w:r>
    </w:p>
    <w:p w14:paraId="20897492" w14:textId="77777777" w:rsidR="00F20101" w:rsidRDefault="00F20101" w:rsidP="00F20101">
      <w:r>
        <w:t>birliği yapmak</w:t>
      </w:r>
    </w:p>
    <w:p w14:paraId="5449DBA8" w14:textId="77777777" w:rsidR="00F20101" w:rsidRDefault="00F20101" w:rsidP="00F20101">
      <w:r>
        <w:t>d) Yabancı ülkelerle sosyal güvenlik anlaşması imzalamak</w:t>
      </w:r>
    </w:p>
    <w:p w14:paraId="307CABFA" w14:textId="77777777" w:rsidR="00F20101" w:rsidRDefault="00F20101" w:rsidP="00F20101">
      <w:r>
        <w:t>e) Kamu idareleri arasında koordinasyon ve iş birliğini sağlamak</w:t>
      </w:r>
    </w:p>
    <w:p w14:paraId="39DE5788" w14:textId="77777777" w:rsidR="00F20101" w:rsidRDefault="00F20101" w:rsidP="00F20101">
      <w:r>
        <w:t>Türk Sosyal Güvenlik Sisteminde İdari Yapı, Hizmetlerin Birleştirilmesi ve Hizmet</w:t>
      </w:r>
    </w:p>
    <w:p w14:paraId="21D0E1B6" w14:textId="77777777" w:rsidR="00F20101" w:rsidRDefault="00F20101" w:rsidP="00F20101">
      <w:r>
        <w:t>Borçlanması</w:t>
      </w:r>
    </w:p>
    <w:p w14:paraId="656FCCC5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19</w:t>
      </w:r>
    </w:p>
    <w:p w14:paraId="0D0F909D" w14:textId="77777777" w:rsidR="00F20101" w:rsidRDefault="00F20101" w:rsidP="00F20101">
      <w:r>
        <w:t>4. Sosyal Güvenlik Kurumu Başkanlığı’nın merkez teşkilatında yer alan hizmet</w:t>
      </w:r>
    </w:p>
    <w:p w14:paraId="292B91DB" w14:textId="77777777" w:rsidR="00F20101" w:rsidRDefault="00F20101" w:rsidP="00F20101">
      <w:r>
        <w:t>birimleri arasında aşağıdakilerden hangisi bulunmaz?</w:t>
      </w:r>
    </w:p>
    <w:p w14:paraId="07874897" w14:textId="77777777" w:rsidR="00F20101" w:rsidRDefault="00F20101" w:rsidP="00F20101">
      <w:r>
        <w:t>a) Emeklilik Hizmetleri Genel Müdürlüğü</w:t>
      </w:r>
    </w:p>
    <w:p w14:paraId="6BF88E03" w14:textId="77777777" w:rsidR="00F20101" w:rsidRDefault="00F20101" w:rsidP="00F20101">
      <w:r>
        <w:t>b) Genel Sağlık Sigortası Genel Müdürlüğü</w:t>
      </w:r>
    </w:p>
    <w:p w14:paraId="396CFC08" w14:textId="77777777" w:rsidR="00F20101" w:rsidRDefault="00F20101" w:rsidP="00F20101">
      <w:r>
        <w:t>c) Sigorta Primleri Genel Müdürlüğü</w:t>
      </w:r>
    </w:p>
    <w:p w14:paraId="250D8AF6" w14:textId="77777777" w:rsidR="00F20101" w:rsidRDefault="00F20101" w:rsidP="00F20101">
      <w:r>
        <w:t>d) Sosyal Güvenlik İl Müdürlükleri</w:t>
      </w:r>
    </w:p>
    <w:p w14:paraId="1398C0DC" w14:textId="77777777" w:rsidR="00F20101" w:rsidRDefault="00F20101" w:rsidP="00F20101">
      <w:r>
        <w:t>e) Hizmet Sunumu Genel Müdürlüğü</w:t>
      </w:r>
    </w:p>
    <w:p w14:paraId="662B61F4" w14:textId="77777777" w:rsidR="00F20101" w:rsidRDefault="00F20101" w:rsidP="00F20101">
      <w:r>
        <w:t>5. Sosyal Güvenlik Kurumu Başkanlığı’nın giderleri arasında aşağıdakilerden</w:t>
      </w:r>
    </w:p>
    <w:p w14:paraId="2959CA06" w14:textId="77777777" w:rsidR="00F20101" w:rsidRDefault="00F20101" w:rsidP="00F20101">
      <w:r>
        <w:t>hangisi bulunmaz?</w:t>
      </w:r>
    </w:p>
    <w:p w14:paraId="74A80FBC" w14:textId="77777777" w:rsidR="00F20101" w:rsidRDefault="00F20101" w:rsidP="00F20101">
      <w:r>
        <w:t>a) Sosyal sigorta ile genel sağlık sigortasına yapılan devlet katkısı</w:t>
      </w:r>
    </w:p>
    <w:p w14:paraId="6E708B0B" w14:textId="77777777" w:rsidR="00F20101" w:rsidRDefault="00F20101" w:rsidP="00F20101">
      <w:r>
        <w:t>b) Sosyal sigorta kapsamında sigortalı ve hak sahiplerine ödenecek olan</w:t>
      </w:r>
    </w:p>
    <w:p w14:paraId="6E9306A0" w14:textId="77777777" w:rsidR="00F20101" w:rsidRDefault="00F20101" w:rsidP="00F20101">
      <w:r>
        <w:t>gelir, aylık ve ödenekler</w:t>
      </w:r>
    </w:p>
    <w:p w14:paraId="19721C0B" w14:textId="77777777" w:rsidR="00F20101" w:rsidRDefault="00F20101" w:rsidP="00F20101">
      <w:r>
        <w:t>c) Genel sağlık sigortası kapsamında yapılacak giderler</w:t>
      </w:r>
    </w:p>
    <w:p w14:paraId="49AA8579" w14:textId="77777777" w:rsidR="00F20101" w:rsidRDefault="00F20101" w:rsidP="00F20101">
      <w:r>
        <w:t>d) Genel yönetim giderleri</w:t>
      </w:r>
    </w:p>
    <w:p w14:paraId="2DCF44A1" w14:textId="77777777" w:rsidR="00F20101" w:rsidRDefault="00F20101" w:rsidP="00F20101">
      <w:r>
        <w:lastRenderedPageBreak/>
        <w:t>e) Eğitim, araştırma, danışmanlık hizmet giderleri</w:t>
      </w:r>
    </w:p>
    <w:p w14:paraId="0388ADE2" w14:textId="77777777" w:rsidR="00F20101" w:rsidRDefault="00F20101" w:rsidP="00F20101">
      <w:r>
        <w:t>6. Türkiye İş Kurumu hangi yılda kurulmuştur?</w:t>
      </w:r>
    </w:p>
    <w:p w14:paraId="2D835EF7" w14:textId="77777777" w:rsidR="00F20101" w:rsidRDefault="00F20101" w:rsidP="00F20101">
      <w:r>
        <w:t>a) 2001</w:t>
      </w:r>
    </w:p>
    <w:p w14:paraId="23DEF57C" w14:textId="77777777" w:rsidR="00F20101" w:rsidRDefault="00F20101" w:rsidP="00F20101">
      <w:r>
        <w:t>b) 2002</w:t>
      </w:r>
    </w:p>
    <w:p w14:paraId="3B7C6206" w14:textId="77777777" w:rsidR="00F20101" w:rsidRDefault="00F20101" w:rsidP="00F20101">
      <w:r>
        <w:t>c) 2003</w:t>
      </w:r>
    </w:p>
    <w:p w14:paraId="2DC96110" w14:textId="77777777" w:rsidR="00F20101" w:rsidRDefault="00F20101" w:rsidP="00F20101">
      <w:r>
        <w:t>d) 2004</w:t>
      </w:r>
    </w:p>
    <w:p w14:paraId="219D7755" w14:textId="77777777" w:rsidR="00F20101" w:rsidRDefault="00F20101" w:rsidP="00F20101">
      <w:r>
        <w:t>e) 2005</w:t>
      </w:r>
    </w:p>
    <w:p w14:paraId="30F7CD86" w14:textId="77777777" w:rsidR="00F20101" w:rsidRDefault="00F20101" w:rsidP="00F20101">
      <w:r>
        <w:t>7. Türkiye İş Kurumu’nun organları arasında aşağıdakilerden hangisi bulunmaz?</w:t>
      </w:r>
    </w:p>
    <w:p w14:paraId="2D9458C2" w14:textId="77777777" w:rsidR="00F20101" w:rsidRDefault="00F20101" w:rsidP="00F20101">
      <w:r>
        <w:t>a) Genel Kurul</w:t>
      </w:r>
    </w:p>
    <w:p w14:paraId="2F1DE478" w14:textId="77777777" w:rsidR="00F20101" w:rsidRDefault="00F20101" w:rsidP="00F20101">
      <w:r>
        <w:t>b) Yönetim Kurulu</w:t>
      </w:r>
    </w:p>
    <w:p w14:paraId="28D288D7" w14:textId="77777777" w:rsidR="00F20101" w:rsidRDefault="00F20101" w:rsidP="00F20101">
      <w:r>
        <w:t>c) Genel Müdürlük</w:t>
      </w:r>
    </w:p>
    <w:p w14:paraId="2FD87141" w14:textId="77777777" w:rsidR="00F20101" w:rsidRDefault="00F20101" w:rsidP="00F20101">
      <w:r>
        <w:t>d) İl İstihdam ve Mesleki Eğitim Kurulları</w:t>
      </w:r>
    </w:p>
    <w:p w14:paraId="1D7D9997" w14:textId="77777777" w:rsidR="00F20101" w:rsidRDefault="00F20101" w:rsidP="00F20101">
      <w:r>
        <w:t>e) İŞKUR Yüksek Danışma Kurul</w:t>
      </w:r>
    </w:p>
    <w:p w14:paraId="7679FA90" w14:textId="77777777" w:rsidR="00F20101" w:rsidRDefault="00F20101" w:rsidP="00F20101">
      <w:r>
        <w:t>Türk Sosyal Güvenlik Sisteminde İdari Yapı, Hizmetlerin Birleştirilmesi ve Hizmet</w:t>
      </w:r>
    </w:p>
    <w:p w14:paraId="408E55CE" w14:textId="77777777" w:rsidR="00F20101" w:rsidRDefault="00F20101" w:rsidP="00F20101">
      <w:r>
        <w:t>Borçlanması</w:t>
      </w:r>
    </w:p>
    <w:p w14:paraId="2F7EA477" w14:textId="77777777" w:rsidR="00F20101" w:rsidRDefault="00F20101" w:rsidP="00F20101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20</w:t>
      </w:r>
    </w:p>
    <w:p w14:paraId="287840E6" w14:textId="77777777" w:rsidR="00F20101" w:rsidRDefault="00F20101" w:rsidP="00F20101">
      <w:r>
        <w:t>8. Türkiye İş Kurumu’nun merkez teşkilatında yer alan hizmet birimleri arasında</w:t>
      </w:r>
    </w:p>
    <w:p w14:paraId="285E7EF7" w14:textId="77777777" w:rsidR="00F20101" w:rsidRDefault="00F20101" w:rsidP="00F20101">
      <w:r>
        <w:t>aşağıdakilerden hangisi bulunmaz?</w:t>
      </w:r>
    </w:p>
    <w:p w14:paraId="4C39812D" w14:textId="77777777" w:rsidR="00F20101" w:rsidRDefault="00F20101" w:rsidP="00F20101">
      <w:r>
        <w:t>a) Aktif İşgücü Hizmetleri Dairesi Başkanlığı</w:t>
      </w:r>
    </w:p>
    <w:p w14:paraId="551D8512" w14:textId="77777777" w:rsidR="00F20101" w:rsidRDefault="00F20101" w:rsidP="00F20101">
      <w:r>
        <w:t>b) İş ve Meslek Danışmanlığı Dairesi Başkanlığı</w:t>
      </w:r>
    </w:p>
    <w:p w14:paraId="6886E8B1" w14:textId="77777777" w:rsidR="00F20101" w:rsidRDefault="00F20101" w:rsidP="00F20101">
      <w:r>
        <w:t>c) Hizmet Merkezleri</w:t>
      </w:r>
    </w:p>
    <w:p w14:paraId="1A99B062" w14:textId="77777777" w:rsidR="00F20101" w:rsidRDefault="00F20101" w:rsidP="00F20101">
      <w:r>
        <w:t>d) İstihdam Hizmetleri Dairesi Başkanlığı</w:t>
      </w:r>
    </w:p>
    <w:p w14:paraId="15107087" w14:textId="77777777" w:rsidR="00F20101" w:rsidRDefault="00F20101" w:rsidP="00F20101">
      <w:r>
        <w:t>e) İşsizlik Sigortası Dairesi Başkanlığı</w:t>
      </w:r>
    </w:p>
    <w:p w14:paraId="32B9A51D" w14:textId="77777777" w:rsidR="00F20101" w:rsidRDefault="00F20101" w:rsidP="00F20101">
      <w:r>
        <w:t>9. Hizmet birleştirilmesi ile ilgili aşağıdakilerden hangisi söylenemez?</w:t>
      </w:r>
    </w:p>
    <w:p w14:paraId="17001A9C" w14:textId="77777777" w:rsidR="00F20101" w:rsidRDefault="00F20101" w:rsidP="00F20101">
      <w:r>
        <w:t>a) Sosyal güvenlik sisteminde hizmet birleştirilmesi, farklı sigortalılık</w:t>
      </w:r>
    </w:p>
    <w:p w14:paraId="7A099AAD" w14:textId="77777777" w:rsidR="00F20101" w:rsidRDefault="00F20101" w:rsidP="00F20101">
      <w:r>
        <w:t>hâllerinde geçen hizmetlerin birleştirilmesidir.</w:t>
      </w:r>
    </w:p>
    <w:p w14:paraId="5D7FCE0A" w14:textId="77777777" w:rsidR="00F20101" w:rsidRDefault="00F20101" w:rsidP="00F20101">
      <w:r>
        <w:t>b) 5502 ve 5510 sayılı Yasalardan önce farklı sosyal güvenlik kurumlarında</w:t>
      </w:r>
    </w:p>
    <w:p w14:paraId="0B1044C1" w14:textId="77777777" w:rsidR="00F20101" w:rsidRDefault="00F20101" w:rsidP="00F20101">
      <w:r>
        <w:t>geçen hizmet sürelerinin birleştirilmesi 2829 sayılı Yasa ile</w:t>
      </w:r>
    </w:p>
    <w:p w14:paraId="0A2A61E7" w14:textId="77777777" w:rsidR="00F20101" w:rsidRDefault="00F20101" w:rsidP="00F20101">
      <w:r>
        <w:t>düzenlenmiştir.</w:t>
      </w:r>
    </w:p>
    <w:p w14:paraId="16FAA0D4" w14:textId="77777777" w:rsidR="00F20101" w:rsidRDefault="00F20101" w:rsidP="00F20101">
      <w:r>
        <w:t>c) 2829 sayılı Yasa, hizmet birleştirmesi için son yedi yılı esas almaktadır.</w:t>
      </w:r>
    </w:p>
    <w:p w14:paraId="27F8AA8D" w14:textId="77777777" w:rsidR="00F20101" w:rsidRDefault="00F20101" w:rsidP="00F20101">
      <w:r>
        <w:t>d) 5510 sayılı Yasa yürürlüğe girdikten sonra ilk defa sigortalı olarak</w:t>
      </w:r>
    </w:p>
    <w:p w14:paraId="09B3AC48" w14:textId="77777777" w:rsidR="00F20101" w:rsidRDefault="00F20101" w:rsidP="00F20101">
      <w:r>
        <w:lastRenderedPageBreak/>
        <w:t>çalışmaya başlayanlardan 4/I (a), (b), (c) bentlerinden birden fazlasına</w:t>
      </w:r>
    </w:p>
    <w:p w14:paraId="4CE4FD74" w14:textId="77777777" w:rsidR="00F20101" w:rsidRDefault="00F20101" w:rsidP="00F20101">
      <w:r>
        <w:t>tabi olarak çalışmış sigortalılar, yaşlılık aylığı talebinde bulunduklarında,</w:t>
      </w:r>
    </w:p>
    <w:p w14:paraId="07DC26EE" w14:textId="77777777" w:rsidR="00F20101" w:rsidRDefault="00F20101" w:rsidP="00F20101">
      <w:r>
        <w:t>en fazla sigortalılığın geçtiği sigortalılık hâli esas alınmaktadır.</w:t>
      </w:r>
    </w:p>
    <w:p w14:paraId="23CE3F7F" w14:textId="77777777" w:rsidR="00F20101" w:rsidRDefault="00F20101" w:rsidP="00F20101">
      <w:r>
        <w:t>e) Farklı statülerde çalışmış olan sigortalıların hizmet sürelerinin eşit olması</w:t>
      </w:r>
    </w:p>
    <w:p w14:paraId="3A66A61B" w14:textId="77777777" w:rsidR="00F20101" w:rsidRDefault="00F20101" w:rsidP="00F20101">
      <w:r>
        <w:t>durumunda, ilk sigortalılık hâli esas alınır.</w:t>
      </w:r>
    </w:p>
    <w:p w14:paraId="0EFF31C7" w14:textId="77777777" w:rsidR="00F20101" w:rsidRDefault="00F20101" w:rsidP="00F20101">
      <w:r>
        <w:t>10. Yurt içinde geçen hizmetlere ilişkin borçlanma olanakları arasında</w:t>
      </w:r>
    </w:p>
    <w:p w14:paraId="6F255C35" w14:textId="77777777" w:rsidR="00F20101" w:rsidRDefault="00F20101" w:rsidP="00F20101">
      <w:r>
        <w:t>aşağıdakilerden hangisi bulunmaz?</w:t>
      </w:r>
    </w:p>
    <w:p w14:paraId="074F50F2" w14:textId="77777777" w:rsidR="00F20101" w:rsidRDefault="00F20101" w:rsidP="00F20101">
      <w:r>
        <w:t>a) Er veya erbaş olarak silahaltında veya yedek subay okulunda geçen</w:t>
      </w:r>
    </w:p>
    <w:p w14:paraId="08E118C7" w14:textId="77777777" w:rsidR="00F20101" w:rsidRDefault="00F20101" w:rsidP="00F20101">
      <w:r>
        <w:t>süreler</w:t>
      </w:r>
    </w:p>
    <w:p w14:paraId="3E803AFF" w14:textId="77777777" w:rsidR="00F20101" w:rsidRDefault="00F20101" w:rsidP="00F20101">
      <w:r>
        <w:t>b) Sigortalı olmaksızın doktora öğrenimi veya tıpta uzmanlık için yurt içinde</w:t>
      </w:r>
    </w:p>
    <w:p w14:paraId="58642506" w14:textId="77777777" w:rsidR="00F20101" w:rsidRDefault="00F20101" w:rsidP="00F20101">
      <w:r>
        <w:t>veya yurt dışında geçirilen normal doktora veya uzmanlık öğrenim süreler</w:t>
      </w:r>
    </w:p>
    <w:p w14:paraId="14ED2F99" w14:textId="77777777" w:rsidR="00F20101" w:rsidRDefault="00F20101" w:rsidP="00F20101">
      <w:r>
        <w:t>c) Ev kadını olarak geçirilen süreler</w:t>
      </w:r>
    </w:p>
    <w:p w14:paraId="6A47C0F1" w14:textId="77777777" w:rsidR="00F20101" w:rsidRDefault="00F20101" w:rsidP="00F20101">
      <w:r>
        <w:t>d) Grev ve lokavtta geçen süreler</w:t>
      </w:r>
    </w:p>
    <w:p w14:paraId="5DC1DEE0" w14:textId="77777777" w:rsidR="00F20101" w:rsidRDefault="00F20101" w:rsidP="00F20101">
      <w:r>
        <w:t>e) Hekimlerin fahrî asistanlıkta geçen süreler</w:t>
      </w:r>
    </w:p>
    <w:p w14:paraId="719024D8" w14:textId="77777777" w:rsidR="00F20101" w:rsidRDefault="00F20101" w:rsidP="00F20101">
      <w:r>
        <w:t>Cevap Anahtarı</w:t>
      </w:r>
    </w:p>
    <w:p w14:paraId="39CE1EAD" w14:textId="41E25AC5" w:rsidR="00F20101" w:rsidRDefault="00F20101" w:rsidP="00F20101">
      <w:r>
        <w:t>1.b, 2.c, 3.d, 4.d, 5.a, 6.c, 7.e, 8.c, 9.e, 10.c</w:t>
      </w:r>
    </w:p>
    <w:p w14:paraId="207F7276" w14:textId="77777777" w:rsidR="00F20101" w:rsidRDefault="00F20101" w:rsidP="00F20101"/>
    <w:sectPr w:rsidR="00F20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52"/>
    <w:rsid w:val="006C1E52"/>
    <w:rsid w:val="00DF35D2"/>
    <w:rsid w:val="00F2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3720"/>
  <w15:chartTrackingRefBased/>
  <w15:docId w15:val="{A6D289EB-499B-4C0A-BEEC-F2134DC3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3550</Words>
  <Characters>20236</Characters>
  <Application>Microsoft Office Word</Application>
  <DocSecurity>0</DocSecurity>
  <Lines>168</Lines>
  <Paragraphs>47</Paragraphs>
  <ScaleCrop>false</ScaleCrop>
  <Company/>
  <LinksUpToDate>false</LinksUpToDate>
  <CharactersWithSpaces>23739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2020-04-18T23:29:00Z</dcterms:created>
  <dcterms:modified xsi:type="dcterms:W3CDTF">2020-04-18T23:34:00Z</dcterms:modified>
</cp:coreProperties>
</file>