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13741" cy="742362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741" cy="74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3 – Software Requirement Specification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AI-POWERED EXAMINATION AND PROGRAMMING PRACTICE PLATFORM 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(APE)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Group: SEP490-G26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Lecturer: Nguyễn Mạnh Hiển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bCs w:val="1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– Hanoi, June 2026 –</w:t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b w:val="1"/>
          <w:bCs w:val="1"/>
          <w:color w:val="2e75b5"/>
          <w:sz w:val="32"/>
          <w:szCs w:val="32"/>
        </w:rPr>
      </w:pPr>
      <w:r w:rsidDel="00000000" w:rsidR="00000000" w:rsidRPr="00000000">
        <w:rPr>
          <w:b w:val="1"/>
          <w:bCs w:val="1"/>
          <w:color w:val="2e75b5"/>
          <w:sz w:val="32"/>
          <w:szCs w:val="32"/>
          <w:rtl w:val="0"/>
        </w:rPr>
        <w:t xml:space="preserve">Table of Contents</w:t>
      </w:r>
    </w:p>
    <w:sdt>
      <w:sdtPr>
        <w:id w:val="-1940313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w80t4npcjs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z9golm9mz7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Requirement Specification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sccms8hdd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Overall Requirements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0mp2sqxh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Context Diagram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he13ocx7o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Main Workflows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Data Ingestion &amp; AI Gatekeeper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 PE (Practical Exam) Generation – Hybrid Validation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q77w937eb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 FE (Multiple-Choice) Generation – Actor-Critic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y6i0u73xx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1.2.4 Exam Workspace, Code Execution &amp; AI Code Mentor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c4v969vs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1.2.5 Knowledge Analytics &amp; AI Study Advice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ec4sa1f4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User Requirements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 Actors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 Use Cases (UC)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 Use Case Diagrams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537r2c2o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System Functionalities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 Screens Flow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1.4.2 Screen Authorization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1.4.3 Non-UI Functions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5nt5vjvn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Entity Relationship Diagram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fyv7doiky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Use Case Specifications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thjbiinajx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FE-01: AI-Powered Data Ingestion &amp; Vectorization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0bwoslii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UC-01: Upload Personal Materials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730n15wf91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UC-02: Preview Extracted Content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3qaljteb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 UC-22 Upload System Syllabus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y5ifjl7r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2.1.4 UC-23 Edit Extracted Content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h4lwxsr2nz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2.1.5 UC-24 Review Document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77u0ag80b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FE-02: Dynamic Practice Exam Generation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btsm8nfu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UC-03: Generate FE Exam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lme1yjruw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UC-04: Generate PE Exam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js2nlgca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 UC-05: Practice Multiple Choice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tfl5jcqa1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2.2.4 UC-06: Practice Flashcard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f4kptpozh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FE-03: Exam Workspace &amp; Auto-Grading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0h2sps39oe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UC-07: Practice Coding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pnui8y1v7g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UC-08: Request AI Code Review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2xyr3725g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UC-09: View Submission Result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pid11fj551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FE-04: Knowledge Analytics &amp; AI Study Advice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nnbltm09d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UC-10: View Competency Chart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iwzm7zcc0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UC-11: Request AI Study Advice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iigs7e0vg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 UC-12: View Summary Statistics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d2a3gxhmsm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FE-05: Gamification &amp; Engagement System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m1itd05cx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UC-13: View Daily Streak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olwfmq040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UC-14: View Badge Collection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taixbd2p2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2.5.3 UC-15: View Leaderboard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8tphlj3dt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FE-06: AI Configurator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zivieq0gc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 UC-34: Create System Prompt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9bgshyhip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 UC-35: View System Prompt List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5ijqc43b0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2.6.3 UC-36: Edit System Prompt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9kdjgt2sp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2.6.4 UC-37: Delete System Prompt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lqeues2c4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2.6.5 UC-38: Configure AI Model Routing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q0npdc2xr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2.6.6 UC-39: Configure API Parameters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wi26vpt0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FE-07: System Dashboard &amp; User Management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ivxsbcj5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2.7.1 UC-40: View Traffic Analytics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q2yy7fbzra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2.7.2 UC-41: View User Analytics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ek0rp2a01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2.7.3 UC-42: View API Cost Tracker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ag9lc0cz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2.7.4 UC-43: View User List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ixqkr091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2.7.5 UC-44: Ban User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glldhcz8sq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2.7.6 UC-45: Unban User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69d5u5k6w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2.7.7 UC-46: Assign Custom AI Model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p33gw0x5k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FE-08: Course &amp; Question Bank Management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r6metfrml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2.8.1 UC-25: Create Course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swa5isqum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2.8.2 UC-26: View Course List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073ppleyva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2.8.3 UC-27: Update Course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46gq8zbl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2.8.4 UC-28: Delete Course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5ar1bx97y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2.8.5 UC-29: Activate Course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9rimrofyx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2.8.6 UC-30: Deactivate Course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abso2e9q5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2.8.7 UC-31: View Question Bank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83l8h7r54b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2.8.8 UC-32: Edit Question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20fd9wwt8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2.8.9 UC-33: Disable Question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wtam54ra75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FE-09: Authentication &amp; Profile Management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81ysykdsk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2.9.1 UC-16: Login via Google SSO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yso8v0lmw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2.9.2 UC-17: View Profile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hnr9h798l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2.9.3 UC-18: Edit Profile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110ilgzwsm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2.9.4 UC-19: View Practice History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0gba2iqxj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Payment Management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l8dmb2lzu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2.10.1 UC-20: Purchase Credits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efa3oja5o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2.10.2 UC-21: View Purchase History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9v2jj9hgv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2.10.3 UC-47: Troubleshoot Payment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lm1iyojefi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Functional Requirements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wpe2i7lx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FE-09: Authentication &amp; Profile Management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g513mbi2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Login Page (Google SSO)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vdvhgjz9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Profile Settings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mo8zbez4w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Subscription Management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6pscgk3w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 Practice History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2zgdrnqsuu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FE-01: AI-Powered Data Ingestion &amp; Vectorization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m3bsqu644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Data Ingestion Upload (Admin - System Level)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79ovdtyb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BYOS Upload (Student - Personal Materials)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7nn4j10h8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Data Approval &amp; Preview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upn38knuz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Data Approval &amp; Preview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zjaxg841y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Course Management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0bdio9tj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Question Bank Management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xrkxqi82w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FE-02: Dynamic Practice Exam Configuration &amp; Generation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prvltnzwx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 Exam Configuration (FE - Multiple Choice)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cipybyscl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 Exam Configuration (PE - Coding)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xrazryrfu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 Practice MCQ Space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e9tf5b3jp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3.4.4 Flashcard Viewer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dranukr1v3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FE-03: Isolated Exam Workspace &amp; Judge0 Auto-Grading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jp2n70f5l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 Practice Coding Space (Web IDE)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b8zp4frzi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 Result Viewer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furlt2u9p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3.5.3 AI Code Review Dialog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fppz6hgbh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FE-04: Knowledge Analytics &amp; AI Study Advice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s7klqfdp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3.6.1 Knowledge Analytics Dashboard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ierv4h5x9r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3.6.2 AI Study Advice Panel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pubke5qe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FE-05: Gamification &amp; Engagement System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ddy5avnq92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3.7.1 Streak &amp; Badges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fy0dtn6ss2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3.7.2 Leaderboard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q93pwjej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FE-06: Advanced AI Configurator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fqfjby1f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3.8.1 System Prompts Management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qkp283g9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3.8.2 AI Model &amp; Routing Configuration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8hdscyit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3.8.3 API Parameters Configuration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8b3oblni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FE-07: System Dashboard &amp; User Management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wxnmes64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3.9.1 Traffic Analytics Dashboard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scel7krmb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3.9.2 User Analytics Dashboard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ryvgfbgxi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3.9.3 API Cost Tracker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3jzdj293y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3.9.4 User Management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wwyy6ftem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 Payment Management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rr2ayituo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3.10.1 Purchase Credits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c1mkw0r7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3.10.2 Purchase History</w:t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gsk7mz0lz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3.10.3 Payment Troubleshooting (Admin)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cgagc2caw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Non-Functional Requirements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bfmy0v740r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External Interfaces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eq5qoed313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Quality Attributes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Usability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Performance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o052v5gaq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 Security</w:t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x0uocqrqs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4.2.4 Scalability</w:t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9ieeqhufn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4.2.5 Reliability</w:t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5gfyszjjz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Requirement Appendix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jvftn7kis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Business Rules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99g5sv7y0k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System Messages</w:t>
              <w:tab/>
              <w:t xml:space="preserve">121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rmn4n76w2e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Other Requirements</w:t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7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w80t4npcjsv5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40"/>
        <w:gridCol w:w="660"/>
        <w:gridCol w:w="1575"/>
        <w:gridCol w:w="5430"/>
        <w:tblGridChange w:id="0">
          <w:tblGrid>
            <w:gridCol w:w="1140"/>
            <w:gridCol w:w="660"/>
            <w:gridCol w:w="157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Nguyễn Việt Đức</w:t>
            </w:r>
          </w:p>
        </w:tc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Overall Requirements (1.1)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Nguyễn Viết Sang,</w:t>
            </w:r>
          </w:p>
          <w:p w:rsidR="00000000" w:rsidDel="00000000" w:rsidP="00000000" w:rsidRDefault="00000000" w:rsidRPr="00000000" w14:paraId="000000A4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Phạm Quốc Minh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80" w:before="8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Overall Requirements (1.5)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heading=h.az9golm9mz79" w:id="1"/>
      <w:bookmarkEnd w:id="1"/>
      <w:r w:rsidDel="00000000" w:rsidR="00000000" w:rsidRPr="00000000">
        <w:rPr>
          <w:rtl w:val="0"/>
        </w:rPr>
        <w:t xml:space="preserve">II. Software Requirement Specification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heading=h.bnsccms8hdd9" w:id="2"/>
      <w:bookmarkEnd w:id="2"/>
      <w:r w:rsidDel="00000000" w:rsidR="00000000" w:rsidRPr="00000000">
        <w:rPr>
          <w:rtl w:val="0"/>
        </w:rPr>
        <w:t xml:space="preserve">1. Overall Requirements</w:t>
      </w:r>
    </w:p>
    <w:p w:rsidR="00000000" w:rsidDel="00000000" w:rsidP="00000000" w:rsidRDefault="00000000" w:rsidRPr="00000000" w14:paraId="000000D6">
      <w:pPr>
        <w:pStyle w:val="Heading3"/>
        <w:rPr>
          <w:i w:val="1"/>
          <w:iCs w:val="1"/>
          <w:color w:val="0000ff"/>
        </w:rPr>
      </w:pPr>
      <w:bookmarkStart w:colFirst="0" w:colLast="0" w:name="_heading=h.lm0mp2sqxhg8" w:id="3"/>
      <w:bookmarkEnd w:id="3"/>
      <w:r w:rsidDel="00000000" w:rsidR="00000000" w:rsidRPr="00000000">
        <w:rPr>
          <w:rtl w:val="0"/>
        </w:rPr>
        <w:t xml:space="preserve">1.1 Context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The APE (AI-Powered Examination and Programming Practice Platform) is a web application designed for FPT University IT students. The context diagram below illustrates the system boundary, external entities (terminators), and all data/control flows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7973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73.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Entities:</w:t>
      </w:r>
    </w:p>
    <w:p w:rsidR="00000000" w:rsidDel="00000000" w:rsidP="00000000" w:rsidRDefault="00000000" w:rsidRPr="00000000" w14:paraId="000000DC">
      <w:pPr>
        <w:spacing w:after="120" w:line="273.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: The primary end-user. Students interact with the system to upload personal study materials (BYOS), configure and take practice exams (FE/PE), view results, request AI Mentor hints, track learning analytics, and manage their profile/wallet.</w:t>
      </w:r>
    </w:p>
    <w:p w:rsidR="00000000" w:rsidDel="00000000" w:rsidP="00000000" w:rsidRDefault="00000000" w:rsidRPr="00000000" w14:paraId="000000DD">
      <w:pPr>
        <w:spacing w:after="120" w:line="273.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Super Admin</w:t>
      </w:r>
      <w:r w:rsidDel="00000000" w:rsidR="00000000" w:rsidRPr="00000000">
        <w:rPr>
          <w:rtl w:val="0"/>
        </w:rPr>
        <w:t xml:space="preserve">: The administrative user who manages courses, question banks, AI configurations, system prompts, user accounts, and monitors system dashboards (traffic, API cost).</w:t>
      </w:r>
    </w:p>
    <w:p w:rsidR="00000000" w:rsidDel="00000000" w:rsidP="00000000" w:rsidRDefault="00000000" w:rsidRPr="00000000" w14:paraId="000000DE">
      <w:pPr>
        <w:spacing w:after="120" w:line="273.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Google SSO System</w:t>
      </w:r>
      <w:r w:rsidDel="00000000" w:rsidR="00000000" w:rsidRPr="00000000">
        <w:rPr>
          <w:rtl w:val="0"/>
        </w:rPr>
        <w:t xml:space="preserve">: Handles user authentication via OAuth 2.0. APE sends Login Initiation Requests and Token Verification Requests; receives Authentication Responses.</w:t>
      </w:r>
    </w:p>
    <w:p w:rsidR="00000000" w:rsidDel="00000000" w:rsidP="00000000" w:rsidRDefault="00000000" w:rsidRPr="00000000" w14:paraId="000000DF">
      <w:pPr>
        <w:spacing w:after="120" w:line="273.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Judge0 API (Docker)</w:t>
      </w:r>
      <w:r w:rsidDel="00000000" w:rsidR="00000000" w:rsidRPr="00000000">
        <w:rPr>
          <w:rtl w:val="0"/>
        </w:rPr>
        <w:t xml:space="preserve">: The external code execution engine. APE sends Executable Source Code, Input Arrays, and Execution Constraints; receives Standard Outputs, Compilation &amp; Error Logs, and Runtime Metrics.</w:t>
      </w:r>
    </w:p>
    <w:p w:rsidR="00000000" w:rsidDel="00000000" w:rsidP="00000000" w:rsidRDefault="00000000" w:rsidRPr="00000000" w14:paraId="000000E0">
      <w:pPr>
        <w:spacing w:after="120" w:line="273.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LLM Cloud Service (OpenAI / Google Gemini):</w:t>
      </w:r>
      <w:r w:rsidDel="00000000" w:rsidR="00000000" w:rsidRPr="00000000">
        <w:rPr>
          <w:rtl w:val="0"/>
        </w:rPr>
        <w:t xml:space="preserve"> Provides AI capabilities. APE sends Clean Text Chunks, Contextual Prompts, and Generation Requests; receives Generated Practice Contents, AI Comments, Contextual Hints, and Vector Embeddings.</w:t>
      </w:r>
    </w:p>
    <w:p w:rsidR="00000000" w:rsidDel="00000000" w:rsidP="00000000" w:rsidRDefault="00000000" w:rsidRPr="00000000" w14:paraId="000000E1">
      <w:pPr>
        <w:spacing w:after="120" w:line="273.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OCR Cloud Service:</w:t>
      </w:r>
      <w:r w:rsidDel="00000000" w:rsidR="00000000" w:rsidRPr="00000000">
        <w:rPr>
          <w:rtl w:val="0"/>
        </w:rPr>
        <w:t xml:space="preserve"> Processes raw uploaded documents. APE sends Raw Course Materials; receives Extracted Text Strings.</w:t>
      </w:r>
    </w:p>
    <w:p w:rsidR="00000000" w:rsidDel="00000000" w:rsidP="00000000" w:rsidRDefault="00000000" w:rsidRPr="00000000" w14:paraId="000000E2">
      <w:pPr>
        <w:spacing w:after="120" w:line="273.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Payment API:</w:t>
      </w:r>
      <w:r w:rsidDel="00000000" w:rsidR="00000000" w:rsidRPr="00000000">
        <w:rPr>
          <w:rtl w:val="0"/>
        </w:rPr>
        <w:t xml:space="preserve"> Handles financial transactions for p</w:t>
      </w:r>
      <w:r w:rsidDel="00000000" w:rsidR="00000000" w:rsidRPr="00000000">
        <w:rPr>
          <w:rtl w:val="0"/>
        </w:rPr>
        <w:t xml:space="preserve">urchase credits </w:t>
      </w:r>
      <w:r w:rsidDel="00000000" w:rsidR="00000000" w:rsidRPr="00000000">
        <w:rPr>
          <w:rtl w:val="0"/>
        </w:rPr>
        <w:t xml:space="preserve">. APE sends QR Generation Requests; receives Payment Status confirmations.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heading=h.h5he13ocx7ok" w:id="4"/>
      <w:bookmarkEnd w:id="4"/>
      <w:r w:rsidDel="00000000" w:rsidR="00000000" w:rsidRPr="00000000">
        <w:rPr>
          <w:rtl w:val="0"/>
        </w:rPr>
        <w:t xml:space="preserve">1.2 Main Workflows</w:t>
      </w:r>
    </w:p>
    <w:p w:rsidR="00000000" w:rsidDel="00000000" w:rsidP="00000000" w:rsidRDefault="00000000" w:rsidRPr="00000000" w14:paraId="000000E5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The APE system operates through five (5) core business workflows. Each workflow is described with a PlantUML swim-lane activity diagram.</w:t>
      </w:r>
    </w:p>
    <w:p w:rsidR="00000000" w:rsidDel="00000000" w:rsidP="00000000" w:rsidRDefault="00000000" w:rsidRPr="00000000" w14:paraId="000000E6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rPr>
          <w:i w:val="0"/>
          <w:iCs w:val="0"/>
        </w:rPr>
      </w:pPr>
      <w:r w:rsidDel="00000000" w:rsidR="00000000" w:rsidRPr="00000000">
        <w:rPr>
          <w:rtl w:val="0"/>
        </w:rPr>
        <w:t xml:space="preserve">1.2.1 </w:t>
      </w:r>
      <w:r w:rsidDel="00000000" w:rsidR="00000000" w:rsidRPr="00000000">
        <w:rPr>
          <w:i w:val="0"/>
          <w:iCs w:val="0"/>
          <w:rtl w:val="0"/>
        </w:rPr>
        <w:t xml:space="preserve">Data Ingestion &amp; AI Gatekeeper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workflow covers uploading, validating, and vectorizing course materials. Applies to both Admin uploads (system-level syllabus) and Student uploads (BYOS – personal materials).</w:t>
      </w:r>
    </w:p>
    <w:p w:rsidR="00000000" w:rsidDel="00000000" w:rsidP="00000000" w:rsidRDefault="00000000" w:rsidRPr="00000000" w14:paraId="000000EA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Flow: User uploads file → OCR extracts text → AI Gatekeeper samples 1,000–2,000 tokens → Classify (is_supported) → If supported: Auto-Chunking → Auto-Tagging → Vector Embedding → Store. If rejected: Warning Notification.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2766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rPr>
          <w:i w:val="0"/>
          <w:iCs w:val="0"/>
        </w:rPr>
      </w:pPr>
      <w:r w:rsidDel="00000000" w:rsidR="00000000" w:rsidRPr="00000000">
        <w:rPr>
          <w:rtl w:val="0"/>
        </w:rPr>
        <w:t xml:space="preserve">1.2.2 </w:t>
      </w:r>
      <w:r w:rsidDel="00000000" w:rsidR="00000000" w:rsidRPr="00000000">
        <w:rPr>
          <w:i w:val="0"/>
          <w:iCs w:val="0"/>
          <w:rtl w:val="0"/>
        </w:rPr>
        <w:t xml:space="preserve">PE (Practical Exam) Generation – Hybrid Validation</w:t>
      </w:r>
    </w:p>
    <w:p w:rsidR="00000000" w:rsidDel="00000000" w:rsidP="00000000" w:rsidRDefault="00000000" w:rsidRPr="00000000" w14:paraId="000000EE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The most complex AI pipeline. Uses Generator Agent → Critic Agent (retry ≤2) → Judge0 Validation Loop (retry ≤2). AI is strictly forbidden from generating Expected Outputs — only Judge0 produces actual outputs.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022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rPr>
          <w:i w:val="0"/>
          <w:iCs w:val="0"/>
        </w:rPr>
      </w:pPr>
      <w:bookmarkStart w:colFirst="0" w:colLast="0" w:name="_heading=h.d7q77w937ebh" w:id="5"/>
      <w:bookmarkEnd w:id="5"/>
      <w:r w:rsidDel="00000000" w:rsidR="00000000" w:rsidRPr="00000000">
        <w:rPr>
          <w:rtl w:val="0"/>
        </w:rPr>
        <w:t xml:space="preserve">1.2.3 </w:t>
      </w:r>
      <w:r w:rsidDel="00000000" w:rsidR="00000000" w:rsidRPr="00000000">
        <w:rPr>
          <w:i w:val="0"/>
          <w:iCs w:val="0"/>
          <w:rtl w:val="0"/>
        </w:rPr>
        <w:t xml:space="preserve">FE (Multiple-Choice) Generation – Actor-Critic</w:t>
      </w:r>
    </w:p>
    <w:p w:rsidR="00000000" w:rsidDel="00000000" w:rsidP="00000000" w:rsidRDefault="00000000" w:rsidRPr="00000000" w14:paraId="000000F1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3-layer architecture: (1) RAG Strictness forces AI to use only Vector DB knowledge, (2) Actor-Critic where Agent 1 generates MCQ and Agent 2 reviews distractor quality, (3) Structured JSON Output with schema validation.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2959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rPr>
          <w:i w:val="0"/>
          <w:iCs w:val="0"/>
        </w:rPr>
      </w:pPr>
      <w:bookmarkStart w:colFirst="0" w:colLast="0" w:name="_heading=h.wky6i0u73xxd" w:id="6"/>
      <w:bookmarkEnd w:id="6"/>
      <w:r w:rsidDel="00000000" w:rsidR="00000000" w:rsidRPr="00000000">
        <w:rPr>
          <w:rtl w:val="0"/>
        </w:rPr>
        <w:t xml:space="preserve">1.2.4 </w:t>
      </w:r>
      <w:r w:rsidDel="00000000" w:rsidR="00000000" w:rsidRPr="00000000">
        <w:rPr>
          <w:i w:val="0"/>
          <w:iCs w:val="0"/>
          <w:rtl w:val="0"/>
        </w:rPr>
        <w:t xml:space="preserve">Exam Workspace, Code Execution &amp; AI Code Mentor</w:t>
      </w:r>
    </w:p>
    <w:p w:rsidR="00000000" w:rsidDel="00000000" w:rsidP="00000000" w:rsidRDefault="00000000" w:rsidRPr="00000000" w14:paraId="000000F5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Students code in the Practice Coding Space (web IDE), submit to Judge0 for grading, and optionally request AI Code Mentor (max 2/session). AI Mentor provides conceptual hints without revealing solution code. Resubmission uses Overwrite (Optimistic Locking).</w:t>
      </w:r>
    </w:p>
    <w:p w:rsidR="00000000" w:rsidDel="00000000" w:rsidP="00000000" w:rsidRDefault="00000000" w:rsidRPr="00000000" w14:paraId="000000F6">
      <w:pPr>
        <w:spacing w:after="120" w:line="273.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46440" cy="5575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rPr>
          <w:i w:val="0"/>
          <w:iCs w:val="0"/>
        </w:rPr>
      </w:pPr>
      <w:bookmarkStart w:colFirst="0" w:colLast="0" w:name="_heading=h.hmc4v969vstl" w:id="7"/>
      <w:bookmarkEnd w:id="7"/>
      <w:r w:rsidDel="00000000" w:rsidR="00000000" w:rsidRPr="00000000">
        <w:rPr>
          <w:rtl w:val="0"/>
        </w:rPr>
        <w:t xml:space="preserve">1.2.5 </w:t>
      </w:r>
      <w:r w:rsidDel="00000000" w:rsidR="00000000" w:rsidRPr="00000000">
        <w:rPr>
          <w:i w:val="0"/>
          <w:iCs w:val="0"/>
          <w:rtl w:val="0"/>
        </w:rPr>
        <w:t xml:space="preserve">Knowledge Analytics &amp; AI Study Advice</w:t>
      </w:r>
    </w:p>
    <w:p w:rsidR="00000000" w:rsidDel="00000000" w:rsidP="00000000" w:rsidRDefault="00000000" w:rsidRPr="00000000" w14:paraId="000000FA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After sufficient practice sessions, the system aggregates performance data, generates Competency Assessment Charts per topic, and compiles personalized reports. The AI analyzes patterns to provide tailored study advice.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4216400"/>
            <wp:effectExtent b="0" l="0" r="0" t="0"/>
            <wp:docPr id="1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heading=h.dnec4sa1f4fd" w:id="8"/>
      <w:bookmarkEnd w:id="8"/>
      <w:r w:rsidDel="00000000" w:rsidR="00000000" w:rsidRPr="00000000">
        <w:rPr>
          <w:rtl w:val="0"/>
        </w:rPr>
        <w:t xml:space="preserve">1.3 User Requirements</w:t>
      </w:r>
    </w:p>
    <w:p w:rsidR="00000000" w:rsidDel="00000000" w:rsidP="00000000" w:rsidRDefault="00000000" w:rsidRPr="00000000" w14:paraId="000000FD">
      <w:pPr>
        <w:pStyle w:val="Heading4"/>
        <w:rPr/>
      </w:pPr>
      <w:r w:rsidDel="00000000" w:rsidR="00000000" w:rsidRPr="00000000">
        <w:rPr>
          <w:rtl w:val="0"/>
        </w:rPr>
        <w:t xml:space="preserve">1.3.1 Actors</w:t>
      </w:r>
    </w:p>
    <w:p w:rsidR="00000000" w:rsidDel="00000000" w:rsidP="00000000" w:rsidRDefault="00000000" w:rsidRPr="00000000" w14:paraId="000000FE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An actor is an external entity that interacts with the APE system. The table below describes all actors, including human users and external systems.</w:t>
      </w:r>
    </w:p>
    <w:p w:rsidR="00000000" w:rsidDel="00000000" w:rsidP="00000000" w:rsidRDefault="00000000" w:rsidRPr="00000000" w14:paraId="000000FF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Ind w:w="1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20"/>
        <w:gridCol w:w="2730"/>
        <w:gridCol w:w="5775"/>
        <w:tblGridChange w:id="0">
          <w:tblGrid>
            <w:gridCol w:w="420"/>
            <w:gridCol w:w="2730"/>
            <w:gridCol w:w="5775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line="259.20000000000005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The primary human user. An FPT University IT student who uses the platform to upload personal study materials (BYOS), take AI-generated practice exams (FE/PE), write and submit code for auto-grading, request AI Code Mentor hints, view learning analytics and study advice, earn badges and track streaks, and manage their profile/subscription/wallet.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line="259.20000000000005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The administrative human user. Manages system-level content: uploads official syllabus, approves/rejects ingested documents, performs CRUD operations on courses, censors AI-generated questions, configures AI models/prompts/parameters, monitors system dashboards (traffic, user analytics, API cost tracker), and manages user accounts (ban/unban).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line="259.20000000000005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SSO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External authentication system. Provides OAuth 2.0 / OIDC login flow. APE delegates all authentication to Google and verifies the returned ID Token.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="259.20000000000005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Judge0 API (Docker)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External code execution engine. Runs student-submitted code in isolated Docker containers. Returns stdout, stderr, and runtime metrics per test case. Enforces CPU/memory/time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line="259.20000000000005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Cloud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External AI provider (Google Gemini / OpenAI). Tier 1 handles fast tasks (Gatekeeper, Tagging, FE Generation). Tier 2 handles deep reasoning (PE Generation, Code Mentor). Receives prompts + context; returns generated content.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line="259.20000000000005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OCR Cloud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External text extraction service (Google Cloud Vision / Azure OCR). Converts raw uploaded documents (PDF, DOCX, scanned images) into plain text for AI processing.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line="259.20000000000005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External payment gateway (VNPay / MoMo). Processes Premium Tier purchases and wallet top-ups. Returns payment status via webhook callback.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rPr/>
      </w:pPr>
      <w:r w:rsidDel="00000000" w:rsidR="00000000" w:rsidRPr="00000000">
        <w:rPr>
          <w:rtl w:val="0"/>
        </w:rPr>
        <w:t xml:space="preserve">1.3.2 Use Cases (UC)</w:t>
      </w:r>
    </w:p>
    <w:p w:rsidR="00000000" w:rsidDel="00000000" w:rsidP="00000000" w:rsidRDefault="00000000" w:rsidRPr="00000000" w14:paraId="0000011B">
      <w:pPr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The table below lists all use cases in the system, grouped by feature. Complex UCs involving main business workflows have detailed specifications in Section 2. Simple UCs (CRUD, data-viewing) are described in Section 3 (Functional Requirements).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65"/>
        <w:gridCol w:w="1650"/>
        <w:gridCol w:w="1320"/>
        <w:gridCol w:w="5475"/>
        <w:tblGridChange w:id="0">
          <w:tblGrid>
            <w:gridCol w:w="765"/>
            <w:gridCol w:w="1650"/>
            <w:gridCol w:w="1320"/>
            <w:gridCol w:w="54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 Personal Materials</w:t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FE-01: Data Ingestion</w:t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uploads personal study materials (BYOS) for AI processing. System performs OCR, AI Gatekeeper classification, chunking, tagging, and vectorization.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Preview Extracted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FE-01: Data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previews OCR-extracted text and auto-generated tags before confirming upload. «include» from UC-01.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 FE Exam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FE-02: Exam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selects course, topic, difficulty, question count, and display mode (Practice/Flashcard). System generates MCQs via RAG + Actor-Critic pipeline. Credits are deducted.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 PE Exam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FE-02: Exam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selects course, topic, difficulty, and programming language. System generates coding problem via Generator → Critic → Judge0 Validation pipeline. Credits are deducted.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Practice Multiple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FE-02: Exam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answers generated MCQs: select answer, check correctness, view explanation. Score is recorded in PracticeSession.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Practice Flashcard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FE-02: Exam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reviews generated FE questions in flip-card format: view question, flip to reveal answer. Memorization status is tracked.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Practice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FE-03: Exam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writes code in web-based IDE, runs custom tests, and submits for auto-grading against official test cases via Judge0.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AI Code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FE-03: Exam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After submission, student requests AI-powered code review: error analysis, quality scoring (x/10), improvement suggestions. Max 2 requests/session. «extend» UC-07.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Submission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FE-03: Exam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per-test-case verdict (AC/WA/TLE/RTE), runtime metrics, and overall score. «include» from UC-07.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Competency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FE-04: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radar/bar chart showing competency percentage per topic, filtered by course, time period, or exam type.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AI Study Advice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FE-04: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requests personalized AI-generated study recommendations based on analytics data. «extend» UC-10. Credits are deducted.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Summary Statistics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FE-04: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aggregated metrics: total problems solved, average score, time spent, improvement trends over past 4 weeks.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Daily Streak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FE-05: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current streak count (consecutive days with at least 1 completed practice session).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Badge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FE-05: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earned and unearned badges with unlock criteria and progress indicators.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Leaderboard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FE-05: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rankings filtered by course or global scope, based on total score and problems solved.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via Google 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FE-09: Auth &amp;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authenticates via Google OAuth 2.0. System creates or retrieves user account. Shared with Super Admin.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FE-09: Auth &amp;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personal information: name, email, avatar, credit balance, BYOK status. Shared with Super Admin.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FE-09: Auth &amp;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updates personal information, avatar, and BYOK API key. Shared with Super Admin.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Practice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FE-09: Auth &amp;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historical exam sessions with date, course, score, and duration for both FE and PE exams.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purchases credits via Payment API (QR code). Credits are added to balance upon successful payment confirmation.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Purchase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views transaction history: date, amount, credits received, payment status.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UC-22</w:t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 System Syllabus</w:t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FE-01: Data Ingestion</w:t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uploads official course syllabus. System performs OCR, AI Gatekeeper, chunking, tagging, vectorization. Document requires admin approval.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 Extracted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FE-01: Data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edits OCR-extracted text and auto-generated tags before approving for exam generation. «include» from UC-22.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FE-01: Data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reviews processed document and decides to Approve (chunks become available) or Reject (chunks discarded).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creates a new course record with name, code, description, and category.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Course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views all courses with status (active/inactive), document count, and question count.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updates course information: name, description, category, metadata.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deletes a course. Cascade policy: associated documents and questions are soft-deleted.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Activate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activates a course, making it available for students to select during exam configuration.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Deactivate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deactivates a course, hiding it from student exam configuration without deleting data.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Question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browses all generated questions (FE + PE) with filters: course, type, difficulty, status.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edits question content, options, correct answer, or explanation for quality control.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Disable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FE-08: Course &amp; Question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disables a problematic question (censorship). Disabled questions are excluded from future exam generation.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System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FE-06: AI Configurator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creates a new system prompt template for a specific AI agent (Gatekeeper, Generator, Critic, etc.).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System Prompt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FE-06: AI Configurator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views all system prompts with agent type, version, and active status.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 System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FE-06: AI Configurator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modifies prompt content, adjusts instructions, or updates version.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 System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FE-06: AI Configurator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deletes an unused system prompt. Active prompts cannot be deleted.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Configure AI Model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FE-06: AI Configurator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assigns LLM models to task tiers: Tier 1 (fast/cheap) for Gatekeeper, Tagging, FE Generator; Tier 2 (deep reasoning) for PE Generator, AI Code Review.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Configure API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FE-06: AI Configurator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adjusts API parameters per task type: temperature, max_tokens, top_p, frequency_penalty.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Traffic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FE-07: Dashboard &amp; 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views system traffic metrics: total requests, response times, error rates, peak usage hours.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User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FE-07: Dashboard &amp; 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views user metrics: registration trends, daily active users, retention rates, feature adoption.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API Cost 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FE-07: Dashboard &amp; 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monitors LLM token usage and costs (VND): per model, per task type, daily/weekly/monthly aggregation.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User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FE-07: Dashboard &amp; 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browses user accounts with search/filter by name, email, status, registration date.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FE-07: Dashboard &amp; 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bans a user account. Banned users cannot login or access any features.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Unban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FE-07: Dashboard &amp; 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restores a banned user account to active status.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Assign Custom AI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FE-07: Dashboard &amp; 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assigns a specific AI model to an individual user, overriding the default model routing configuration.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59.20000000000005" w:lineRule="auto"/>
              <w:ind w:left="2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Troubleshoot Payment</w:t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  <w:tc>
          <w:tcPr>
            <w:tcBorders>
              <w:top w:color="808080" w:space="0" w:sz="7" w:val="single"/>
              <w:left w:color="000000" w:space="0" w:sz="0" w:val="nil"/>
              <w:bottom w:color="808080" w:space="0" w:sz="7" w:val="single"/>
              <w:right w:color="808080" w:space="0" w:sz="7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59.20000000000005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investigates and resolves payment issues: failed transactions, incorrect credit amounts, refund processing.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1.3.2 Use Case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5"/>
        <w:rPr/>
      </w:pPr>
      <w:r w:rsidDel="00000000" w:rsidR="00000000" w:rsidRPr="00000000">
        <w:rPr>
          <w:rtl w:val="0"/>
        </w:rPr>
        <w:t xml:space="preserve">1.3.2.1 </w:t>
      </w:r>
      <w:r w:rsidDel="00000000" w:rsidR="00000000" w:rsidRPr="00000000">
        <w:rPr>
          <w:rtl w:val="0"/>
        </w:rPr>
        <w:t xml:space="preserve">UCs for Student</w:t>
      </w:r>
    </w:p>
    <w:p w:rsidR="00000000" w:rsidDel="00000000" w:rsidP="00000000" w:rsidRDefault="00000000" w:rsidRPr="00000000" w14:paraId="000001E0">
      <w:pPr>
        <w:jc w:val="left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5892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5"/>
        <w:rPr/>
      </w:pPr>
      <w:r w:rsidDel="00000000" w:rsidR="00000000" w:rsidRPr="00000000">
        <w:rPr>
          <w:rtl w:val="0"/>
        </w:rPr>
        <w:t xml:space="preserve">1.3.2.2 </w:t>
      </w:r>
      <w:r w:rsidDel="00000000" w:rsidR="00000000" w:rsidRPr="00000000">
        <w:rPr>
          <w:rtl w:val="0"/>
        </w:rPr>
        <w:t xml:space="preserve">UCs for Super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52324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heading=h.s4ja7i1i0x0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>
          <w:i w:val="1"/>
          <w:iCs w:val="1"/>
          <w:color w:val="0000ff"/>
        </w:rPr>
      </w:pPr>
      <w:bookmarkStart w:colFirst="0" w:colLast="0" w:name="_heading=h.is537r2c2os" w:id="10"/>
      <w:bookmarkEnd w:id="10"/>
      <w:r w:rsidDel="00000000" w:rsidR="00000000" w:rsidRPr="00000000">
        <w:rPr>
          <w:rtl w:val="0"/>
        </w:rPr>
        <w:t xml:space="preserve">1.4 System Functionalities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rPr/>
      </w:pPr>
      <w:r w:rsidDel="00000000" w:rsidR="00000000" w:rsidRPr="00000000">
        <w:rPr>
          <w:rtl w:val="0"/>
        </w:rPr>
        <w:t xml:space="preserve">1.4.1 Screens Flow</w:t>
      </w:r>
    </w:p>
    <w:p w:rsidR="00000000" w:rsidDel="00000000" w:rsidP="00000000" w:rsidRDefault="00000000" w:rsidRPr="00000000" w14:paraId="000001ED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6440" cy="4927600"/>
            <wp:effectExtent b="0" l="0" r="0" t="0"/>
            <wp:docPr id="2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rPr/>
      </w:pPr>
      <w:r w:rsidDel="00000000" w:rsidR="00000000" w:rsidRPr="00000000">
        <w:rPr>
          <w:rtl w:val="0"/>
        </w:rPr>
        <w:t xml:space="preserve">1.4.2 Screen Authorization</w:t>
      </w:r>
    </w:p>
    <w:p w:rsidR="00000000" w:rsidDel="00000000" w:rsidP="00000000" w:rsidRDefault="00000000" w:rsidRPr="00000000" w14:paraId="000001F0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50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720"/>
        <w:gridCol w:w="2745"/>
        <w:gridCol w:w="2685"/>
        <w:tblGridChange w:id="0">
          <w:tblGrid>
            <w:gridCol w:w="3720"/>
            <w:gridCol w:w="2745"/>
            <w:gridCol w:w="268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F1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1F2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Admin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/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BYOS Upload (Personal Materials)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 Configuration (FE)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 Configuration (PE)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Multiple Choice Space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Coding Space (IDE)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 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Code Mentor Dialog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Analytics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Study Advice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Gamification (Streak/Badge)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Leaderboard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Flashcard 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Top-up Wallet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Ingestion Upload (System)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Approval &amp; Preview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Management (CRUD)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Question Bank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Configurator (Prompts/Models/Params)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Traffic Analytics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Cost Tracker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Management (Ban/Unban)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Troubleshooting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line="259.20000000000005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" w:line="259.20000000000005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245">
      <w:pPr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4"/>
        <w:rPr/>
      </w:pPr>
      <w:r w:rsidDel="00000000" w:rsidR="00000000" w:rsidRPr="00000000">
        <w:rPr>
          <w:rtl w:val="0"/>
        </w:rPr>
        <w:t xml:space="preserve">1.4.3 Non-UI Functions</w:t>
      </w:r>
    </w:p>
    <w:p w:rsidR="00000000" w:rsidDel="00000000" w:rsidP="00000000" w:rsidRDefault="00000000" w:rsidRPr="00000000" w14:paraId="00000247">
      <w:pPr>
        <w:spacing w:after="6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descriptions for the non-screen system functions, i.e batch/cron job, service, API, etc.]</w:t>
      </w:r>
    </w:p>
    <w:tbl>
      <w:tblPr>
        <w:tblStyle w:val="Table5"/>
        <w:tblW w:w="9195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65"/>
        <w:gridCol w:w="1935"/>
        <w:gridCol w:w="2265"/>
        <w:gridCol w:w="4530"/>
        <w:tblGridChange w:id="0">
          <w:tblGrid>
            <w:gridCol w:w="465"/>
            <w:gridCol w:w="1935"/>
            <w:gridCol w:w="2265"/>
            <w:gridCol w:w="4530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Function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Text Extraction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Receives raw uploaded documents, sends to OCR Cloud Service, returns extracted plain text. Triggered asynchronously after file upload.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Gatekeeper Classification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Samples 1,000–2,000 tokens from extracted text, sent to LLM Tier 1 for classification. Returns {is_supported, reason}.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Auto-Chunking &amp; Tagging 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Splits supported documents into semantic chunks, auto-tags each chunk, generates vector embeddings, stores in Vector 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 Generator (Actor-Critic)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RAG query → LLM Tier 1 generates MCQ JSON → Critic reviews → retry max 2 → JSON schema validation → store to QuestionsBank (type=FE) → serve to PracticeSession (mode: Practice or Flashcard).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 Generator (Hybrid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Generator creates {Problem, Skeleton, Solution, Inputs, Hints} → Critic review (retry ≤2) → Judge0 executes to produce Outputs (retry ≤2).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Code Execution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Sends submitted code + test inputs to Judge0 Docker sandbox. Receives stdout/stderr per test case. Enforces timeout and language restrictions.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Code Mentor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On-demand (max 2/session). Packages {Problem + Code + Logs}, sent to LLM Tier 2 for analysis. Returns conceptual hints (no solution code).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Submission Overwrite Handler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Implements Optimistic Locking on MongoDB. Resubmit overwrites existing records. Front debounce prevents race conditions.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Aggregation Job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 Job nightly + hybrid trigger on page visit. Queries Submissions (PE results) AND PracticeSessions.fe_answers (FE results). Computes competency % per topic/tag. Updates UserAnalytics collection.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Study Advice Generator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Sends aggregated performance data to LLM Tier 1. Returns personalized study recommendations.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Routing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 AI requests to appropriate model tier: Tier 1 (Gatekeeper, Tagging, FE Gen) vs Tier 2 (PE Gen, Code Mentor).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Cost Tracking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token usage per AI call. Aggregates daily/weekly costs. Enforces hard limit on tokens/day via budget alerts.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Webhook Handler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Receives Payment Status callbacks from Payment API. Auto-confirms purchase and updates user subscription tier.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heading=h.a3syd5uc1xb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rPr>
          <w:i w:val="1"/>
          <w:iCs w:val="1"/>
          <w:color w:val="0000ff"/>
        </w:rPr>
      </w:pPr>
      <w:bookmarkStart w:colFirst="0" w:colLast="0" w:name="_heading=h.rd5nt5vjvnp8" w:id="12"/>
      <w:bookmarkEnd w:id="12"/>
      <w:r w:rsidDel="00000000" w:rsidR="00000000" w:rsidRPr="00000000">
        <w:rPr>
          <w:rtl w:val="0"/>
        </w:rPr>
        <w:t xml:space="preserve">1.5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65595" cy="4405313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5595" cy="440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Entities Description</w:t>
      </w:r>
    </w:p>
    <w:tbl>
      <w:tblPr>
        <w:tblStyle w:val="Table6"/>
        <w:tblW w:w="8869.37007874016" w:type="dxa"/>
        <w:jc w:val="left"/>
        <w:tblInd w:w="113.3858267716535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510"/>
        <w:gridCol w:w="2520"/>
        <w:gridCol w:w="5839.3700787401585"/>
        <w:tblGridChange w:id="0">
          <w:tblGrid>
            <w:gridCol w:w="510"/>
            <w:gridCol w:w="2520"/>
            <w:gridCol w:w="5839.3700787401585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Entity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UserAccount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Manages identity information (Google SSO) for students and Admins, and handles system role-based access control (RBAC). It also stores Gamification progress (EXP points, learning Streaks) and manages Credit balances (Free/Paid) for utilizing AI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Courses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catalog of core subjects supported by the system. Acts as the root reference to categorize documents, questions, and performance statistics.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Documents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Stores file paths and statuses of uploaded course syllabi and lecture slides that have been validated and approved (via AI Gatekeeper screening).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KnowledgeChunks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main data repository for the system (Vector Database). Stores small knowledge chunks automatically extracted from Documents, including the original raw text and multi-dimensional Vector matrices to serve RAG (Retrieval-Augmented Generation) queries.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QuestionsBank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Stores the polymorphic structure of all Multiple-Choice Questions (FE) and Practical Programming Exercises (PE). It contains problem descriptions, skeleton code, solutions, and hidden Test Cases automatically generated by AI from KnowledgeChunks.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Exams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configuration wrapper for a specific exam or practice playlist. Defines the execution mode (Timed Mock Test or Free Practice), difficulty level, visibility (Public/Private), and contains a list of questions belonging to a specific course.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PracticeSessions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Records the lifecycle of a student's coding practice or mock test session. Manages auto-save draft states to prevent data loss, records start/end times, and finalizes the total score for the entire session.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Submissions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Detailed history of each source code submission made by a student during a practice session. Contains independent evaluation statuses from the Judge0 environment (Pass, Fail, Compile Error), the number of passed Test Cases, and execution runtime.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AI_Mentor_Feedbacks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Stores pedagogical analyses, advice, and logical debugging hints provided by the AI Code Mentor for each failed submission (Strictly prohibits storing exact code solutions).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Daily_Practice_Summaries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daily summary table of each student's practice achievements and performance, providing clean aggregated data for AI Analytics.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AI_Knowledge_Assessments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Stores periodic performance evaluation reports. Contains proficiency metrics categorized by Topic and personalized learning path advice analyzed by AI.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Payment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Manages the history of financial transactions and user Credit top-ups. Records detailed balance fluctuations (before/after transactions) and exchange rates to ensure transparent auditing.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AI_Agents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registry/dictionary defining "AI Personnels" (e.g., Gatekeeper, Mentor, Generator). Manages the configurations of LLM Models (such as GPT-4o, Gemini 3.5 Flash, etc.), Token limits, and Credit pricing per API call.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Prompts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centralized repository for prompt templates used to communicate and instruct the AI. Supports Versioning to help administrators easily rollback and optimize accuracy.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AI_Usage_Logs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 Audit Trail that records all API transactions between the system and AI providers. Deeply tracks Token consumption (Input/Output), costs, caller IDs, and temporarily stores Payload contents (JSON) for evidence and debugging.</w:t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>
          <w:i w:val="1"/>
          <w:iCs w:val="1"/>
          <w:color w:val="0000ff"/>
        </w:rPr>
      </w:pPr>
      <w:bookmarkStart w:colFirst="0" w:colLast="0" w:name="_heading=h.tfyv7doiky90" w:id="13"/>
      <w:bookmarkEnd w:id="13"/>
      <w:r w:rsidDel="00000000" w:rsidR="00000000" w:rsidRPr="00000000">
        <w:rPr>
          <w:rtl w:val="0"/>
        </w:rPr>
        <w:t xml:space="preserve">2. Use Case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rPr>
          <w:i w:val="1"/>
          <w:iCs w:val="1"/>
        </w:rPr>
      </w:pPr>
      <w:bookmarkStart w:colFirst="0" w:colLast="0" w:name="_heading=h.nthjbiinajxg" w:id="14"/>
      <w:bookmarkEnd w:id="14"/>
      <w:r w:rsidDel="00000000" w:rsidR="00000000" w:rsidRPr="00000000">
        <w:rPr>
          <w:rtl w:val="0"/>
        </w:rPr>
        <w:t xml:space="preserve">2.1 FE-01: AI-Powered Data Ingestion &amp; Vectorization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4"/>
        <w:rPr/>
      </w:pPr>
      <w:bookmarkStart w:colFirst="0" w:colLast="0" w:name="_heading=h.c0bwoslii6i" w:id="15"/>
      <w:bookmarkEnd w:id="15"/>
      <w:r w:rsidDel="00000000" w:rsidR="00000000" w:rsidRPr="00000000">
        <w:rPr>
          <w:rtl w:val="0"/>
        </w:rPr>
        <w:t xml:space="preserve">2.1.1 UC-01: Upload Personal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645"/>
        <w:tblGridChange w:id="0">
          <w:tblGrid>
            <w:gridCol w:w="2370"/>
            <w:gridCol w:w="66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Personal Materials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Cloud Service, LLM Cloud Service (Tier 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upload my personal study materials (BYOS) so that the AI can generate practice exams tailored to my own documents.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  <w:p w:rsidR="00000000" w:rsidDel="00000000" w:rsidP="00000000" w:rsidRDefault="00000000" w:rsidRPr="00000000" w14:paraId="000002CA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has sufficient credits for BYOS processing (or valid BYOK API key).</w:t>
            </w:r>
          </w:p>
          <w:p w:rsidR="00000000" w:rsidDel="00000000" w:rsidP="00000000" w:rsidRDefault="00000000" w:rsidRPr="00000000" w14:paraId="000002CB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OCR and LLM services are operational.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Personal document is stored with visibility = "Private".</w:t>
            </w:r>
          </w:p>
          <w:p w:rsidR="00000000" w:rsidDel="00000000" w:rsidP="00000000" w:rsidRDefault="00000000" w:rsidRPr="00000000" w14:paraId="000002CE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Text chunks are stored in Vector DB under student’s personal namespace.</w:t>
            </w:r>
          </w:p>
          <w:p w:rsidR="00000000" w:rsidDel="00000000" w:rsidP="00000000" w:rsidRDefault="00000000" w:rsidRPr="00000000" w14:paraId="000002CF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Student’s credit balance is deducted for the BYOS processing cost.</w:t>
            </w:r>
          </w:p>
          <w:p w:rsidR="00000000" w:rsidDel="00000000" w:rsidP="00000000" w:rsidRDefault="00000000" w:rsidRPr="00000000" w14:paraId="000002D0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Student can generate exams from personal materials.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BYOS Upload page.</w:t>
            </w:r>
          </w:p>
          <w:p w:rsidR="00000000" w:rsidDel="00000000" w:rsidP="00000000" w:rsidRDefault="00000000" w:rsidRPr="00000000" w14:paraId="000002D3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uploads personal document file (PDF/DOCX/TXT, max 20MB).</w:t>
            </w:r>
          </w:p>
          <w:p w:rsidR="00000000" w:rsidDel="00000000" w:rsidP="00000000" w:rsidRDefault="00000000" w:rsidRPr="00000000" w14:paraId="000002D4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checks student’s credit balance against BYOS cost.</w:t>
            </w:r>
          </w:p>
          <w:p w:rsidR="00000000" w:rsidDel="00000000" w:rsidP="00000000" w:rsidRDefault="00000000" w:rsidRPr="00000000" w14:paraId="000002D5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sends file to OCR Cloud Service for text extraction.</w:t>
            </w:r>
          </w:p>
          <w:p w:rsidR="00000000" w:rsidDel="00000000" w:rsidP="00000000" w:rsidRDefault="00000000" w:rsidRPr="00000000" w14:paraId="000002D6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invokes AI Gatekeeper for classification.</w:t>
            </w:r>
          </w:p>
          <w:p w:rsidR="00000000" w:rsidDel="00000000" w:rsidP="00000000" w:rsidRDefault="00000000" w:rsidRPr="00000000" w14:paraId="000002D7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LLM returns {is_supported: true}.</w:t>
            </w:r>
          </w:p>
          <w:p w:rsidR="00000000" w:rsidDel="00000000" w:rsidP="00000000" w:rsidRDefault="00000000" w:rsidRPr="00000000" w14:paraId="000002D8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performs Auto-Chunking and Auto-Tagging.</w:t>
            </w:r>
          </w:p>
          <w:p w:rsidR="00000000" w:rsidDel="00000000" w:rsidP="00000000" w:rsidRDefault="00000000" w:rsidRPr="00000000" w14:paraId="000002D9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stores chunks in Vector DB with visibility = "Private" and user_id = current student.</w:t>
            </w:r>
          </w:p>
          <w:p w:rsidR="00000000" w:rsidDel="00000000" w:rsidP="00000000" w:rsidRDefault="00000000" w:rsidRPr="00000000" w14:paraId="000002DA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System displays preview of extracted content. « include » UC-02: Preview Extracted Content.</w:t>
            </w:r>
          </w:p>
          <w:p w:rsidR="00000000" w:rsidDel="00000000" w:rsidP="00000000" w:rsidRDefault="00000000" w:rsidRPr="00000000" w14:paraId="000002DB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Student confirms upload.</w:t>
            </w:r>
          </w:p>
          <w:p w:rsidR="00000000" w:rsidDel="00000000" w:rsidP="00000000" w:rsidRDefault="00000000" w:rsidRPr="00000000" w14:paraId="000002DC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System deducts credits from student’s balance.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AI Gatekeeper returns {is_supported: false}:</w:t>
            </w:r>
          </w:p>
          <w:p w:rsidR="00000000" w:rsidDel="00000000" w:rsidP="00000000" w:rsidRDefault="00000000" w:rsidRPr="00000000" w14:paraId="000002DF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6a.1. System displays warning: "Your document does not appear to be an IT study material."</w:t>
            </w:r>
          </w:p>
          <w:p w:rsidR="00000000" w:rsidDel="00000000" w:rsidP="00000000" w:rsidRDefault="00000000" w:rsidRPr="00000000" w14:paraId="000002E0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6a.2. Student can choose to force-process (at own risk, credits still deducted) or cancel.</w:t>
            </w:r>
          </w:p>
          <w:p w:rsidR="00000000" w:rsidDel="00000000" w:rsidP="00000000" w:rsidRDefault="00000000" w:rsidRPr="00000000" w14:paraId="000002E1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Insufficient credits:</w:t>
            </w:r>
          </w:p>
          <w:p w:rsidR="00000000" w:rsidDel="00000000" w:rsidP="00000000" w:rsidRDefault="00000000" w:rsidRPr="00000000" w14:paraId="000002E2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3a.1. System displays: "Insufficient credits. Please purchase more credits to use BYOS."</w:t>
            </w:r>
          </w:p>
          <w:p w:rsidR="00000000" w:rsidDel="00000000" w:rsidP="00000000" w:rsidRDefault="00000000" w:rsidRPr="00000000" w14:paraId="000002E3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3a.2. Redirect to Purchase Credits (UC-20).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OCR failure: System suggests "Please ensure the document is not a scanned image with poor quality."</w:t>
            </w:r>
          </w:p>
          <w:p w:rsidR="00000000" w:rsidDel="00000000" w:rsidP="00000000" w:rsidRDefault="00000000" w:rsidRPr="00000000" w14:paraId="000002E6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format not supported: System blocks with "Supported formats: PDF, DOCX, TXT."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BR-05: BYOS processing costs credits. Cost depends on document size.</w:t>
            </w:r>
          </w:p>
          <w:p w:rsidR="00000000" w:rsidDel="00000000" w:rsidP="00000000" w:rsidRDefault="00000000" w:rsidRPr="00000000" w14:paraId="000002E9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BR-06: Personal documents are private; only the uploading student can access/generate from them.</w:t>
            </w:r>
          </w:p>
          <w:p w:rsidR="00000000" w:rsidDel="00000000" w:rsidP="00000000" w:rsidRDefault="00000000" w:rsidRPr="00000000" w14:paraId="000002EA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BR-07: Maximum 10 personal documents per student.</w:t>
            </w:r>
          </w:p>
          <w:p w:rsidR="00000000" w:rsidDel="00000000" w:rsidP="00000000" w:rsidRDefault="00000000" w:rsidRPr="00000000" w14:paraId="000002EB">
            <w:pPr>
              <w:spacing w:after="20" w:before="2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BR-08: Students with valid BYOK API key bypass credit deduction for LLM calls.</w:t>
            </w:r>
          </w:p>
        </w:tc>
      </w:tr>
    </w:tbl>
    <w:p w:rsidR="00000000" w:rsidDel="00000000" w:rsidP="00000000" w:rsidRDefault="00000000" w:rsidRPr="00000000" w14:paraId="000002EC">
      <w:pPr>
        <w:pStyle w:val="Heading4"/>
        <w:rPr/>
      </w:pPr>
      <w:bookmarkStart w:colFirst="0" w:colLast="0" w:name="_heading=h.tauhhr3uwme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4"/>
        <w:spacing w:after="120" w:before="240" w:lineRule="auto"/>
        <w:rPr/>
      </w:pPr>
      <w:bookmarkStart w:colFirst="0" w:colLast="0" w:name="_heading=h.m730n15wf91f" w:id="17"/>
      <w:bookmarkEnd w:id="17"/>
      <w:r w:rsidDel="00000000" w:rsidR="00000000" w:rsidRPr="00000000">
        <w:rPr>
          <w:rtl w:val="0"/>
        </w:rPr>
        <w:t xml:space="preserve">2.1.2 UC-02: Preview Extracted Content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Preview Extracted Content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(internal display)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preview the OCR-extracted text and auto-generated tags before confirming my upload, so that I can verify content accuracy.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UC-01 (Upload Personal Materials) has been initiated.</w:t>
            </w:r>
          </w:p>
          <w:p w:rsidR="00000000" w:rsidDel="00000000" w:rsidP="00000000" w:rsidRDefault="00000000" w:rsidRPr="00000000" w14:paraId="000002F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OCR processing and AI Gatekeeper classification are complete.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has reviewed extracted content and tags.</w:t>
            </w:r>
          </w:p>
          <w:p w:rsidR="00000000" w:rsidDel="00000000" w:rsidP="00000000" w:rsidRDefault="00000000" w:rsidRPr="00000000" w14:paraId="000002F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proceeds to confirm or cancel the upload.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System displays extracted plain text from OCR processing (read-only).</w:t>
            </w:r>
          </w:p>
          <w:p w:rsidR="00000000" w:rsidDel="00000000" w:rsidP="00000000" w:rsidRDefault="00000000" w:rsidRPr="00000000" w14:paraId="0000030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auto-generated tags (#Array, #Pointer, #OOP, etc.).</w:t>
            </w:r>
          </w:p>
          <w:p w:rsidR="00000000" w:rsidDel="00000000" w:rsidP="00000000" w:rsidRDefault="00000000" w:rsidRPr="00000000" w14:paraId="0000030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chunk count and estimated token count.</w:t>
            </w:r>
          </w:p>
          <w:p w:rsidR="00000000" w:rsidDel="00000000" w:rsidP="00000000" w:rsidRDefault="00000000" w:rsidRPr="00000000" w14:paraId="0000030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Student reviews content accuracy and tag relevance.</w:t>
            </w:r>
          </w:p>
          <w:p w:rsidR="00000000" w:rsidDel="00000000" w:rsidP="00000000" w:rsidRDefault="00000000" w:rsidRPr="00000000" w14:paraId="0000030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clicks "Confirm" to proceed with vectorization and credit deduction.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Student clicks "Cancel":</w:t>
            </w:r>
          </w:p>
          <w:p w:rsidR="00000000" w:rsidDel="00000000" w:rsidP="00000000" w:rsidRDefault="00000000" w:rsidRPr="00000000" w14:paraId="0000030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5a.1. System discards all extracted content and chunks.</w:t>
            </w:r>
          </w:p>
          <w:p w:rsidR="00000000" w:rsidDel="00000000" w:rsidP="00000000" w:rsidRDefault="00000000" w:rsidRPr="00000000" w14:paraId="0000030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5a.2. Credits are NOT deducted.</w:t>
            </w:r>
          </w:p>
          <w:p w:rsidR="00000000" w:rsidDel="00000000" w:rsidP="00000000" w:rsidRDefault="00000000" w:rsidRPr="00000000" w14:paraId="0000030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5a.3. Student returns to BYOS Upload page.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BR-40: Preview is mandatory before upload confirmation («include» relationship enforced).</w:t>
            </w:r>
          </w:p>
          <w:p w:rsidR="00000000" w:rsidDel="00000000" w:rsidP="00000000" w:rsidRDefault="00000000" w:rsidRPr="00000000" w14:paraId="0000030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BR-41: Student CANNOT edit extracted content (read-only preview). Only Admin can edit (UC-23).</w:t>
            </w:r>
          </w:p>
        </w:tc>
      </w:tr>
    </w:tbl>
    <w:p w:rsidR="00000000" w:rsidDel="00000000" w:rsidP="00000000" w:rsidRDefault="00000000" w:rsidRPr="00000000" w14:paraId="0000030F">
      <w:pPr>
        <w:pStyle w:val="Heading4"/>
        <w:spacing w:after="120" w:before="240" w:lineRule="auto"/>
        <w:rPr/>
      </w:pPr>
      <w:bookmarkStart w:colFirst="0" w:colLast="0" w:name="_heading=h.3r3qaljtebwt" w:id="18"/>
      <w:bookmarkEnd w:id="18"/>
      <w:r w:rsidDel="00000000" w:rsidR="00000000" w:rsidRPr="00000000">
        <w:rPr>
          <w:rtl w:val="0"/>
        </w:rPr>
        <w:t xml:space="preserve">2.1.3 UC-22 Upload System Syllabus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System Syllabus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Cloud Service, LLM Cloud Service (Tier 1)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upload official course syllabus documents so that the system can process, validate, chunk, tag, and vectorize the content for AI-powered exam generation.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and has Super Admin role.</w:t>
            </w:r>
          </w:p>
          <w:p w:rsidR="00000000" w:rsidDel="00000000" w:rsidP="00000000" w:rsidRDefault="00000000" w:rsidRPr="00000000" w14:paraId="0000031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Target course exists and is in active status.</w:t>
            </w:r>
          </w:p>
          <w:p w:rsidR="00000000" w:rsidDel="00000000" w:rsidP="00000000" w:rsidRDefault="00000000" w:rsidRPr="00000000" w14:paraId="0000031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OCR Cloud Service and LLM Cloud Service are operational.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Document record is created with status = "processed".</w:t>
            </w:r>
          </w:p>
          <w:p w:rsidR="00000000" w:rsidDel="00000000" w:rsidP="00000000" w:rsidRDefault="00000000" w:rsidRPr="00000000" w14:paraId="0000032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Text chunks are stored in Vector DB with auto-generated tags.</w:t>
            </w:r>
          </w:p>
          <w:p w:rsidR="00000000" w:rsidDel="00000000" w:rsidP="00000000" w:rsidRDefault="00000000" w:rsidRPr="00000000" w14:paraId="0000032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Document is linked to the target course.</w:t>
            </w:r>
          </w:p>
          <w:p w:rsidR="00000000" w:rsidDel="00000000" w:rsidP="00000000" w:rsidRDefault="00000000" w:rsidRPr="00000000" w14:paraId="0000032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can preview extracted content and tags.</w:t>
            </w:r>
          </w:p>
        </w:tc>
      </w:tr>
      <w:tr>
        <w:trPr>
          <w:cantSplit w:val="0"/>
          <w:trHeight w:val="429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Data Ingestion page.</w:t>
            </w:r>
          </w:p>
          <w:p w:rsidR="00000000" w:rsidDel="00000000" w:rsidP="00000000" w:rsidRDefault="00000000" w:rsidRPr="00000000" w14:paraId="0000032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selects target course from dropdown.</w:t>
            </w:r>
          </w:p>
          <w:p w:rsidR="00000000" w:rsidDel="00000000" w:rsidP="00000000" w:rsidRDefault="00000000" w:rsidRPr="00000000" w14:paraId="0000032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Admin uploads document file (PDF/DOCX/TXT, max 20MB).</w:t>
            </w:r>
          </w:p>
          <w:p w:rsidR="00000000" w:rsidDel="00000000" w:rsidP="00000000" w:rsidRDefault="00000000" w:rsidRPr="00000000" w14:paraId="0000032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sends file to OCR Cloud Service for text extraction.</w:t>
            </w:r>
          </w:p>
          <w:p w:rsidR="00000000" w:rsidDel="00000000" w:rsidP="00000000" w:rsidRDefault="00000000" w:rsidRPr="00000000" w14:paraId="0000032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receives extracted plain text.</w:t>
            </w:r>
          </w:p>
          <w:p w:rsidR="00000000" w:rsidDel="00000000" w:rsidP="00000000" w:rsidRDefault="00000000" w:rsidRPr="00000000" w14:paraId="0000032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invokes AI Gatekeeper: samples 1,000–2,000 tokens, sends to LLM Tier 1 for classification.</w:t>
            </w:r>
          </w:p>
          <w:p w:rsidR="00000000" w:rsidDel="00000000" w:rsidP="00000000" w:rsidRDefault="00000000" w:rsidRPr="00000000" w14:paraId="0000032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LLM returns {is_supported: true, category: "IT_Syllabus"}.</w:t>
            </w:r>
          </w:p>
          <w:p w:rsidR="00000000" w:rsidDel="00000000" w:rsidP="00000000" w:rsidRDefault="00000000" w:rsidRPr="00000000" w14:paraId="0000032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performs Auto-Chunking (semantic splitting).</w:t>
            </w:r>
          </w:p>
          <w:p w:rsidR="00000000" w:rsidDel="00000000" w:rsidP="00000000" w:rsidRDefault="00000000" w:rsidRPr="00000000" w14:paraId="0000032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System performs Auto-Tagging on each chunk (#Array, #Pointer, #OOP, etc.).</w:t>
            </w:r>
          </w:p>
          <w:p w:rsidR="00000000" w:rsidDel="00000000" w:rsidP="00000000" w:rsidRDefault="00000000" w:rsidRPr="00000000" w14:paraId="0000032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System generates vector embeddings and stores chunks in Vector DB.</w:t>
            </w:r>
          </w:p>
          <w:p w:rsidR="00000000" w:rsidDel="00000000" w:rsidP="00000000" w:rsidRDefault="00000000" w:rsidRPr="00000000" w14:paraId="0000032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System displays preview: extracted content, tags, chunk count. «include» UC-23: Edit Extracted Content.</w:t>
            </w:r>
          </w:p>
          <w:p w:rsidR="00000000" w:rsidDel="00000000" w:rsidP="00000000" w:rsidRDefault="00000000" w:rsidRPr="00000000" w14:paraId="0000033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Admin reviews and clicks "Approve" to finalize.</w:t>
            </w:r>
          </w:p>
          <w:p w:rsidR="00000000" w:rsidDel="00000000" w:rsidP="00000000" w:rsidRDefault="00000000" w:rsidRPr="00000000" w14:paraId="0000033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System updates document status to "approved" and makes chunks available for exam generation.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7a. AI Gatekeeper returns {is_supported: false}:</w:t>
            </w:r>
          </w:p>
          <w:p w:rsidR="00000000" w:rsidDel="00000000" w:rsidP="00000000" w:rsidRDefault="00000000" w:rsidRPr="00000000" w14:paraId="0000033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7a.1. System displays warning with rejection reason.</w:t>
            </w:r>
          </w:p>
          <w:p w:rsidR="00000000" w:rsidDel="00000000" w:rsidP="00000000" w:rsidRDefault="00000000" w:rsidRPr="00000000" w14:paraId="0000033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7a.2. Admin can edit extracted text manually and re-submit for classification.</w:t>
            </w:r>
          </w:p>
          <w:p w:rsidR="00000000" w:rsidDel="00000000" w:rsidP="00000000" w:rsidRDefault="00000000" w:rsidRPr="00000000" w14:paraId="0000033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7a.3. Return to step 6.</w:t>
            </w:r>
          </w:p>
          <w:p w:rsidR="00000000" w:rsidDel="00000000" w:rsidP="00000000" w:rsidRDefault="00000000" w:rsidRPr="00000000" w14:paraId="0000033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12a. Admin clicks "Reject":</w:t>
            </w:r>
          </w:p>
          <w:p w:rsidR="00000000" w:rsidDel="00000000" w:rsidP="00000000" w:rsidRDefault="00000000" w:rsidRPr="00000000" w14:paraId="0000033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12a.1. System marks document status as "rejected".</w:t>
            </w:r>
          </w:p>
          <w:p w:rsidR="00000000" w:rsidDel="00000000" w:rsidP="00000000" w:rsidRDefault="00000000" w:rsidRPr="00000000" w14:paraId="0000033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12a.2. Chunks are NOT stored in Vector DB.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OCR Service timeout (&gt;30s): System displays error "OCR service unavailable, please retry."</w:t>
            </w:r>
          </w:p>
          <w:p w:rsidR="00000000" w:rsidDel="00000000" w:rsidP="00000000" w:rsidRDefault="00000000" w:rsidRPr="00000000" w14:paraId="0000033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LLM Service timeout (&gt;30s): System displays error "AI classification unavailable, please retry."</w:t>
            </w:r>
          </w:p>
          <w:p w:rsidR="00000000" w:rsidDel="00000000" w:rsidP="00000000" w:rsidRDefault="00000000" w:rsidRPr="00000000" w14:paraId="0000033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File exceeds 20MB: System blocks upload with validation message.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BR-01: Maximum file size = 20MB.</w:t>
            </w:r>
          </w:p>
          <w:p w:rsidR="00000000" w:rsidDel="00000000" w:rsidP="00000000" w:rsidRDefault="00000000" w:rsidRPr="00000000" w14:paraId="0000034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BR-02: Supported formats: PDF, DOCX, TXT.</w:t>
            </w:r>
          </w:p>
          <w:p w:rsidR="00000000" w:rsidDel="00000000" w:rsidP="00000000" w:rsidRDefault="00000000" w:rsidRPr="00000000" w14:paraId="0000034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BR-03: AI Gatekeeper samples 1,000–2,000 tokens (cover + TOC + random pages).</w:t>
            </w:r>
          </w:p>
          <w:p w:rsidR="00000000" w:rsidDel="00000000" w:rsidP="00000000" w:rsidRDefault="00000000" w:rsidRPr="00000000" w14:paraId="0000034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BR-04: Document must be approved by Admin before chunks are available for generation.</w:t>
            </w:r>
          </w:p>
        </w:tc>
      </w:tr>
    </w:tbl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4"/>
        <w:spacing w:after="120" w:before="240" w:lineRule="auto"/>
        <w:rPr/>
      </w:pPr>
      <w:bookmarkStart w:colFirst="0" w:colLast="0" w:name="_heading=h.l8y5ifjl7rji" w:id="19"/>
      <w:bookmarkEnd w:id="19"/>
      <w:r w:rsidDel="00000000" w:rsidR="00000000" w:rsidRPr="00000000">
        <w:rPr>
          <w:rtl w:val="0"/>
        </w:rPr>
        <w:t xml:space="preserve">2.1.4 UC-23 Edit Extracted Content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Extracted Content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edit OCR-extracted text and auto-generated tags before approving a document, so that I can correct extraction errors and improve tag accuracy.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35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UC-22 (Upload System Syllabus) has been initiated.</w:t>
            </w:r>
          </w:p>
          <w:p w:rsidR="00000000" w:rsidDel="00000000" w:rsidP="00000000" w:rsidRDefault="00000000" w:rsidRPr="00000000" w14:paraId="0000035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OCR extraction and auto-tagging are complete.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Edited content and tags are saved.</w:t>
            </w:r>
          </w:p>
          <w:p w:rsidR="00000000" w:rsidDel="00000000" w:rsidP="00000000" w:rsidRDefault="00000000" w:rsidRPr="00000000" w14:paraId="0000035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can proceed to approve or reject the document.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System displays extracted content in an editable text area. «include» from UC-22.</w:t>
            </w:r>
          </w:p>
          <w:p w:rsidR="00000000" w:rsidDel="00000000" w:rsidP="00000000" w:rsidRDefault="00000000" w:rsidRPr="00000000" w14:paraId="0000035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auto-generated tags as editable chips/badges.</w:t>
            </w:r>
          </w:p>
          <w:p w:rsidR="00000000" w:rsidDel="00000000" w:rsidP="00000000" w:rsidRDefault="00000000" w:rsidRPr="00000000" w14:paraId="0000035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Admin reviews content for OCR errors (misrecognized characters, formatting issues).</w:t>
            </w:r>
          </w:p>
          <w:p w:rsidR="00000000" w:rsidDel="00000000" w:rsidP="00000000" w:rsidRDefault="00000000" w:rsidRPr="00000000" w14:paraId="0000035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corrects text where needed.</w:t>
            </w:r>
          </w:p>
          <w:p w:rsidR="00000000" w:rsidDel="00000000" w:rsidP="00000000" w:rsidRDefault="00000000" w:rsidRPr="00000000" w14:paraId="0000035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adds, removes, or modifies tags as needed.</w:t>
            </w:r>
          </w:p>
          <w:p w:rsidR="00000000" w:rsidDel="00000000" w:rsidP="00000000" w:rsidRDefault="00000000" w:rsidRPr="00000000" w14:paraId="0000035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Admin clicks "Save Changes".</w:t>
            </w:r>
          </w:p>
          <w:p w:rsidR="00000000" w:rsidDel="00000000" w:rsidP="00000000" w:rsidRDefault="00000000" w:rsidRPr="00000000" w14:paraId="0000035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updates the extracted content and tags in the Document record.</w:t>
            </w:r>
          </w:p>
          <w:p w:rsidR="00000000" w:rsidDel="00000000" w:rsidP="00000000" w:rsidRDefault="00000000" w:rsidRPr="00000000" w14:paraId="0000035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Admin proceeds to approve (UC-24) or continues editing.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Admin clicks "Reset to Original": system reverts to original OCR output.</w:t>
            </w:r>
          </w:p>
          <w:p w:rsidR="00000000" w:rsidDel="00000000" w:rsidP="00000000" w:rsidRDefault="00000000" w:rsidRPr="00000000" w14:paraId="0000036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Large document: system provides search &amp; replace functionality within extracted text.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BR-73: Only Super Admin can edit extracted content (Student has read-only preview via UC-02).</w:t>
            </w:r>
          </w:p>
          <w:p w:rsidR="00000000" w:rsidDel="00000000" w:rsidP="00000000" w:rsidRDefault="00000000" w:rsidRPr="00000000" w14:paraId="0000036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BR-74: Edit history is logged (who edited, when, what changed) for audit trail.</w:t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4"/>
        <w:spacing w:after="120" w:before="240" w:lineRule="auto"/>
        <w:rPr/>
      </w:pPr>
      <w:bookmarkStart w:colFirst="0" w:colLast="0" w:name="_heading=h.2h4lwxsr2nzu" w:id="20"/>
      <w:bookmarkEnd w:id="20"/>
      <w:r w:rsidDel="00000000" w:rsidR="00000000" w:rsidRPr="00000000">
        <w:rPr>
          <w:rtl w:val="0"/>
        </w:rPr>
        <w:t xml:space="preserve">2.1.5 UC-24 Review Document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Document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review a processed document and decide to approve or reject it, so that only quality-verified content enters the exam generation pipeline.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37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Document has been uploaded and processed (status = "processed").</w:t>
            </w:r>
          </w:p>
          <w:p w:rsidR="00000000" w:rsidDel="00000000" w:rsidP="00000000" w:rsidRDefault="00000000" w:rsidRPr="00000000" w14:paraId="0000037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Extracted content and tags are available for review.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Document status updated to "approved" or "rejected".</w:t>
            </w:r>
          </w:p>
          <w:p w:rsidR="00000000" w:rsidDel="00000000" w:rsidP="00000000" w:rsidRDefault="00000000" w:rsidRPr="00000000" w14:paraId="0000037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If approved: chunks are available for exam generation.</w:t>
            </w:r>
          </w:p>
          <w:p w:rsidR="00000000" w:rsidDel="00000000" w:rsidP="00000000" w:rsidRDefault="00000000" w:rsidRPr="00000000" w14:paraId="0000037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If rejected: chunks are discarded from Vector DB.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Document Review page.</w:t>
            </w:r>
          </w:p>
          <w:p w:rsidR="00000000" w:rsidDel="00000000" w:rsidP="00000000" w:rsidRDefault="00000000" w:rsidRPr="00000000" w14:paraId="0000037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list of documents with status = "processed" (pending review).</w:t>
            </w:r>
          </w:p>
          <w:p w:rsidR="00000000" w:rsidDel="00000000" w:rsidP="00000000" w:rsidRDefault="00000000" w:rsidRPr="00000000" w14:paraId="0000038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Admin selects a document to review.</w:t>
            </w:r>
          </w:p>
          <w:p w:rsidR="00000000" w:rsidDel="00000000" w:rsidP="00000000" w:rsidRDefault="00000000" w:rsidRPr="00000000" w14:paraId="0000038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displays: document metadata, extracted content preview, tags, chunk count, AI Gatekeeper classification result.</w:t>
            </w:r>
          </w:p>
          <w:p w:rsidR="00000000" w:rsidDel="00000000" w:rsidP="00000000" w:rsidRDefault="00000000" w:rsidRPr="00000000" w14:paraId="0000038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reviews content quality and relevance.</w:t>
            </w:r>
          </w:p>
          <w:p w:rsidR="00000000" w:rsidDel="00000000" w:rsidP="00000000" w:rsidRDefault="00000000" w:rsidRPr="00000000" w14:paraId="0000038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Admin clicks "Approve":</w:t>
            </w:r>
          </w:p>
          <w:p w:rsidR="00000000" w:rsidDel="00000000" w:rsidP="00000000" w:rsidRDefault="00000000" w:rsidRPr="00000000" w14:paraId="0000038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6a.1. System updates document status to "approved".</w:t>
            </w:r>
          </w:p>
          <w:p w:rsidR="00000000" w:rsidDel="00000000" w:rsidP="00000000" w:rsidRDefault="00000000" w:rsidRPr="00000000" w14:paraId="0000038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6a.2. Chunks become available for exam generation queries.</w:t>
            </w:r>
          </w:p>
          <w:p w:rsidR="00000000" w:rsidDel="00000000" w:rsidP="00000000" w:rsidRDefault="00000000" w:rsidRPr="00000000" w14:paraId="0000038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6a.3. System displays confirmation: "Document approved successfully."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6b. Admin clicks "Reject":</w:t>
            </w:r>
          </w:p>
          <w:p w:rsidR="00000000" w:rsidDel="00000000" w:rsidP="00000000" w:rsidRDefault="00000000" w:rsidRPr="00000000" w14:paraId="0000038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6b.1. Admin provides rejection reason (required text field).</w:t>
            </w:r>
          </w:p>
          <w:p w:rsidR="00000000" w:rsidDel="00000000" w:rsidP="00000000" w:rsidRDefault="00000000" w:rsidRPr="00000000" w14:paraId="0000038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6b.2. System updates document status to "rejected".</w:t>
            </w:r>
          </w:p>
          <w:p w:rsidR="00000000" w:rsidDel="00000000" w:rsidP="00000000" w:rsidRDefault="00000000" w:rsidRPr="00000000" w14:paraId="0000038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6b.3. System removes associated chunks from Vector DB.</w:t>
            </w:r>
          </w:p>
          <w:p w:rsidR="00000000" w:rsidDel="00000000" w:rsidP="00000000" w:rsidRDefault="00000000" w:rsidRPr="00000000" w14:paraId="0000038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6b.4. System displays confirmation: "Document rejected."</w:t>
            </w:r>
          </w:p>
          <w:p w:rsidR="00000000" w:rsidDel="00000000" w:rsidP="00000000" w:rsidRDefault="00000000" w:rsidRPr="00000000" w14:paraId="0000038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Admin clicks "Edit" before deciding: redirects to UC-23 (Edit Extracted Content).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BR-75: Rejection reason is mandatory when rejecting a document.</w:t>
            </w:r>
          </w:p>
          <w:p w:rsidR="00000000" w:rsidDel="00000000" w:rsidP="00000000" w:rsidRDefault="00000000" w:rsidRPr="00000000" w14:paraId="0000039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BR-76: Approved documents cannot be un-approved (must re-upload if content needs change).</w:t>
            </w:r>
          </w:p>
          <w:p w:rsidR="00000000" w:rsidDel="00000000" w:rsidP="00000000" w:rsidRDefault="00000000" w:rsidRPr="00000000" w14:paraId="0000039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BR-77: Only documents with status="processed" appear in the review queue.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spacing w:after="160" w:before="280" w:lineRule="auto"/>
        <w:rPr/>
      </w:pPr>
      <w:bookmarkStart w:colFirst="0" w:colLast="0" w:name="_heading=h.j277u0ag80bl" w:id="21"/>
      <w:bookmarkEnd w:id="21"/>
      <w:r w:rsidDel="00000000" w:rsidR="00000000" w:rsidRPr="00000000">
        <w:rPr>
          <w:rtl w:val="0"/>
        </w:rPr>
        <w:t xml:space="preserve">2.2 FE-02: Dynamic Practice Exam Generation</w:t>
      </w:r>
    </w:p>
    <w:p w:rsidR="00000000" w:rsidDel="00000000" w:rsidP="00000000" w:rsidRDefault="00000000" w:rsidRPr="00000000" w14:paraId="00000396">
      <w:pPr>
        <w:pStyle w:val="Heading4"/>
        <w:spacing w:after="120" w:before="240" w:lineRule="auto"/>
        <w:rPr/>
      </w:pPr>
      <w:bookmarkStart w:colFirst="0" w:colLast="0" w:name="_heading=h.wfbtsm8nfuw" w:id="22"/>
      <w:bookmarkEnd w:id="22"/>
      <w:r w:rsidDel="00000000" w:rsidR="00000000" w:rsidRPr="00000000">
        <w:rPr>
          <w:rtl w:val="0"/>
        </w:rPr>
        <w:t xml:space="preserve">2.2.1 UC-03: Generate FE Exam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FE Exam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Cloud Service (Tier 1), Vector DB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configure exam parameters and generate AI-powered multiple-choice questions so that I can practice for my FE exams.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  <w:p w:rsidR="00000000" w:rsidDel="00000000" w:rsidP="00000000" w:rsidRDefault="00000000" w:rsidRPr="00000000" w14:paraId="000003A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At least one approved course with vectorized content exists.</w:t>
            </w:r>
          </w:p>
          <w:p w:rsidR="00000000" w:rsidDel="00000000" w:rsidP="00000000" w:rsidRDefault="00000000" w:rsidRPr="00000000" w14:paraId="000003A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has sufficient credits (or valid BYOK API key).</w:t>
            </w:r>
          </w:p>
          <w:p w:rsidR="00000000" w:rsidDel="00000000" w:rsidP="00000000" w:rsidRDefault="00000000" w:rsidRPr="00000000" w14:paraId="000003A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LLM Tier 1 service is operational.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Generated questions are stored in QuestionsBank (type=FE).</w:t>
            </w:r>
          </w:p>
          <w:p w:rsidR="00000000" w:rsidDel="00000000" w:rsidP="00000000" w:rsidRDefault="00000000" w:rsidRPr="00000000" w14:paraId="000003A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 PracticeSession record is created (mode based on user selection).</w:t>
            </w:r>
          </w:p>
          <w:p w:rsidR="00000000" w:rsidDel="00000000" w:rsidP="00000000" w:rsidRDefault="00000000" w:rsidRPr="00000000" w14:paraId="000003A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is presented with Practice MCQ or Flashcard interface.</w:t>
            </w:r>
          </w:p>
          <w:p w:rsidR="00000000" w:rsidDel="00000000" w:rsidP="00000000" w:rsidRDefault="00000000" w:rsidRPr="00000000" w14:paraId="000003A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Credits are deducted from student’s balance.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Exam Configuration (FE) page.</w:t>
            </w:r>
          </w:p>
          <w:p w:rsidR="00000000" w:rsidDel="00000000" w:rsidP="00000000" w:rsidRDefault="00000000" w:rsidRPr="00000000" w14:paraId="000003A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selects course from available courses.</w:t>
            </w:r>
          </w:p>
          <w:p w:rsidR="00000000" w:rsidDel="00000000" w:rsidP="00000000" w:rsidRDefault="00000000" w:rsidRPr="00000000" w14:paraId="000003A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configures: topic/tags filter, difficulty (Easy/Medium/Hard), question count (5/10/15/20), display mode (Practice/Flashcard).</w:t>
            </w:r>
          </w:p>
          <w:p w:rsidR="00000000" w:rsidDel="00000000" w:rsidP="00000000" w:rsidRDefault="00000000" w:rsidRPr="00000000" w14:paraId="000003B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 estimated credit cost for generation.</w:t>
            </w:r>
          </w:p>
          <w:p w:rsidR="00000000" w:rsidDel="00000000" w:rsidP="00000000" w:rsidRDefault="00000000" w:rsidRPr="00000000" w14:paraId="000003B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clicks "Generate Exam".</w:t>
            </w:r>
          </w:p>
          <w:p w:rsidR="00000000" w:rsidDel="00000000" w:rsidP="00000000" w:rsidRDefault="00000000" w:rsidRPr="00000000" w14:paraId="000003B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Backend queries Vector DB with RAG Strictness for relevant chunks.</w:t>
            </w:r>
          </w:p>
          <w:p w:rsidR="00000000" w:rsidDel="00000000" w:rsidP="00000000" w:rsidRDefault="00000000" w:rsidRPr="00000000" w14:paraId="000003B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Backend sends context + config to LLM Tier 1 (Generator Agent).</w:t>
            </w:r>
          </w:p>
          <w:p w:rsidR="00000000" w:rsidDel="00000000" w:rsidP="00000000" w:rsidRDefault="00000000" w:rsidRPr="00000000" w14:paraId="000003B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Generator produces MCQ JSON: {question, options[4], correct_answer, explanation} per question.</w:t>
            </w:r>
          </w:p>
          <w:p w:rsidR="00000000" w:rsidDel="00000000" w:rsidP="00000000" w:rsidRDefault="00000000" w:rsidRPr="00000000" w14:paraId="000003B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Backend sends generated questions to Critic Agent for review.</w:t>
            </w:r>
          </w:p>
          <w:p w:rsidR="00000000" w:rsidDel="00000000" w:rsidP="00000000" w:rsidRDefault="00000000" w:rsidRPr="00000000" w14:paraId="000003B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Critic validates: distractor plausibility, answer accuracy, no ambiguity.</w:t>
            </w:r>
          </w:p>
          <w:p w:rsidR="00000000" w:rsidDel="00000000" w:rsidP="00000000" w:rsidRDefault="00000000" w:rsidRPr="00000000" w14:paraId="000003B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Critic returns PASS for all questions.</w:t>
            </w:r>
          </w:p>
          <w:p w:rsidR="00000000" w:rsidDel="00000000" w:rsidP="00000000" w:rsidRDefault="00000000" w:rsidRPr="00000000" w14:paraId="000003B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Backend validates JSON schema.</w:t>
            </w:r>
          </w:p>
          <w:p w:rsidR="00000000" w:rsidDel="00000000" w:rsidP="00000000" w:rsidRDefault="00000000" w:rsidRPr="00000000" w14:paraId="000003B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Backend stores questions in QuestionsBank (type=FE).</w:t>
            </w:r>
          </w:p>
          <w:p w:rsidR="00000000" w:rsidDel="00000000" w:rsidP="00000000" w:rsidRDefault="00000000" w:rsidRPr="00000000" w14:paraId="000003B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Backend creates PracticeSession (student_id, start_time, status=InProgress).</w:t>
            </w:r>
          </w:p>
          <w:p w:rsidR="00000000" w:rsidDel="00000000" w:rsidP="00000000" w:rsidRDefault="00000000" w:rsidRPr="00000000" w14:paraId="000003B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Backend deducts credits from student’s balance.</w:t>
            </w:r>
          </w:p>
          <w:p w:rsidR="00000000" w:rsidDel="00000000" w:rsidP="00000000" w:rsidRDefault="00000000" w:rsidRPr="00000000" w14:paraId="000003B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Student is redirected to Practice interface based on selected mode.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10a. Critic returns FAIL for some questions:</w:t>
            </w:r>
          </w:p>
          <w:p w:rsidR="00000000" w:rsidDel="00000000" w:rsidP="00000000" w:rsidRDefault="00000000" w:rsidRPr="00000000" w14:paraId="000003B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10a.1. Backend re-sends failed questions to Generator with Critic feedback.</w:t>
            </w:r>
          </w:p>
          <w:p w:rsidR="00000000" w:rsidDel="00000000" w:rsidP="00000000" w:rsidRDefault="00000000" w:rsidRPr="00000000" w14:paraId="000003C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10a.2. Generator produces new versions.</w:t>
            </w:r>
          </w:p>
          <w:p w:rsidR="00000000" w:rsidDel="00000000" w:rsidP="00000000" w:rsidRDefault="00000000" w:rsidRPr="00000000" w14:paraId="000003C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10a.3. Retry max 2 times total.</w:t>
            </w:r>
          </w:p>
          <w:p w:rsidR="00000000" w:rsidDel="00000000" w:rsidP="00000000" w:rsidRDefault="00000000" w:rsidRPr="00000000" w14:paraId="000003C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10a.4. If still failing after 2 retries: exclude failed questions, notify student of reduced count.</w:t>
            </w:r>
          </w:p>
          <w:p w:rsidR="00000000" w:rsidDel="00000000" w:rsidP="00000000" w:rsidRDefault="00000000" w:rsidRPr="00000000" w14:paraId="000003C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Insufficient credits:</w:t>
            </w:r>
          </w:p>
          <w:p w:rsidR="00000000" w:rsidDel="00000000" w:rsidP="00000000" w:rsidRDefault="00000000" w:rsidRPr="00000000" w14:paraId="000003C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5a.1. System displays credit cost and current balance.</w:t>
            </w:r>
          </w:p>
          <w:p w:rsidR="00000000" w:rsidDel="00000000" w:rsidP="00000000" w:rsidRDefault="00000000" w:rsidRPr="00000000" w14:paraId="000003C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5a.2. Redirect to Purchase Credits (UC-20).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No relevant chunks found in Vector DB: System displays "Not enough content for this topic. Please choose another."</w:t>
            </w:r>
          </w:p>
          <w:p w:rsidR="00000000" w:rsidDel="00000000" w:rsidP="00000000" w:rsidRDefault="00000000" w:rsidRPr="00000000" w14:paraId="000003C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7a. LLM timeout (&gt;30s): System displays "AI service busy, please retry in a moment."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BR-09: Each FE generation costs credits based on question count.</w:t>
            </w:r>
          </w:p>
          <w:p w:rsidR="00000000" w:rsidDel="00000000" w:rsidP="00000000" w:rsidRDefault="00000000" w:rsidRPr="00000000" w14:paraId="000003C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BR-10: FE Generation uses LLM Tier 1 (Gemini 2.5 Flash / GPT-4o-mini).</w:t>
            </w:r>
          </w:p>
          <w:p w:rsidR="00000000" w:rsidDel="00000000" w:rsidP="00000000" w:rsidRDefault="00000000" w:rsidRPr="00000000" w14:paraId="000003C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BR-11: Actor-Critic retry maximum = 2 attempts.</w:t>
            </w:r>
          </w:p>
          <w:p w:rsidR="00000000" w:rsidDel="00000000" w:rsidP="00000000" w:rsidRDefault="00000000" w:rsidRPr="00000000" w14:paraId="000003C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BR-12: All generated questions default to status = "active".</w:t>
            </w:r>
          </w:p>
          <w:p w:rsidR="00000000" w:rsidDel="00000000" w:rsidP="00000000" w:rsidRDefault="00000000" w:rsidRPr="00000000" w14:paraId="000003C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BR-13: Students with BYOK API key bypass credit deduction.</w:t>
            </w:r>
          </w:p>
        </w:tc>
      </w:tr>
    </w:tbl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d4lme1yjruwm" w:id="23"/>
      <w:bookmarkEnd w:id="23"/>
      <w:r w:rsidDel="00000000" w:rsidR="00000000" w:rsidRPr="00000000">
        <w:rPr>
          <w:rtl w:val="0"/>
        </w:rPr>
        <w:t xml:space="preserve">2.2.2 UC-04: Generate PE Exam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PE Exam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Cloud Service (Tier 2), Judge0 API, Vector DB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generate AI-powered practical coding exercises so that I can practice algorithm/data-structure problems with auto-graded test cases.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  <w:p w:rsidR="00000000" w:rsidDel="00000000" w:rsidP="00000000" w:rsidRDefault="00000000" w:rsidRPr="00000000" w14:paraId="000003D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At least one approved course with vectorized content exists.</w:t>
            </w:r>
          </w:p>
          <w:p w:rsidR="00000000" w:rsidDel="00000000" w:rsidP="00000000" w:rsidRDefault="00000000" w:rsidRPr="00000000" w14:paraId="000003D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has sufficient credits (or valid BYOK API key).</w:t>
            </w:r>
          </w:p>
          <w:p w:rsidR="00000000" w:rsidDel="00000000" w:rsidP="00000000" w:rsidRDefault="00000000" w:rsidRPr="00000000" w14:paraId="000003E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LLM Tier 2 and Judge0 API are operational.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 QuestionsBank document (type=PE) is created with problem_statement, skeleton_code, solution_code, test_cases, hints.</w:t>
            </w:r>
          </w:p>
          <w:p w:rsidR="00000000" w:rsidDel="00000000" w:rsidP="00000000" w:rsidRDefault="00000000" w:rsidRPr="00000000" w14:paraId="000003E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Expected_outputs are generated ONLY by Judge0 (never by AI).</w:t>
            </w:r>
          </w:p>
          <w:p w:rsidR="00000000" w:rsidDel="00000000" w:rsidP="00000000" w:rsidRDefault="00000000" w:rsidRPr="00000000" w14:paraId="000003E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is redirected to Practice Coding Space.</w:t>
            </w:r>
          </w:p>
          <w:p w:rsidR="00000000" w:rsidDel="00000000" w:rsidP="00000000" w:rsidRDefault="00000000" w:rsidRPr="00000000" w14:paraId="000003E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Credits are deducted.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Exam Configuration (PE) page.</w:t>
            </w:r>
          </w:p>
          <w:p w:rsidR="00000000" w:rsidDel="00000000" w:rsidP="00000000" w:rsidRDefault="00000000" w:rsidRPr="00000000" w14:paraId="000003E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selects course and topic/tags.</w:t>
            </w:r>
          </w:p>
          <w:p w:rsidR="00000000" w:rsidDel="00000000" w:rsidP="00000000" w:rsidRDefault="00000000" w:rsidRPr="00000000" w14:paraId="000003E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selects difficulty (Easy/Medium/Hard) and programming language (C/C++/Java/Python).</w:t>
            </w:r>
          </w:p>
          <w:p w:rsidR="00000000" w:rsidDel="00000000" w:rsidP="00000000" w:rsidRDefault="00000000" w:rsidRPr="00000000" w14:paraId="000003E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 estimated credit cost.</w:t>
            </w:r>
          </w:p>
          <w:p w:rsidR="00000000" w:rsidDel="00000000" w:rsidP="00000000" w:rsidRDefault="00000000" w:rsidRPr="00000000" w14:paraId="000003E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clicks "Generate Problem".</w:t>
            </w:r>
          </w:p>
          <w:p w:rsidR="00000000" w:rsidDel="00000000" w:rsidP="00000000" w:rsidRDefault="00000000" w:rsidRPr="00000000" w14:paraId="000003E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Backend queries Vector DB for relevant context.</w:t>
            </w:r>
          </w:p>
          <w:p w:rsidR="00000000" w:rsidDel="00000000" w:rsidP="00000000" w:rsidRDefault="00000000" w:rsidRPr="00000000" w14:paraId="000003E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Backend sends context + config to Generator Agent (LLM Tier 2).</w:t>
            </w:r>
          </w:p>
          <w:p w:rsidR="00000000" w:rsidDel="00000000" w:rsidP="00000000" w:rsidRDefault="00000000" w:rsidRPr="00000000" w14:paraId="000003E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Generator produces JSON: {problem_statement, skeleton_code, solution_code, test_cases}.</w:t>
            </w:r>
          </w:p>
          <w:p w:rsidR="00000000" w:rsidDel="00000000" w:rsidP="00000000" w:rsidRDefault="00000000" w:rsidRPr="00000000" w14:paraId="000003E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Backend sends to Critic Agent for semantic consistency review.</w:t>
            </w:r>
          </w:p>
          <w:p w:rsidR="00000000" w:rsidDel="00000000" w:rsidP="00000000" w:rsidRDefault="00000000" w:rsidRPr="00000000" w14:paraId="000003F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Critic returns PASS.</w:t>
            </w:r>
          </w:p>
          <w:p w:rsidR="00000000" w:rsidDel="00000000" w:rsidP="00000000" w:rsidRDefault="00000000" w:rsidRPr="00000000" w14:paraId="000003F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Backend sends solution_code + inputs[] to Judge0 API for execution.</w:t>
            </w:r>
          </w:p>
          <w:p w:rsidR="00000000" w:rsidDel="00000000" w:rsidP="00000000" w:rsidRDefault="00000000" w:rsidRPr="00000000" w14:paraId="000003F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Judge0 returns actual outputs[] (stdout per test case).</w:t>
            </w:r>
          </w:p>
          <w:p w:rsidR="00000000" w:rsidDel="00000000" w:rsidP="00000000" w:rsidRDefault="00000000" w:rsidRPr="00000000" w14:paraId="000003F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Backend stores QuestionsBank document with Judge0-generated expected_outputs.</w:t>
            </w:r>
          </w:p>
          <w:p w:rsidR="00000000" w:rsidDel="00000000" w:rsidP="00000000" w:rsidRDefault="00000000" w:rsidRPr="00000000" w14:paraId="000003F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Backend creates Exams and PracticeSessions records.</w:t>
            </w:r>
          </w:p>
          <w:p w:rsidR="00000000" w:rsidDel="00000000" w:rsidP="00000000" w:rsidRDefault="00000000" w:rsidRPr="00000000" w14:paraId="000003F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Backend deducts credits.</w:t>
            </w:r>
          </w:p>
          <w:p w:rsidR="00000000" w:rsidDel="00000000" w:rsidP="00000000" w:rsidRDefault="00000000" w:rsidRPr="00000000" w14:paraId="000003F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Student is redirected to Practice Coding Space.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10a. Critic returns FAIL: retry max 2 times, then return error.</w:t>
            </w:r>
          </w:p>
          <w:p w:rsidR="00000000" w:rsidDel="00000000" w:rsidP="00000000" w:rsidRDefault="00000000" w:rsidRPr="00000000" w14:paraId="000003F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12a. Judge0 returns Compile/Runtime Error: retry with code fix, max 2 times. Credits NOT deducted on failure.</w:t>
            </w:r>
          </w:p>
          <w:p w:rsidR="00000000" w:rsidDel="00000000" w:rsidP="00000000" w:rsidRDefault="00000000" w:rsidRPr="00000000" w14:paraId="000003F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Insufficient credits: redirect to UC-20.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7a. LLM Tier 2 timeout (&gt;30s): 30s hard timeout per AI call.</w:t>
            </w:r>
          </w:p>
          <w:p w:rsidR="00000000" w:rsidDel="00000000" w:rsidP="00000000" w:rsidRDefault="00000000" w:rsidRPr="00000000" w14:paraId="000003F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11a. Judge0 API unavailable: "Code execution service unavailable, please retry."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BR-14: AI is STRICTLY FORBIDDEN from generating Expected Outputs. Only Judge0.</w:t>
            </w:r>
          </w:p>
          <w:p w:rsidR="00000000" w:rsidDel="00000000" w:rsidP="00000000" w:rsidRDefault="00000000" w:rsidRPr="00000000" w14:paraId="0000040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BR-15: PE uses LLM Tier 2 (Gemini 2.5 Pro / GPT-4o).</w:t>
            </w:r>
          </w:p>
          <w:p w:rsidR="00000000" w:rsidDel="00000000" w:rsidP="00000000" w:rsidRDefault="00000000" w:rsidRPr="00000000" w14:paraId="0000040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BR-16: Critic retry = 2. Judge0 validation retry = 2.</w:t>
            </w:r>
          </w:p>
          <w:p w:rsidR="00000000" w:rsidDel="00000000" w:rsidP="00000000" w:rsidRDefault="00000000" w:rsidRPr="00000000" w14:paraId="0000040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BR-17: Supported languages: C, C++, Java, Python.</w:t>
            </w:r>
          </w:p>
          <w:p w:rsidR="00000000" w:rsidDel="00000000" w:rsidP="00000000" w:rsidRDefault="00000000" w:rsidRPr="00000000" w14:paraId="0000040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BR-18: 30-second hard timeout per AI call.</w:t>
            </w:r>
          </w:p>
          <w:p w:rsidR="00000000" w:rsidDel="00000000" w:rsidP="00000000" w:rsidRDefault="00000000" w:rsidRPr="00000000" w14:paraId="0000040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BR-19: PE costs more credits than FE (~3–5 credits/exercise).</w:t>
            </w:r>
          </w:p>
          <w:p w:rsidR="00000000" w:rsidDel="00000000" w:rsidP="00000000" w:rsidRDefault="00000000" w:rsidRPr="00000000" w14:paraId="0000040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BR-20: If generation fails after all retries, credits NOT deducted (rollback).</w:t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7rjs2nlgcahk" w:id="24"/>
      <w:bookmarkEnd w:id="24"/>
      <w:r w:rsidDel="00000000" w:rsidR="00000000" w:rsidRPr="00000000">
        <w:rPr>
          <w:rtl w:val="0"/>
        </w:rPr>
        <w:t xml:space="preserve">2.2.3 UC-05: Practice Multiple Choice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Multiple Choice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(internal processing)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answer generated MCQs in practice mode so that I can test my knowledge and review explanations.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FE Exam has been generated (UC-03 completed).</w:t>
            </w:r>
          </w:p>
          <w:p w:rsidR="00000000" w:rsidDel="00000000" w:rsidP="00000000" w:rsidRDefault="00000000" w:rsidRPr="00000000" w14:paraId="0000041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PracticeSession exists with status = "InProgress" and mode = "Practice".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Student’s answers are recorded in PracticeSession.fe_answers[].</w:t>
            </w:r>
          </w:p>
          <w:p w:rsidR="00000000" w:rsidDel="00000000" w:rsidP="00000000" w:rsidRDefault="00000000" w:rsidRPr="00000000" w14:paraId="0000041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Score summary is displayed.</w:t>
            </w:r>
          </w:p>
          <w:p w:rsidR="00000000" w:rsidDel="00000000" w:rsidP="00000000" w:rsidRDefault="00000000" w:rsidRPr="00000000" w14:paraId="0000041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PracticeSession status updated to "Completed".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System displays first question with 4 answer options (A/B/C/D).</w:t>
            </w:r>
          </w:p>
          <w:p w:rsidR="00000000" w:rsidDel="00000000" w:rsidP="00000000" w:rsidRDefault="00000000" w:rsidRPr="00000000" w14:paraId="0000041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selects an answer.</w:t>
            </w:r>
          </w:p>
          <w:p w:rsidR="00000000" w:rsidDel="00000000" w:rsidP="00000000" w:rsidRDefault="00000000" w:rsidRPr="00000000" w14:paraId="0000041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immediately reveals correctness (green/red highlight).</w:t>
            </w:r>
          </w:p>
          <w:p w:rsidR="00000000" w:rsidDel="00000000" w:rsidP="00000000" w:rsidRDefault="00000000" w:rsidRPr="00000000" w14:paraId="0000041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 explanation for the correct answer.</w:t>
            </w:r>
          </w:p>
          <w:p w:rsidR="00000000" w:rsidDel="00000000" w:rsidP="00000000" w:rsidRDefault="00000000" w:rsidRPr="00000000" w14:paraId="0000041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clicks "Next" to proceed to next question.</w:t>
            </w:r>
          </w:p>
          <w:p w:rsidR="00000000" w:rsidDel="00000000" w:rsidP="00000000" w:rsidRDefault="00000000" w:rsidRPr="00000000" w14:paraId="0000042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Steps 2–5 repeat until all questions are answered.</w:t>
            </w:r>
          </w:p>
          <w:p w:rsidR="00000000" w:rsidDel="00000000" w:rsidP="00000000" w:rsidRDefault="00000000" w:rsidRPr="00000000" w14:paraId="0000042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saves fe_answers[{question_id, selected_answer, is_correct}] in PracticeSession.</w:t>
            </w:r>
          </w:p>
          <w:p w:rsidR="00000000" w:rsidDel="00000000" w:rsidP="00000000" w:rsidRDefault="00000000" w:rsidRPr="00000000" w14:paraId="0000042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updates PracticeSession.status = "Completed".</w:t>
            </w:r>
          </w:p>
          <w:p w:rsidR="00000000" w:rsidDel="00000000" w:rsidP="00000000" w:rsidRDefault="00000000" w:rsidRPr="00000000" w14:paraId="0000042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System displays summary: correct X/Y, score %, per-topic breakdown.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Student clicks "Skip": question marked as unanswered (is_correct = false), can revisit later.</w:t>
            </w:r>
          </w:p>
          <w:p w:rsidR="00000000" w:rsidDel="00000000" w:rsidP="00000000" w:rsidRDefault="00000000" w:rsidRPr="00000000" w14:paraId="0000042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Student clicks "Previous": navigate back to review previous answers (read-only after answering).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BR-42: Score = (correct / total) × 100%.</w:t>
            </w:r>
          </w:p>
          <w:p w:rsidR="00000000" w:rsidDel="00000000" w:rsidP="00000000" w:rsidRDefault="00000000" w:rsidRPr="00000000" w14:paraId="0000042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BR-43: All answers are auto-saved per question (resilient to disconnection).</w:t>
            </w:r>
          </w:p>
          <w:p w:rsidR="00000000" w:rsidDel="00000000" w:rsidP="00000000" w:rsidRDefault="00000000" w:rsidRPr="00000000" w14:paraId="0000042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BR-44: Once answered, an answer cannot be changed (immediate feedback model).</w:t>
            </w:r>
          </w:p>
        </w:tc>
      </w:tr>
    </w:tbl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rktfl5jcqa19" w:id="25"/>
      <w:bookmarkEnd w:id="25"/>
      <w:r w:rsidDel="00000000" w:rsidR="00000000" w:rsidRPr="00000000">
        <w:rPr>
          <w:rtl w:val="0"/>
        </w:rPr>
        <w:t xml:space="preserve">2.2.4 UC-06: Practice Flashcard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Flashcard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(internal processing)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review generated FE questions in flip-card format so that I can memorize key concepts through self-assessment.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FE Exam has been generated with display mode = "Flashcard" (UC-03 completed).</w:t>
            </w:r>
          </w:p>
          <w:p w:rsidR="00000000" w:rsidDel="00000000" w:rsidP="00000000" w:rsidRDefault="00000000" w:rsidRPr="00000000" w14:paraId="0000043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PracticeSession exists with status = "InProgress" and mode = "Flashcard".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Self-assessment results recorded in PracticeSession.fe_answers[].</w:t>
            </w:r>
          </w:p>
          <w:p w:rsidR="00000000" w:rsidDel="00000000" w:rsidP="00000000" w:rsidRDefault="00000000" w:rsidRPr="00000000" w14:paraId="0000043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Summary shows memorized X/Y cards.</w:t>
            </w:r>
          </w:p>
          <w:p w:rsidR="00000000" w:rsidDel="00000000" w:rsidP="00000000" w:rsidRDefault="00000000" w:rsidRPr="00000000" w14:paraId="0000044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PracticeSession status updated to "Completed".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System displays question text on front of card.</w:t>
            </w:r>
          </w:p>
          <w:p w:rsidR="00000000" w:rsidDel="00000000" w:rsidP="00000000" w:rsidRDefault="00000000" w:rsidRPr="00000000" w14:paraId="0000044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thinks about the answer.</w:t>
            </w:r>
          </w:p>
          <w:p w:rsidR="00000000" w:rsidDel="00000000" w:rsidP="00000000" w:rsidRDefault="00000000" w:rsidRPr="00000000" w14:paraId="0000044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clicks "Flip" to reveal correct answer on back of card.</w:t>
            </w:r>
          </w:p>
          <w:p w:rsidR="00000000" w:rsidDel="00000000" w:rsidP="00000000" w:rsidRDefault="00000000" w:rsidRPr="00000000" w14:paraId="0000044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Student self-reports: clicks "Knew It" or "Didn’t Know".</w:t>
            </w:r>
          </w:p>
          <w:p w:rsidR="00000000" w:rsidDel="00000000" w:rsidP="00000000" w:rsidRDefault="00000000" w:rsidRPr="00000000" w14:paraId="0000044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records {question_id, selected_answer: "knew_it"|"didnt_know", is_correct: based on selection}.</w:t>
            </w:r>
          </w:p>
          <w:p w:rsidR="00000000" w:rsidDel="00000000" w:rsidP="00000000" w:rsidRDefault="00000000" w:rsidRPr="00000000" w14:paraId="0000044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Student swipes/clicks to navigate to next card.</w:t>
            </w:r>
          </w:p>
          <w:p w:rsidR="00000000" w:rsidDel="00000000" w:rsidP="00000000" w:rsidRDefault="00000000" w:rsidRPr="00000000" w14:paraId="0000044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Steps 1–6 repeat for all questions.</w:t>
            </w:r>
          </w:p>
          <w:p w:rsidR="00000000" w:rsidDel="00000000" w:rsidP="00000000" w:rsidRDefault="00000000" w:rsidRPr="00000000" w14:paraId="0000044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updates PracticeSession.status = "Completed".</w:t>
            </w:r>
          </w:p>
          <w:p w:rsidR="00000000" w:rsidDel="00000000" w:rsidP="00000000" w:rsidRDefault="00000000" w:rsidRPr="00000000" w14:paraId="0000044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System displays summary: memorized X/Y cards, percentage.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Student swipes back: can revisit previous cards and change self-assessment.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BR-45: Flashcard mode is self-assessment; no automated grading against correct answer.</w:t>
            </w:r>
          </w:p>
          <w:p w:rsidR="00000000" w:rsidDel="00000000" w:rsidP="00000000" w:rsidRDefault="00000000" w:rsidRPr="00000000" w14:paraId="0000045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BR-46: "Knew It" counts as is_correct = true; "Didn’t Know" counts as is_correct = false.</w:t>
            </w:r>
          </w:p>
        </w:tc>
      </w:tr>
    </w:tbl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3"/>
        <w:spacing w:after="160" w:before="280" w:lineRule="auto"/>
        <w:rPr/>
      </w:pPr>
      <w:bookmarkStart w:colFirst="0" w:colLast="0" w:name="_heading=h.f8f4kptpozha" w:id="26"/>
      <w:bookmarkEnd w:id="26"/>
      <w:r w:rsidDel="00000000" w:rsidR="00000000" w:rsidRPr="00000000">
        <w:rPr>
          <w:rtl w:val="0"/>
        </w:rPr>
        <w:t xml:space="preserve">2.3 FE-03: Exam Workspace &amp; Auto-Grading</w:t>
      </w:r>
    </w:p>
    <w:p w:rsidR="00000000" w:rsidDel="00000000" w:rsidP="00000000" w:rsidRDefault="00000000" w:rsidRPr="00000000" w14:paraId="00000454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50h2sps39oeq" w:id="27"/>
      <w:bookmarkEnd w:id="27"/>
      <w:r w:rsidDel="00000000" w:rsidR="00000000" w:rsidRPr="00000000">
        <w:rPr>
          <w:rtl w:val="0"/>
        </w:rPr>
        <w:t xml:space="preserve">2.3.1 UC-07: Practice Coding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Coding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API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write code directly in a web-based IDE, test with custom inputs, and submit for auto-grading against all test cases.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has an active PracticeSession with a PE problem loaded.</w:t>
            </w:r>
          </w:p>
          <w:p w:rsidR="00000000" w:rsidDel="00000000" w:rsidP="00000000" w:rsidRDefault="00000000" w:rsidRPr="00000000" w14:paraId="0000046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Judge0 API is operational.</w:t>
            </w:r>
          </w:p>
          <w:p w:rsidR="00000000" w:rsidDel="00000000" w:rsidP="00000000" w:rsidRDefault="00000000" w:rsidRPr="00000000" w14:paraId="0000046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is in the Practice Coding Space.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Submission record is created in Submissions collection.</w:t>
            </w:r>
          </w:p>
          <w:p w:rsidR="00000000" w:rsidDel="00000000" w:rsidP="00000000" w:rsidRDefault="00000000" w:rsidRPr="00000000" w14:paraId="0000046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Judge0 results (AC/WA/TLE/RTE per test case) are stored.</w:t>
            </w:r>
          </w:p>
          <w:p w:rsidR="00000000" w:rsidDel="00000000" w:rsidP="00000000" w:rsidRDefault="00000000" w:rsidRPr="00000000" w14:paraId="0000046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sees Result Viewer. «include» UC-09: View Submission Result.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views problem statement and skeleton code in Web IDE.</w:t>
            </w:r>
          </w:p>
          <w:p w:rsidR="00000000" w:rsidDel="00000000" w:rsidP="00000000" w:rsidRDefault="00000000" w:rsidRPr="00000000" w14:paraId="0000046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writes/edits code directly in the web-based IDE.</w:t>
            </w:r>
          </w:p>
          <w:p w:rsidR="00000000" w:rsidDel="00000000" w:rsidP="00000000" w:rsidRDefault="00000000" w:rsidRPr="00000000" w14:paraId="0000046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clicks "Run" with custom test input.</w:t>
            </w:r>
          </w:p>
          <w:p w:rsidR="00000000" w:rsidDel="00000000" w:rsidP="00000000" w:rsidRDefault="00000000" w:rsidRPr="00000000" w14:paraId="0000046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sends code + custom input to Judge0 via Backend.</w:t>
            </w:r>
          </w:p>
          <w:p w:rsidR="00000000" w:rsidDel="00000000" w:rsidP="00000000" w:rsidRDefault="00000000" w:rsidRPr="00000000" w14:paraId="0000046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Judge0 executes in Docker sandbox, returns stdout/stderr.</w:t>
            </w:r>
          </w:p>
          <w:p w:rsidR="00000000" w:rsidDel="00000000" w:rsidP="00000000" w:rsidRDefault="00000000" w:rsidRPr="00000000" w14:paraId="0000046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displays execution output to student.</w:t>
            </w:r>
          </w:p>
          <w:p w:rsidR="00000000" w:rsidDel="00000000" w:rsidP="00000000" w:rsidRDefault="00000000" w:rsidRPr="00000000" w14:paraId="0000046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Student iterates on code (steps 2–6, unlimited).</w:t>
            </w:r>
          </w:p>
          <w:p w:rsidR="00000000" w:rsidDel="00000000" w:rsidP="00000000" w:rsidRDefault="00000000" w:rsidRPr="00000000" w14:paraId="0000047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Student clicks "Submit" when satisfied.</w:t>
            </w:r>
          </w:p>
          <w:p w:rsidR="00000000" w:rsidDel="00000000" w:rsidP="00000000" w:rsidRDefault="00000000" w:rsidRPr="00000000" w14:paraId="0000047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Backend sends code + ALL official test inputs to Judge0.</w:t>
            </w:r>
          </w:p>
          <w:p w:rsidR="00000000" w:rsidDel="00000000" w:rsidP="00000000" w:rsidRDefault="00000000" w:rsidRPr="00000000" w14:paraId="0000047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Judge0 returns verdict per test case + runtime metrics.</w:t>
            </w:r>
          </w:p>
          <w:p w:rsidR="00000000" w:rsidDel="00000000" w:rsidP="00000000" w:rsidRDefault="00000000" w:rsidRPr="00000000" w14:paraId="0000047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Backend creates Submission record.</w:t>
            </w:r>
          </w:p>
          <w:p w:rsidR="00000000" w:rsidDel="00000000" w:rsidP="00000000" w:rsidRDefault="00000000" w:rsidRPr="00000000" w14:paraId="0000047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System displays Result Viewer. «include» UC-09.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8a. Resubmission: creates new Submission record. Final grading uses last submission per question.</w:t>
            </w:r>
          </w:p>
          <w:p w:rsidR="00000000" w:rsidDel="00000000" w:rsidP="00000000" w:rsidRDefault="00000000" w:rsidRPr="00000000" w14:paraId="0000047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12a. Session ends: Backend updates PracticeSessions.status = "Submitted", aggregates scores.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Judge0 timeout: return TLE status.</w:t>
            </w:r>
          </w:p>
          <w:p w:rsidR="00000000" w:rsidDel="00000000" w:rsidP="00000000" w:rsidRDefault="00000000" w:rsidRPr="00000000" w14:paraId="0000047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4b. Judge0 runtime error: return RTE with sanitized message.</w:t>
            </w:r>
          </w:p>
          <w:p w:rsidR="00000000" w:rsidDel="00000000" w:rsidP="00000000" w:rsidRDefault="00000000" w:rsidRPr="00000000" w14:paraId="0000047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9a. Judge0 API unavailable: queue submission, notify student.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BR-21: "Run" = custom input (free, unlimited). "Submit" = official tests.</w:t>
            </w:r>
          </w:p>
          <w:p w:rsidR="00000000" w:rsidDel="00000000" w:rsidP="00000000" w:rsidRDefault="00000000" w:rsidRPr="00000000" w14:paraId="0000047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BR-22: Resubmit creates new record; last submission = final grade.</w:t>
            </w:r>
          </w:p>
          <w:p w:rsidR="00000000" w:rsidDel="00000000" w:rsidP="00000000" w:rsidRDefault="00000000" w:rsidRPr="00000000" w14:paraId="0000047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BR-23: Debounce Submit button to prevent double-submission.</w:t>
            </w:r>
          </w:p>
          <w:p w:rsidR="00000000" w:rsidDel="00000000" w:rsidP="00000000" w:rsidRDefault="00000000" w:rsidRPr="00000000" w14:paraId="0000048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BR-24: Supported: C, C++, Java, Python (Console Application only).</w:t>
            </w:r>
          </w:p>
        </w:tc>
      </w:tr>
    </w:tbl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4pnui8y1v7gv" w:id="28"/>
      <w:bookmarkEnd w:id="28"/>
      <w:r w:rsidDel="00000000" w:rsidR="00000000" w:rsidRPr="00000000">
        <w:rPr>
          <w:rtl w:val="0"/>
        </w:rPr>
        <w:t xml:space="preserve">2.3.2 UC-08: Request AI Code Review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AI Code Review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Cloud Service (Tier 2)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request an AI-powered code review after submitting my code, so that I can receive feedback on code quality, logic correctness, and improvement suggestions.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has at least one Submission for the current PE problem.</w:t>
            </w:r>
          </w:p>
          <w:p w:rsidR="00000000" w:rsidDel="00000000" w:rsidP="00000000" w:rsidRDefault="00000000" w:rsidRPr="00000000" w14:paraId="0000049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has used fewer than 2 AI Code Review requests in this session.</w:t>
            </w:r>
          </w:p>
          <w:p w:rsidR="00000000" w:rsidDel="00000000" w:rsidP="00000000" w:rsidRDefault="00000000" w:rsidRPr="00000000" w14:paraId="0000049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has sufficient credits (or valid BYOK API key).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AI Code Review count for this session is incremented.</w:t>
            </w:r>
          </w:p>
          <w:p w:rsidR="00000000" w:rsidDel="00000000" w:rsidP="00000000" w:rsidRDefault="00000000" w:rsidRPr="00000000" w14:paraId="0000049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Code review feedback is displayed: error analysis, quality assessment, improvement suggestions.</w:t>
            </w:r>
          </w:p>
          <w:p w:rsidR="00000000" w:rsidDel="00000000" w:rsidP="00000000" w:rsidRDefault="00000000" w:rsidRPr="00000000" w14:paraId="0000049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No solution code is revealed.</w:t>
            </w:r>
          </w:p>
          <w:p w:rsidR="00000000" w:rsidDel="00000000" w:rsidP="00000000" w:rsidRDefault="00000000" w:rsidRPr="00000000" w14:paraId="0000049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Credits are deducted.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on Result Viewer screen after a submission. «extend» UC-07.</w:t>
            </w:r>
          </w:p>
          <w:p w:rsidR="00000000" w:rsidDel="00000000" w:rsidP="00000000" w:rsidRDefault="00000000" w:rsidRPr="00000000" w14:paraId="0000049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clicks "Request AI Code Review" button.</w:t>
            </w:r>
          </w:p>
          <w:p w:rsidR="00000000" w:rsidDel="00000000" w:rsidP="00000000" w:rsidRDefault="00000000" w:rsidRPr="00000000" w14:paraId="0000049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checks credit balance and session review count.</w:t>
            </w:r>
          </w:p>
          <w:p w:rsidR="00000000" w:rsidDel="00000000" w:rsidP="00000000" w:rsidRDefault="00000000" w:rsidRPr="00000000" w14:paraId="0000049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Backend packages: {problem_statement, submitted_code, judge0_results, runtime_metrics}.</w:t>
            </w:r>
          </w:p>
          <w:p w:rsidR="00000000" w:rsidDel="00000000" w:rsidP="00000000" w:rsidRDefault="00000000" w:rsidRPr="00000000" w14:paraId="0000049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Backend sends package to LLM Tier 2 for code analysis.</w:t>
            </w:r>
          </w:p>
          <w:p w:rsidR="00000000" w:rsidDel="00000000" w:rsidP="00000000" w:rsidRDefault="00000000" w:rsidRPr="00000000" w14:paraId="0000049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LLM returns structured review: {error_analysis, code_quality: {score: x/10, issues[]}, improvement_suggestions[], related_concepts[]}.</w:t>
            </w:r>
          </w:p>
          <w:p w:rsidR="00000000" w:rsidDel="00000000" w:rsidP="00000000" w:rsidRDefault="00000000" w:rsidRPr="00000000" w14:paraId="0000049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displays review to student in structured dialog.</w:t>
            </w:r>
          </w:p>
          <w:p w:rsidR="00000000" w:rsidDel="00000000" w:rsidP="00000000" w:rsidRDefault="00000000" w:rsidRPr="00000000" w14:paraId="0000049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deducts credits.</w:t>
            </w:r>
          </w:p>
          <w:p w:rsidR="00000000" w:rsidDel="00000000" w:rsidP="00000000" w:rsidRDefault="00000000" w:rsidRPr="00000000" w14:paraId="000004A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Student reads feedback, returns to IDE to modify and resubmit.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Already used 2 reviews: button is disabled with tooltip.</w:t>
            </w:r>
          </w:p>
          <w:p w:rsidR="00000000" w:rsidDel="00000000" w:rsidP="00000000" w:rsidRDefault="00000000" w:rsidRPr="00000000" w14:paraId="000004A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AI response contains solution code: Backend filters/redacts complete solutions.</w:t>
            </w:r>
          </w:p>
          <w:p w:rsidR="00000000" w:rsidDel="00000000" w:rsidP="00000000" w:rsidRDefault="00000000" w:rsidRPr="00000000" w14:paraId="000004A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Insufficient credits: display message, redirect to UC-20.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LLM Tier 2 timeout (&gt;30s): "AI Code Review is busy, please retry." Credits NOT deducted.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BR-25: Max 2 AI Code Review requests per session.</w:t>
            </w:r>
          </w:p>
          <w:p w:rsidR="00000000" w:rsidDel="00000000" w:rsidP="00000000" w:rsidRDefault="00000000" w:rsidRPr="00000000" w14:paraId="000004A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BR-26: AI Code Review MUST NOT reveal solution code. Backend MUST filter/redact.</w:t>
            </w:r>
          </w:p>
          <w:p w:rsidR="00000000" w:rsidDel="00000000" w:rsidP="00000000" w:rsidRDefault="00000000" w:rsidRPr="00000000" w14:paraId="000004A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BR-27: Uses LLM Tier 2 (deep reasoning model).</w:t>
            </w:r>
          </w:p>
          <w:p w:rsidR="00000000" w:rsidDel="00000000" w:rsidP="00000000" w:rsidRDefault="00000000" w:rsidRPr="00000000" w14:paraId="000004A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BR-28: Each request costs ~1–2 credits.</w:t>
            </w:r>
          </w:p>
          <w:p w:rsidR="00000000" w:rsidDel="00000000" w:rsidP="00000000" w:rsidRDefault="00000000" w:rsidRPr="00000000" w14:paraId="000004A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BR-29: If LLM fails/times out, credits NOT deducted.</w:t>
            </w:r>
          </w:p>
        </w:tc>
      </w:tr>
    </w:tbl>
    <w:p w:rsidR="00000000" w:rsidDel="00000000" w:rsidP="00000000" w:rsidRDefault="00000000" w:rsidRPr="00000000" w14:paraId="000004AD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ny2xyr3725gg" w:id="29"/>
      <w:bookmarkEnd w:id="29"/>
      <w:r w:rsidDel="00000000" w:rsidR="00000000" w:rsidRPr="00000000">
        <w:rPr>
          <w:rtl w:val="0"/>
        </w:rPr>
        <w:t xml:space="preserve">2.3.3 UC-09: View Submission Result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Submission Result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(internal display)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view detailed verdict and runtime metrics after submitting my code, so that I can understand which test cases passed or failed.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has submitted code via UC-07 (Practice Coding).</w:t>
            </w:r>
          </w:p>
          <w:p w:rsidR="00000000" w:rsidDel="00000000" w:rsidP="00000000" w:rsidRDefault="00000000" w:rsidRPr="00000000" w14:paraId="000004B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Judge0 has returned results for all test cases.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sees per-test-case verdict and overall score.</w:t>
            </w:r>
          </w:p>
          <w:p w:rsidR="00000000" w:rsidDel="00000000" w:rsidP="00000000" w:rsidRDefault="00000000" w:rsidRPr="00000000" w14:paraId="000004B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"Request AI Code Review" button is available if review count &lt; 2.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System displays overall verdict: Accepted / Partial / Wrong Answer.</w:t>
            </w:r>
          </w:p>
          <w:p w:rsidR="00000000" w:rsidDel="00000000" w:rsidP="00000000" w:rsidRDefault="00000000" w:rsidRPr="00000000" w14:paraId="000004C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shows per-test-case table: test #, status (AC/WA/TLE/RTE), runtime (ms), memory (KB).</w:t>
            </w:r>
          </w:p>
          <w:p w:rsidR="00000000" w:rsidDel="00000000" w:rsidP="00000000" w:rsidRDefault="00000000" w:rsidRPr="00000000" w14:paraId="000004C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For visible test cases: system shows input, expected output, actual output.</w:t>
            </w:r>
          </w:p>
          <w:p w:rsidR="00000000" w:rsidDel="00000000" w:rsidP="00000000" w:rsidRDefault="00000000" w:rsidRPr="00000000" w14:paraId="000004C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For hidden test cases: system shows only status (no input/output revealed).</w:t>
            </w:r>
          </w:p>
          <w:p w:rsidR="00000000" w:rsidDel="00000000" w:rsidP="00000000" w:rsidRDefault="00000000" w:rsidRPr="00000000" w14:paraId="000004C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displays total score: passed_tests / total_tests.</w:t>
            </w:r>
          </w:p>
          <w:p w:rsidR="00000000" w:rsidDel="00000000" w:rsidP="00000000" w:rsidRDefault="00000000" w:rsidRPr="00000000" w14:paraId="000004C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shows "Request AI Code Review" button (if review count &lt; 2 for this session).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Judge0 results delayed: system shows "Judging..." spinner with auto-refresh every 3 seconds.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BR-30: Hidden test cases NEVER reveal input/output to student.</w:t>
            </w:r>
          </w:p>
          <w:p w:rsidR="00000000" w:rsidDel="00000000" w:rsidP="00000000" w:rsidRDefault="00000000" w:rsidRPr="00000000" w14:paraId="000004C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BR-31: Score = (passed_tests / total_tests) × 100.</w:t>
            </w:r>
          </w:p>
          <w:p w:rsidR="00000000" w:rsidDel="00000000" w:rsidP="00000000" w:rsidRDefault="00000000" w:rsidRPr="00000000" w14:paraId="000004C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BR-32: Result Viewer is triggered automatically after submission («include» from UC-07).</w:t>
            </w:r>
          </w:p>
        </w:tc>
      </w:tr>
    </w:tbl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after="160" w:before="280" w:lineRule="auto"/>
        <w:rPr/>
      </w:pPr>
      <w:bookmarkStart w:colFirst="0" w:colLast="0" w:name="_heading=h.tpid11fj551u" w:id="30"/>
      <w:bookmarkEnd w:id="30"/>
      <w:r w:rsidDel="00000000" w:rsidR="00000000" w:rsidRPr="00000000">
        <w:rPr>
          <w:rtl w:val="0"/>
        </w:rPr>
        <w:t xml:space="preserve">2.4 FE-04: Knowledge Analytics &amp; AI Study Advice</w:t>
      </w:r>
    </w:p>
    <w:p w:rsidR="00000000" w:rsidDel="00000000" w:rsidP="00000000" w:rsidRDefault="00000000" w:rsidRPr="00000000" w14:paraId="000004D0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xwnnbltm09d0" w:id="31"/>
      <w:bookmarkEnd w:id="31"/>
      <w:r w:rsidDel="00000000" w:rsidR="00000000" w:rsidRPr="00000000">
        <w:rPr>
          <w:rtl w:val="0"/>
        </w:rPr>
        <w:t xml:space="preserve">2.4.1 UC-10: View Competency Chart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Competency Chart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(internal aggregation)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view my competency assessment charts so that I can understand my strengths and weaknesses per topic.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has completed at least 3 exam sessions.</w:t>
            </w:r>
          </w:p>
          <w:p w:rsidR="00000000" w:rsidDel="00000000" w:rsidP="00000000" w:rsidRDefault="00000000" w:rsidRPr="00000000" w14:paraId="000004D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is authenticated.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Dashboard displays up-to-date competency charts.</w:t>
            </w:r>
          </w:p>
          <w:p w:rsidR="00000000" w:rsidDel="00000000" w:rsidP="00000000" w:rsidRDefault="00000000" w:rsidRPr="00000000" w14:paraId="000004E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Aggregated metrics are computed per topic/tag.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Knowledge Analytics page.</w:t>
            </w:r>
          </w:p>
          <w:p w:rsidR="00000000" w:rsidDel="00000000" w:rsidP="00000000" w:rsidRDefault="00000000" w:rsidRPr="00000000" w14:paraId="000004E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Backend reads UserAnalytics for the student (pre-computed by Cron Job).</w:t>
            </w:r>
          </w:p>
          <w:p w:rsidR="00000000" w:rsidDel="00000000" w:rsidP="00000000" w:rsidRDefault="00000000" w:rsidRPr="00000000" w14:paraId="000004E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If new data exists today → trigger hybrid recalculation.</w:t>
            </w:r>
          </w:p>
          <w:p w:rsidR="00000000" w:rsidDel="00000000" w:rsidP="00000000" w:rsidRDefault="00000000" w:rsidRPr="00000000" w14:paraId="000004E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Frontend renders Competency Charts from UserAnalytics.topic_stats[].</w:t>
            </w:r>
          </w:p>
          <w:p w:rsidR="00000000" w:rsidDel="00000000" w:rsidP="00000000" w:rsidRDefault="00000000" w:rsidRPr="00000000" w14:paraId="000004E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can filter by course, time period, or exam type (FE/PE).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Fewer than 3 sessions: display placeholder with "Complete at least 3 practice sessions to unlock analytics."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BR-33: Minimum 3 completed sessions required.</w:t>
            </w:r>
          </w:p>
          <w:p w:rsidR="00000000" w:rsidDel="00000000" w:rsidP="00000000" w:rsidRDefault="00000000" w:rsidRPr="00000000" w14:paraId="000004E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BR-34: Competency % = (correct / total attempts) × 100, weighted by difficulty.</w:t>
            </w:r>
          </w:p>
          <w:p w:rsidR="00000000" w:rsidDel="00000000" w:rsidP="00000000" w:rsidRDefault="00000000" w:rsidRPr="00000000" w14:paraId="000004E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BR-35: Analytics refreshed on page visit (hybrid) + nightly Cron Job.</w:t>
            </w:r>
          </w:p>
        </w:tc>
      </w:tr>
    </w:tbl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30iwzm7zcc03" w:id="32"/>
      <w:bookmarkEnd w:id="32"/>
      <w:r w:rsidDel="00000000" w:rsidR="00000000" w:rsidRPr="00000000">
        <w:rPr>
          <w:rtl w:val="0"/>
        </w:rPr>
        <w:t xml:space="preserve">2.4.2 UC-11: Request AI Study Advice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AI Study Advice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Cloud Service (Tier 1)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receive AI-generated personalized study advice based on my analytics so that I can focus on areas needing improvement.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has sufficient analytics data (min 3 sessions).</w:t>
            </w:r>
          </w:p>
          <w:p w:rsidR="00000000" w:rsidDel="00000000" w:rsidP="00000000" w:rsidRDefault="00000000" w:rsidRPr="00000000" w14:paraId="000004F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has sufficient credits (or valid BYOK API key).</w:t>
            </w:r>
          </w:p>
          <w:p w:rsidR="00000000" w:rsidDel="00000000" w:rsidP="00000000" w:rsidRDefault="00000000" w:rsidRPr="00000000" w14:paraId="0000050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LLM Tier 1 is operational.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AI-generated study advice is displayed.</w:t>
            </w:r>
          </w:p>
          <w:p w:rsidR="00000000" w:rsidDel="00000000" w:rsidP="00000000" w:rsidRDefault="00000000" w:rsidRPr="00000000" w14:paraId="0000050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Advice is specific to weak topics and recent performance trends.</w:t>
            </w:r>
          </w:p>
          <w:p w:rsidR="00000000" w:rsidDel="00000000" w:rsidP="00000000" w:rsidRDefault="00000000" w:rsidRPr="00000000" w14:paraId="0000050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Credits are deducted.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on Knowledge Analytics page (UC-10). «extend» UC-10.</w:t>
            </w:r>
          </w:p>
          <w:p w:rsidR="00000000" w:rsidDel="00000000" w:rsidP="00000000" w:rsidRDefault="00000000" w:rsidRPr="00000000" w14:paraId="0000050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clicks "Get AI Study Advice".</w:t>
            </w:r>
          </w:p>
          <w:p w:rsidR="00000000" w:rsidDel="00000000" w:rsidP="00000000" w:rsidRDefault="00000000" w:rsidRPr="00000000" w14:paraId="0000050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checks credit balance.</w:t>
            </w:r>
          </w:p>
          <w:p w:rsidR="00000000" w:rsidDel="00000000" w:rsidP="00000000" w:rsidRDefault="00000000" w:rsidRPr="00000000" w14:paraId="0000050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Backend reads UserAnalytics.topic_stats[] + historical trend (past 4 weeks).</w:t>
            </w:r>
          </w:p>
          <w:p w:rsidR="00000000" w:rsidDel="00000000" w:rsidP="00000000" w:rsidRDefault="00000000" w:rsidRPr="00000000" w14:paraId="0000050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Backend sends to LLM Tier 1 with study advice prompt.</w:t>
            </w:r>
          </w:p>
          <w:p w:rsidR="00000000" w:rsidDel="00000000" w:rsidP="00000000" w:rsidRDefault="00000000" w:rsidRPr="00000000" w14:paraId="0000050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LLM returns personalized recommendations.</w:t>
            </w:r>
          </w:p>
          <w:p w:rsidR="00000000" w:rsidDel="00000000" w:rsidP="00000000" w:rsidRDefault="00000000" w:rsidRPr="00000000" w14:paraId="0000050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Backend caches response to UserAnalytics.ai_study_advice.</w:t>
            </w:r>
          </w:p>
          <w:p w:rsidR="00000000" w:rsidDel="00000000" w:rsidP="00000000" w:rsidRDefault="00000000" w:rsidRPr="00000000" w14:paraId="0000050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deducts credits.</w:t>
            </w:r>
          </w:p>
          <w:p w:rsidR="00000000" w:rsidDel="00000000" w:rsidP="00000000" w:rsidRDefault="00000000" w:rsidRPr="00000000" w14:paraId="0000050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Student views advice with links to recommended topics.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Insufficient credits: show cached version (if available), otherwise redirect to UC-20.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LLM timeout: show cached version or "AI advisor busy." Credits NOT deducted.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BR-36: Uses LLM Tier 1 (cost-efficient).</w:t>
            </w:r>
          </w:p>
          <w:p w:rsidR="00000000" w:rsidDel="00000000" w:rsidP="00000000" w:rsidRDefault="00000000" w:rsidRPr="00000000" w14:paraId="0000051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BR-37: Last advice is cached for fallback.</w:t>
            </w:r>
          </w:p>
          <w:p w:rsidR="00000000" w:rsidDel="00000000" w:rsidP="00000000" w:rsidRDefault="00000000" w:rsidRPr="00000000" w14:paraId="0000051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BR-38: Each request costs ~0.5 credit.</w:t>
            </w:r>
          </w:p>
          <w:p w:rsidR="00000000" w:rsidDel="00000000" w:rsidP="00000000" w:rsidRDefault="00000000" w:rsidRPr="00000000" w14:paraId="0000051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BR-39: If LLM fails, credits NOT deducted.</w:t>
            </w:r>
          </w:p>
        </w:tc>
      </w:tr>
    </w:tbl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roiigs7e0vgx" w:id="33"/>
      <w:bookmarkEnd w:id="33"/>
      <w:r w:rsidDel="00000000" w:rsidR="00000000" w:rsidRPr="00000000">
        <w:rPr>
          <w:rtl w:val="0"/>
        </w:rPr>
        <w:t xml:space="preserve">2.4.3 UC-12: View Summary Statistics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Summary Statistics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(internal aggregation)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view aggregated performance metrics so that I can track my overall progress and improvement trends.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  <w:p w:rsidR="00000000" w:rsidDel="00000000" w:rsidP="00000000" w:rsidRDefault="00000000" w:rsidRPr="00000000" w14:paraId="0000052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Student has at least 1 completed practice session.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Summary metrics dashboard is displayed with current data.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Analytics page.</w:t>
            </w:r>
          </w:p>
          <w:p w:rsidR="00000000" w:rsidDel="00000000" w:rsidP="00000000" w:rsidRDefault="00000000" w:rsidRPr="00000000" w14:paraId="0000052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reads UserAnalytics for the student.</w:t>
            </w:r>
          </w:p>
          <w:p w:rsidR="00000000" w:rsidDel="00000000" w:rsidP="00000000" w:rsidRDefault="00000000" w:rsidRPr="00000000" w14:paraId="0000052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summary cards: Total Problems Solved, Average Score (%), Total Time Spent (hours), Current Streak.</w:t>
            </w:r>
          </w:p>
          <w:p w:rsidR="00000000" w:rsidDel="00000000" w:rsidP="00000000" w:rsidRDefault="00000000" w:rsidRPr="00000000" w14:paraId="0000052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 trend charts: score improvement over past 4 weeks, problems solved per week.</w:t>
            </w:r>
          </w:p>
          <w:p w:rsidR="00000000" w:rsidDel="00000000" w:rsidP="00000000" w:rsidRDefault="00000000" w:rsidRPr="00000000" w14:paraId="0000052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can filter by course or exam type (FE/PE).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No sessions found: display "Complete your first practice session to see statistics."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BR-47: Trend data shows past 4 weeks by default.</w:t>
            </w:r>
          </w:p>
          <w:p w:rsidR="00000000" w:rsidDel="00000000" w:rsidP="00000000" w:rsidRDefault="00000000" w:rsidRPr="00000000" w14:paraId="0000053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BR-48: Statistics are computed from PracticeSessions and Submissions collections.</w:t>
            </w:r>
          </w:p>
        </w:tc>
      </w:tr>
    </w:tbl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after="160" w:before="280" w:lineRule="auto"/>
        <w:rPr/>
      </w:pPr>
      <w:bookmarkStart w:colFirst="0" w:colLast="0" w:name="_heading=h.md2a3gxhmsmn" w:id="34"/>
      <w:bookmarkEnd w:id="34"/>
      <w:r w:rsidDel="00000000" w:rsidR="00000000" w:rsidRPr="00000000">
        <w:rPr>
          <w:rtl w:val="0"/>
        </w:rPr>
        <w:t xml:space="preserve">2.5 FE-05: Gamification &amp; Engagement System</w:t>
      </w:r>
    </w:p>
    <w:p w:rsidR="00000000" w:rsidDel="00000000" w:rsidP="00000000" w:rsidRDefault="00000000" w:rsidRPr="00000000" w14:paraId="00000539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jrm1itd05cxv" w:id="35"/>
      <w:bookmarkEnd w:id="35"/>
      <w:r w:rsidDel="00000000" w:rsidR="00000000" w:rsidRPr="00000000">
        <w:rPr>
          <w:rtl w:val="0"/>
        </w:rPr>
        <w:t xml:space="preserve">2.5.1 UC-13: View Daily Streak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Daily Streak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view my daily practice streak so that I can stay motivated to practice consistently.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Current streak count and streak calendar are displayed.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views Gamification section on dashboard.</w:t>
            </w:r>
          </w:p>
          <w:p w:rsidR="00000000" w:rsidDel="00000000" w:rsidP="00000000" w:rsidRDefault="00000000" w:rsidRPr="00000000" w14:paraId="0000054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UserAnalytics.streak_data for the student.</w:t>
            </w:r>
          </w:p>
          <w:p w:rsidR="00000000" w:rsidDel="00000000" w:rsidP="00000000" w:rsidRDefault="00000000" w:rsidRPr="00000000" w14:paraId="0000054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current streak count (consecutive days with ≥1 completed session).</w:t>
            </w:r>
          </w:p>
          <w:p w:rsidR="00000000" w:rsidDel="00000000" w:rsidP="00000000" w:rsidRDefault="00000000" w:rsidRPr="00000000" w14:paraId="0000054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 longest streak (historical best).</w:t>
            </w:r>
          </w:p>
          <w:p w:rsidR="00000000" w:rsidDel="00000000" w:rsidP="00000000" w:rsidRDefault="00000000" w:rsidRPr="00000000" w14:paraId="0000054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shows streak calendar highlighting active practice days.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Never practiced: display streak = 0 with motivational message "Start your first session to begin your streak!"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BR-49: A "practice day" = at least 1 completed session (FE or PE).</w:t>
            </w:r>
          </w:p>
          <w:p w:rsidR="00000000" w:rsidDel="00000000" w:rsidP="00000000" w:rsidRDefault="00000000" w:rsidRPr="00000000" w14:paraId="0000055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BR-50: Streak resets at midnight (UTC+7) if no session is completed that day.</w:t>
            </w:r>
          </w:p>
        </w:tc>
      </w:tr>
    </w:tbl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o1olwfmq040y" w:id="36"/>
      <w:bookmarkEnd w:id="36"/>
      <w:r w:rsidDel="00000000" w:rsidR="00000000" w:rsidRPr="00000000">
        <w:rPr>
          <w:rtl w:val="0"/>
        </w:rPr>
        <w:t xml:space="preserve">2.5.2 UC-14: View Badge Collection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Badge Collection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view my earned and unearned badges so that I can track my achievements and unlock goals.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Badge collection is displayed with progress indicators.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Badge Collection page.</w:t>
            </w:r>
          </w:p>
          <w:p w:rsidR="00000000" w:rsidDel="00000000" w:rsidP="00000000" w:rsidRDefault="00000000" w:rsidRPr="00000000" w14:paraId="0000056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UserAnalytics.badges[] for the student.</w:t>
            </w:r>
          </w:p>
          <w:p w:rsidR="00000000" w:rsidDel="00000000" w:rsidP="00000000" w:rsidRDefault="00000000" w:rsidRPr="00000000" w14:paraId="0000056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earned badges (colored, with earned date).</w:t>
            </w:r>
          </w:p>
          <w:p w:rsidR="00000000" w:rsidDel="00000000" w:rsidP="00000000" w:rsidRDefault="00000000" w:rsidRPr="00000000" w14:paraId="0000056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 unearned badges (grayed out, with unlock criteria).</w:t>
            </w:r>
          </w:p>
          <w:p w:rsidR="00000000" w:rsidDel="00000000" w:rsidP="00000000" w:rsidRDefault="00000000" w:rsidRPr="00000000" w14:paraId="0000056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For partially-completed badges: system shows progress bar (e.g., "3/10 Array problems solved").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BR-51: Badge criteria are predefined (e.g., "Solve 10 Array problems", "7-day streak", "First PE submission").</w:t>
            </w:r>
          </w:p>
          <w:p w:rsidR="00000000" w:rsidDel="00000000" w:rsidP="00000000" w:rsidRDefault="00000000" w:rsidRPr="00000000" w14:paraId="0000057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BR-52: Badges are awarded automatically when criteria are met (checked after each session completion).</w:t>
            </w:r>
          </w:p>
        </w:tc>
      </w:tr>
    </w:tbl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ftaixbd2p28" w:id="37"/>
      <w:bookmarkEnd w:id="37"/>
      <w:r w:rsidDel="00000000" w:rsidR="00000000" w:rsidRPr="00000000">
        <w:rPr>
          <w:rtl w:val="0"/>
        </w:rPr>
        <w:t xml:space="preserve">2.5.3 UC-15: View Leaderboard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Leaderboard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view rankings by course or globally so that I can compare my performance with peers.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Leaderboard is displayed with student’s rank highlighted.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Leaderboard page.</w:t>
            </w:r>
          </w:p>
          <w:p w:rsidR="00000000" w:rsidDel="00000000" w:rsidP="00000000" w:rsidRDefault="00000000" w:rsidRPr="00000000" w14:paraId="0000058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aggregated scores from all students.</w:t>
            </w:r>
          </w:p>
          <w:p w:rsidR="00000000" w:rsidDel="00000000" w:rsidP="00000000" w:rsidRDefault="00000000" w:rsidRPr="00000000" w14:paraId="0000058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ranking table: Rank, Avatar, Name, Total Score, Problems Solved.</w:t>
            </w:r>
          </w:p>
          <w:p w:rsidR="00000000" w:rsidDel="00000000" w:rsidP="00000000" w:rsidRDefault="00000000" w:rsidRPr="00000000" w14:paraId="0000058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Student’s own row is highlighted in the list.</w:t>
            </w:r>
          </w:p>
          <w:p w:rsidR="00000000" w:rsidDel="00000000" w:rsidP="00000000" w:rsidRDefault="00000000" w:rsidRPr="00000000" w14:paraId="0000058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can switch between "Course" filter and "Global" view.</w:t>
            </w:r>
          </w:p>
          <w:p w:rsidR="00000000" w:rsidDel="00000000" w:rsidP="00000000" w:rsidRDefault="00000000" w:rsidRPr="00000000" w14:paraId="0000058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shows top 100 by default; student’s rank is always visible.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No data for selected course: display "No leaderboard data for this course yet."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BR-53: Leaderboard score = weighted sum of FE scores + PE scores.</w:t>
            </w:r>
          </w:p>
          <w:p w:rsidR="00000000" w:rsidDel="00000000" w:rsidP="00000000" w:rsidRDefault="00000000" w:rsidRPr="00000000" w14:paraId="0000059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BR-54: Leaderboard is cached and refreshed every 15 minutes.</w:t>
            </w:r>
          </w:p>
        </w:tc>
      </w:tr>
    </w:tbl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after="160" w:before="280" w:lineRule="auto"/>
        <w:rPr/>
      </w:pPr>
      <w:bookmarkStart w:colFirst="0" w:colLast="0" w:name="_heading=h.7e8tphlj3dta" w:id="38"/>
      <w:bookmarkEnd w:id="38"/>
      <w:r w:rsidDel="00000000" w:rsidR="00000000" w:rsidRPr="00000000">
        <w:rPr>
          <w:rtl w:val="0"/>
        </w:rPr>
        <w:t xml:space="preserve">2.6 FE-06: AI Configurator </w:t>
      </w:r>
    </w:p>
    <w:p w:rsidR="00000000" w:rsidDel="00000000" w:rsidP="00000000" w:rsidRDefault="00000000" w:rsidRPr="00000000" w14:paraId="00000595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8wzivieq0gcr" w:id="39"/>
      <w:bookmarkEnd w:id="39"/>
      <w:r w:rsidDel="00000000" w:rsidR="00000000" w:rsidRPr="00000000">
        <w:rPr>
          <w:rtl w:val="0"/>
        </w:rPr>
        <w:t xml:space="preserve">2.6.1 UC-34: Create System Prompt 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1.4836768999385"/>
        <w:gridCol w:w="6798.028134123686"/>
        <w:tblGridChange w:id="0">
          <w:tblGrid>
            <w:gridCol w:w="2251.4836768999385"/>
            <w:gridCol w:w="6798.02813412368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UC-34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System Prompt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create a new system prompt template so that I can customize AI agent behavior for different tasks.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New SystemPrompt record is created with status = "draft".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AI Configurator &gt; System Prompts page.</w:t>
            </w:r>
          </w:p>
          <w:p w:rsidR="00000000" w:rsidDel="00000000" w:rsidP="00000000" w:rsidRDefault="00000000" w:rsidRPr="00000000" w14:paraId="000005A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"Create Prompt" button.</w:t>
            </w:r>
          </w:p>
          <w:p w:rsidR="00000000" w:rsidDel="00000000" w:rsidP="00000000" w:rsidRDefault="00000000" w:rsidRPr="00000000" w14:paraId="000005A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form: Prompt Name (required), Agent Type (dropdown: Gatekeeper/Generator/Critic/CodeReview/StudyAdvisor), Prompt Content (rich text area), Version (auto-generated).</w:t>
            </w:r>
          </w:p>
          <w:p w:rsidR="00000000" w:rsidDel="00000000" w:rsidP="00000000" w:rsidRDefault="00000000" w:rsidRPr="00000000" w14:paraId="000005A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fills in the form with prompt instructions.</w:t>
            </w:r>
          </w:p>
          <w:p w:rsidR="00000000" w:rsidDel="00000000" w:rsidP="00000000" w:rsidRDefault="00000000" w:rsidRPr="00000000" w14:paraId="000005A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clicks "Save as Draft" or "Save &amp; Activate".</w:t>
            </w:r>
          </w:p>
          <w:p w:rsidR="00000000" w:rsidDel="00000000" w:rsidP="00000000" w:rsidRDefault="00000000" w:rsidRPr="00000000" w14:paraId="000005A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creates SystemPrompts record.</w:t>
            </w:r>
          </w:p>
          <w:p w:rsidR="00000000" w:rsidDel="00000000" w:rsidP="00000000" w:rsidRDefault="00000000" w:rsidRPr="00000000" w14:paraId="000005A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displays confirmation.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"Save &amp; Activate": system deactivates current active prompt for the same Agent Type, then activates the new one.</w:t>
            </w:r>
          </w:p>
          <w:p w:rsidR="00000000" w:rsidDel="00000000" w:rsidP="00000000" w:rsidRDefault="00000000" w:rsidRPr="00000000" w14:paraId="000005A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Admin clicks "Test Prompt": system sends a sample input to the LLM with this prompt and displays the response (preview mode).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BR-98: Only one prompt can be active per Agent Type at a time.</w:t>
            </w:r>
          </w:p>
          <w:p w:rsidR="00000000" w:rsidDel="00000000" w:rsidP="00000000" w:rsidRDefault="00000000" w:rsidRPr="00000000" w14:paraId="000005B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BR-99: Version is auto-incremented per Agent Type.</w:t>
            </w:r>
          </w:p>
        </w:tc>
      </w:tr>
    </w:tbl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ms9bgshyhipe" w:id="40"/>
      <w:bookmarkEnd w:id="40"/>
      <w:r w:rsidDel="00000000" w:rsidR="00000000" w:rsidRPr="00000000">
        <w:rPr>
          <w:rtl w:val="0"/>
        </w:rPr>
        <w:t xml:space="preserve">2.6.2 UC-35: View System Prompt List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UC-35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System Prompt 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view all system prompts so that I can manage and track prompt versions per AI agent.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Prompt list is displayed.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AI Configurator &gt; System Prompts page.</w:t>
            </w:r>
          </w:p>
          <w:p w:rsidR="00000000" w:rsidDel="00000000" w:rsidP="00000000" w:rsidRDefault="00000000" w:rsidRPr="00000000" w14:paraId="000005C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SystemPrompts collection.</w:t>
            </w:r>
          </w:p>
          <w:p w:rsidR="00000000" w:rsidDel="00000000" w:rsidP="00000000" w:rsidRDefault="00000000" w:rsidRPr="00000000" w14:paraId="000005C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table: Prompt Name, Agent Type, Version, Status (active/draft/archived), Last Modified Date.</w:t>
            </w:r>
          </w:p>
          <w:p w:rsidR="00000000" w:rsidDel="00000000" w:rsidP="00000000" w:rsidRDefault="00000000" w:rsidRPr="00000000" w14:paraId="000005C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Active prompts are highlighted with a green indicator.</w:t>
            </w:r>
          </w:p>
          <w:p w:rsidR="00000000" w:rsidDel="00000000" w:rsidP="00000000" w:rsidRDefault="00000000" w:rsidRPr="00000000" w14:paraId="000005C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can filter by Agent Type or Status.</w:t>
            </w:r>
          </w:p>
          <w:p w:rsidR="00000000" w:rsidDel="00000000" w:rsidP="00000000" w:rsidRDefault="00000000" w:rsidRPr="00000000" w14:paraId="000005C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Admin can click on a prompt to view full content or edit (UC-36).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No prompts found: display default system prompts with "System Default" tag.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BR-100: Active prompt per agent type is always visible at the top of the list.</w:t>
            </w:r>
          </w:p>
        </w:tc>
      </w:tr>
    </w:tbl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y5ijqc43b0cw" w:id="41"/>
      <w:bookmarkEnd w:id="41"/>
      <w:r w:rsidDel="00000000" w:rsidR="00000000" w:rsidRPr="00000000">
        <w:rPr>
          <w:rtl w:val="0"/>
        </w:rPr>
        <w:t xml:space="preserve">2.6.3 UC-36: Edit System Prompt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UC-36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System Prompt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modify a system prompt so that I can fine-tune AI agent behavior based on output quality.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5E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Prompt exists in SystemPrompts.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Prompt record is updated. Version is incremented if content changed.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prompt from Prompt List (UC-35).</w:t>
            </w:r>
          </w:p>
          <w:p w:rsidR="00000000" w:rsidDel="00000000" w:rsidP="00000000" w:rsidRDefault="00000000" w:rsidRPr="00000000" w14:paraId="000005E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"Edit" button.</w:t>
            </w:r>
          </w:p>
          <w:p w:rsidR="00000000" w:rsidDel="00000000" w:rsidP="00000000" w:rsidRDefault="00000000" w:rsidRPr="00000000" w14:paraId="000005E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pre-filled form: Prompt Name, Agent Type (read-only), Prompt Content, current Version.</w:t>
            </w:r>
          </w:p>
          <w:p w:rsidR="00000000" w:rsidDel="00000000" w:rsidP="00000000" w:rsidRDefault="00000000" w:rsidRPr="00000000" w14:paraId="000005E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modifies prompt content.</w:t>
            </w:r>
          </w:p>
          <w:p w:rsidR="00000000" w:rsidDel="00000000" w:rsidP="00000000" w:rsidRDefault="00000000" w:rsidRPr="00000000" w14:paraId="000005E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clicks "Save Changes".</w:t>
            </w:r>
          </w:p>
          <w:p w:rsidR="00000000" w:rsidDel="00000000" w:rsidP="00000000" w:rsidRDefault="00000000" w:rsidRPr="00000000" w14:paraId="000005E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increments version number.</w:t>
            </w:r>
          </w:p>
          <w:p w:rsidR="00000000" w:rsidDel="00000000" w:rsidP="00000000" w:rsidRDefault="00000000" w:rsidRPr="00000000" w14:paraId="000005E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updates SystemPrompts record.</w:t>
            </w:r>
          </w:p>
          <w:p w:rsidR="00000000" w:rsidDel="00000000" w:rsidP="00000000" w:rsidRDefault="00000000" w:rsidRPr="00000000" w14:paraId="000005E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displays confirmation: "Prompt updated (v{new_version})."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Admin clicks "Save &amp; Activate": saves changes and sets this prompt as the active one for its Agent Type.</w:t>
            </w:r>
          </w:p>
          <w:p w:rsidR="00000000" w:rsidDel="00000000" w:rsidP="00000000" w:rsidRDefault="00000000" w:rsidRPr="00000000" w14:paraId="000005F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Admin clicks "Test Prompt": sends sample input to LLM for preview.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BR-101: Agent Type is immutable after creation.</w:t>
            </w:r>
          </w:p>
          <w:p w:rsidR="00000000" w:rsidDel="00000000" w:rsidP="00000000" w:rsidRDefault="00000000" w:rsidRPr="00000000" w14:paraId="000005F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BR-102: Version auto-increments on content change.</w:t>
            </w:r>
          </w:p>
          <w:p w:rsidR="00000000" w:rsidDel="00000000" w:rsidP="00000000" w:rsidRDefault="00000000" w:rsidRPr="00000000" w14:paraId="000005F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BR-103: Editing an active prompt takes effect immediately.</w:t>
            </w:r>
          </w:p>
        </w:tc>
      </w:tr>
    </w:tbl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3m9kdjgt2sp3" w:id="42"/>
      <w:bookmarkEnd w:id="42"/>
      <w:r w:rsidDel="00000000" w:rsidR="00000000" w:rsidRPr="00000000">
        <w:rPr>
          <w:rtl w:val="0"/>
        </w:rPr>
        <w:t xml:space="preserve">2.6.4 UC-37: Delete System Prompt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UC-37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System Prompt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delete an unused system prompt so that I can keep the prompt library clean.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60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Prompt exists with status ≠ "active".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Prompt record is deleted.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non-active prompt from Prompt List (UC-35).</w:t>
            </w:r>
          </w:p>
          <w:p w:rsidR="00000000" w:rsidDel="00000000" w:rsidP="00000000" w:rsidRDefault="00000000" w:rsidRPr="00000000" w14:paraId="0000060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"Delete" button.</w:t>
            </w:r>
          </w:p>
          <w:p w:rsidR="00000000" w:rsidDel="00000000" w:rsidP="00000000" w:rsidRDefault="00000000" w:rsidRPr="00000000" w14:paraId="0000060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confirmation: "Delete prompt [name]? This action cannot be undone."</w:t>
            </w:r>
          </w:p>
          <w:p w:rsidR="00000000" w:rsidDel="00000000" w:rsidP="00000000" w:rsidRDefault="00000000" w:rsidRPr="00000000" w14:paraId="0000060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confirms.</w:t>
            </w:r>
          </w:p>
          <w:p w:rsidR="00000000" w:rsidDel="00000000" w:rsidP="00000000" w:rsidRDefault="00000000" w:rsidRPr="00000000" w14:paraId="0000060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deletes SystemPrompts record.</w:t>
            </w:r>
          </w:p>
          <w:p w:rsidR="00000000" w:rsidDel="00000000" w:rsidP="00000000" w:rsidRDefault="00000000" w:rsidRPr="00000000" w14:paraId="0000060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displays confirmation: "Prompt deleted."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Prompt is active: "Delete" button is disabled with tooltip "Cannot delete an active prompt. Deactivate or replace it first."</w:t>
            </w:r>
          </w:p>
          <w:p w:rsidR="00000000" w:rsidDel="00000000" w:rsidP="00000000" w:rsidRDefault="00000000" w:rsidRPr="00000000" w14:paraId="0000061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Admin cancels: no changes.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BR-104: Active prompts CANNOT be deleted. Must be deactivated or replaced first.</w:t>
            </w:r>
          </w:p>
          <w:p w:rsidR="00000000" w:rsidDel="00000000" w:rsidP="00000000" w:rsidRDefault="00000000" w:rsidRPr="00000000" w14:paraId="0000061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BR-105: Deletion is permanent (hard delete, not soft delete).</w:t>
            </w:r>
          </w:p>
        </w:tc>
      </w:tr>
    </w:tbl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3llqeues2c4c" w:id="43"/>
      <w:bookmarkEnd w:id="43"/>
      <w:r w:rsidDel="00000000" w:rsidR="00000000" w:rsidRPr="00000000">
        <w:rPr>
          <w:rtl w:val="0"/>
        </w:rPr>
        <w:t xml:space="preserve">2.6.5 UC-38: Configure AI Model Routing 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UC-38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AI Model Routing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assign LLM models to task tiers so that I can optimize cost vs quality for different AI features.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Model routing configuration is updated.</w:t>
            </w:r>
          </w:p>
          <w:p w:rsidR="00000000" w:rsidDel="00000000" w:rsidP="00000000" w:rsidRDefault="00000000" w:rsidRPr="00000000" w14:paraId="0000062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All subsequent AI calls use the new model assignments.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AI Configurator &gt; Model Routing page.</w:t>
            </w:r>
          </w:p>
          <w:p w:rsidR="00000000" w:rsidDel="00000000" w:rsidP="00000000" w:rsidRDefault="00000000" w:rsidRPr="00000000" w14:paraId="0000062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current routing configuration table:</w:t>
            </w:r>
          </w:p>
          <w:p w:rsidR="00000000" w:rsidDel="00000000" w:rsidP="00000000" w:rsidRDefault="00000000" w:rsidRPr="00000000" w14:paraId="0000062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Tier 1 (fast/cheap): current model assignment, used for Gatekeeper, Auto-Tagging, FE Generator, Study Advice.</w:t>
            </w:r>
          </w:p>
          <w:p w:rsidR="00000000" w:rsidDel="00000000" w:rsidP="00000000" w:rsidRDefault="00000000" w:rsidRPr="00000000" w14:paraId="0000062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Tier 2 (deep reasoning): current model assignment, used for PE Generator, AI Code Review.</w:t>
            </w:r>
          </w:p>
          <w:p w:rsidR="00000000" w:rsidDel="00000000" w:rsidP="00000000" w:rsidRDefault="00000000" w:rsidRPr="00000000" w14:paraId="0000062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Admin selects new model from dropdown for a tier (e.g., Gemini 2.5 Flash, GPT-4o-mini, Gemini 2.5 Pro, GPT-4o).</w:t>
            </w:r>
          </w:p>
          <w:p w:rsidR="00000000" w:rsidDel="00000000" w:rsidP="00000000" w:rsidRDefault="00000000" w:rsidRPr="00000000" w14:paraId="0000063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clicks "Save Configuration".</w:t>
            </w:r>
          </w:p>
          <w:p w:rsidR="00000000" w:rsidDel="00000000" w:rsidP="00000000" w:rsidRDefault="00000000" w:rsidRPr="00000000" w14:paraId="0000063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updates AIConfig record.</w:t>
            </w:r>
          </w:p>
          <w:p w:rsidR="00000000" w:rsidDel="00000000" w:rsidP="00000000" w:rsidRDefault="00000000" w:rsidRPr="00000000" w14:paraId="0000063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displays confirmation: "Model routing updated. Changes take effect immediately."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Admin clicks "Reset to Default": system reverts to default model assignments.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BR-106: Model changes take effect immediately for all new AI calls.</w:t>
            </w:r>
          </w:p>
          <w:p w:rsidR="00000000" w:rsidDel="00000000" w:rsidP="00000000" w:rsidRDefault="00000000" w:rsidRPr="00000000" w14:paraId="0000063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BR-107: In-progress AI calls are not affected by routing changes.</w:t>
            </w:r>
          </w:p>
          <w:p w:rsidR="00000000" w:rsidDel="00000000" w:rsidP="00000000" w:rsidRDefault="00000000" w:rsidRPr="00000000" w14:paraId="0000063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BR-108: Available models are predefined in system configuration.</w:t>
            </w:r>
          </w:p>
        </w:tc>
      </w:tr>
    </w:tbl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wkq0npdc2xrp" w:id="44"/>
      <w:bookmarkEnd w:id="44"/>
      <w:r w:rsidDel="00000000" w:rsidR="00000000" w:rsidRPr="00000000">
        <w:rPr>
          <w:rtl w:val="0"/>
        </w:rPr>
        <w:t xml:space="preserve">2.6.6 UC-39: Configure API Parameters 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UC-39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API Parameters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adjust API parameters per task type so that I can fine-tune AI output quality and behavior.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API parameters are updated for the selected task type.</w:t>
            </w:r>
          </w:p>
        </w:tc>
      </w:tr>
      <w:tr>
        <w:trPr>
          <w:cantSplit w:val="0"/>
          <w:trHeight w:val="307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AI Configurator &gt; API Parameters page.</w:t>
            </w:r>
          </w:p>
          <w:p w:rsidR="00000000" w:rsidDel="00000000" w:rsidP="00000000" w:rsidRDefault="00000000" w:rsidRPr="00000000" w14:paraId="0000064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parameter configuration grouped by task type: Gatekeeper, FE Generator, FE Critic, PE Generator, PE Critic, Code Review, Study Advice.</w:t>
            </w:r>
          </w:p>
          <w:p w:rsidR="00000000" w:rsidDel="00000000" w:rsidP="00000000" w:rsidRDefault="00000000" w:rsidRPr="00000000" w14:paraId="0000064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Admin selects a task type to configure.</w:t>
            </w:r>
          </w:p>
          <w:p w:rsidR="00000000" w:rsidDel="00000000" w:rsidP="00000000" w:rsidRDefault="00000000" w:rsidRPr="00000000" w14:paraId="0000065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 adjustable parameters: temperature (0.0–2.0), max_tokens (100–8000), top_p (0.0–1.0), frequency_penalty (-2.0–2.0).</w:t>
            </w:r>
          </w:p>
          <w:p w:rsidR="00000000" w:rsidDel="00000000" w:rsidP="00000000" w:rsidRDefault="00000000" w:rsidRPr="00000000" w14:paraId="0000065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adjusts sliders/inputs.</w:t>
            </w:r>
          </w:p>
          <w:p w:rsidR="00000000" w:rsidDel="00000000" w:rsidP="00000000" w:rsidRDefault="00000000" w:rsidRPr="00000000" w14:paraId="0000065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Admin clicks "Save".</w:t>
            </w:r>
          </w:p>
          <w:p w:rsidR="00000000" w:rsidDel="00000000" w:rsidP="00000000" w:rsidRDefault="00000000" w:rsidRPr="00000000" w14:paraId="0000065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validates parameter ranges.</w:t>
            </w:r>
          </w:p>
          <w:p w:rsidR="00000000" w:rsidDel="00000000" w:rsidP="00000000" w:rsidRDefault="00000000" w:rsidRPr="00000000" w14:paraId="0000065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updates AIConfig.parameters for the selected task type.</w:t>
            </w:r>
          </w:p>
          <w:p w:rsidR="00000000" w:rsidDel="00000000" w:rsidP="00000000" w:rsidRDefault="00000000" w:rsidRPr="00000000" w14:paraId="0000065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System displays confirmation.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7a. Parameter out of range: display validation error with allowed range.</w:t>
            </w:r>
          </w:p>
          <w:p w:rsidR="00000000" w:rsidDel="00000000" w:rsidP="00000000" w:rsidRDefault="00000000" w:rsidRPr="00000000" w14:paraId="0000065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Admin clicks "Reset to Default": reverts to default values.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BR-109: Parameter changes take effect immediately.</w:t>
            </w:r>
          </w:p>
          <w:p w:rsidR="00000000" w:rsidDel="00000000" w:rsidP="00000000" w:rsidRDefault="00000000" w:rsidRPr="00000000" w14:paraId="0000065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BR-110: Each task type has independent parameter configuration.</w:t>
            </w:r>
          </w:p>
          <w:p w:rsidR="00000000" w:rsidDel="00000000" w:rsidP="00000000" w:rsidRDefault="00000000" w:rsidRPr="00000000" w14:paraId="0000065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BR-111: Default values: temperature=0.7, max_tokens=4096, top_p=0.95, frequency_penalty=0.</w:t>
            </w:r>
          </w:p>
        </w:tc>
      </w:tr>
    </w:tbl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3"/>
        <w:rPr/>
      </w:pPr>
      <w:bookmarkStart w:colFirst="0" w:colLast="0" w:name="_heading=h.k2wi26vpt0zr" w:id="45"/>
      <w:bookmarkEnd w:id="45"/>
      <w:r w:rsidDel="00000000" w:rsidR="00000000" w:rsidRPr="00000000">
        <w:rPr>
          <w:rtl w:val="0"/>
        </w:rPr>
        <w:t xml:space="preserve">2.7 FE-07: System Dashboard &amp; User Management </w:t>
      </w:r>
    </w:p>
    <w:p w:rsidR="00000000" w:rsidDel="00000000" w:rsidP="00000000" w:rsidRDefault="00000000" w:rsidRPr="00000000" w14:paraId="00000661">
      <w:pPr>
        <w:pStyle w:val="Heading4"/>
        <w:rPr/>
      </w:pPr>
      <w:bookmarkStart w:colFirst="0" w:colLast="0" w:name="_heading=h.8rivxsbcj576" w:id="46"/>
      <w:bookmarkEnd w:id="46"/>
      <w:r w:rsidDel="00000000" w:rsidR="00000000" w:rsidRPr="00000000">
        <w:rPr>
          <w:rtl w:val="0"/>
        </w:rPr>
        <w:t xml:space="preserve">2.7.1 UC-40: View Traffic Analytics  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UC-40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Traffic Analytics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view system traffic metrics so that I can monitor platform usage and identify performance issues.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Traffic analytics dashboard is displayed with current data.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System Dashboard &gt; Traffic Analytics.</w:t>
            </w:r>
          </w:p>
          <w:p w:rsidR="00000000" w:rsidDel="00000000" w:rsidP="00000000" w:rsidRDefault="00000000" w:rsidRPr="00000000" w14:paraId="0000067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aggregated traffic data from logs/metrics store.</w:t>
            </w:r>
          </w:p>
          <w:p w:rsidR="00000000" w:rsidDel="00000000" w:rsidP="00000000" w:rsidRDefault="00000000" w:rsidRPr="00000000" w14:paraId="0000067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dashboard with:</w:t>
            </w:r>
          </w:p>
          <w:p w:rsidR="00000000" w:rsidDel="00000000" w:rsidP="00000000" w:rsidRDefault="00000000" w:rsidRPr="00000000" w14:paraId="0000067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Total requests (today/this week/this month)</w:t>
            </w:r>
          </w:p>
          <w:p w:rsidR="00000000" w:rsidDel="00000000" w:rsidP="00000000" w:rsidRDefault="00000000" w:rsidRPr="00000000" w14:paraId="0000067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Average response time (ms)</w:t>
            </w:r>
          </w:p>
          <w:p w:rsidR="00000000" w:rsidDel="00000000" w:rsidP="00000000" w:rsidRDefault="00000000" w:rsidRPr="00000000" w14:paraId="0000067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Error rate (%)</w:t>
            </w:r>
          </w:p>
          <w:p w:rsidR="00000000" w:rsidDel="00000000" w:rsidP="00000000" w:rsidRDefault="00000000" w:rsidRPr="00000000" w14:paraId="0000067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Peak usage hours (heatmap)</w:t>
            </w:r>
          </w:p>
          <w:p w:rsidR="00000000" w:rsidDel="00000000" w:rsidP="00000000" w:rsidRDefault="00000000" w:rsidRPr="00000000" w14:paraId="0000067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API endpoint breakdown (top 10 most called endpoints)</w:t>
            </w:r>
          </w:p>
          <w:p w:rsidR="00000000" w:rsidDel="00000000" w:rsidP="00000000" w:rsidRDefault="00000000" w:rsidRPr="00000000" w14:paraId="0000067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can select time range: Today, Last 7 Days, Last 30 Days, Custom.</w:t>
            </w:r>
          </w:p>
          <w:p w:rsidR="00000000" w:rsidDel="00000000" w:rsidP="00000000" w:rsidRDefault="00000000" w:rsidRPr="00000000" w14:paraId="0000067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can export data as CSV.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No traffic data available: display "No traffic data recorded yet."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BR-112: Traffic data is aggregated from application logs.</w:t>
            </w:r>
          </w:p>
          <w:p w:rsidR="00000000" w:rsidDel="00000000" w:rsidP="00000000" w:rsidRDefault="00000000" w:rsidRPr="00000000" w14:paraId="0000068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BR-113: Dashboard auto-refreshes every 60 seconds.</w:t>
            </w:r>
          </w:p>
          <w:p w:rsidR="00000000" w:rsidDel="00000000" w:rsidP="00000000" w:rsidRDefault="00000000" w:rsidRPr="00000000" w14:paraId="0000068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BR-114: Historical data retained for 90 days.</w:t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4"/>
        <w:rPr/>
      </w:pPr>
      <w:bookmarkStart w:colFirst="0" w:colLast="0" w:name="_heading=h.9q2yy7fbzrat" w:id="47"/>
      <w:bookmarkEnd w:id="47"/>
      <w:r w:rsidDel="00000000" w:rsidR="00000000" w:rsidRPr="00000000">
        <w:rPr>
          <w:rtl w:val="0"/>
        </w:rPr>
        <w:t xml:space="preserve">2.7.2 UC-41: View User Analytics </w:t>
      </w:r>
    </w:p>
    <w:p w:rsidR="00000000" w:rsidDel="00000000" w:rsidP="00000000" w:rsidRDefault="00000000" w:rsidRPr="00000000" w14:paraId="00000686">
      <w:pPr>
        <w:pStyle w:val="Heading4"/>
        <w:keepNext w:val="0"/>
        <w:keepLines w:val="0"/>
        <w:rPr/>
      </w:pPr>
      <w:bookmarkStart w:colFirst="0" w:colLast="0" w:name="_heading=h.m26uytehq4la" w:id="48"/>
      <w:bookmarkEnd w:id="48"/>
      <w:r w:rsidDel="00000000" w:rsidR="00000000" w:rsidRPr="00000000">
        <w:rPr>
          <w:rtl w:val="0"/>
        </w:rPr>
      </w:r>
    </w:p>
    <w:tbl>
      <w:tblPr>
        <w:tblStyle w:val="Table32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UC-41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View User Analytics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As a Super Admin, I want to view user-related metrics so that I can understand user growth, engagement, and retention patterns.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User analytics dashboard is displayed.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Admin navigates to System Dashboard &gt; User Analytics.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2. System queries aggregated user data from UserAccounts and PracticeSessions.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3. System displays dashboard: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   - Total registered users (cumulative)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   - New registrations (today / this week / this month)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   - Daily Active Users (DAU) and Monthly Active Users (MAU)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   - Retention rate (% returning users after 7/30 days)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   - Feature adoption: % users who used FE, PE, BYOS, AI Code Review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4. Admin can select time range: Last 7 Days, Last 30 Days, Last 90 Days, Custom.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5. Charts display trends over selected period.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2a. Insufficient data (&lt; 7 days since launch): display partial data with note.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BR-115: DAU = unique users with ≥1 session that day.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BR-116: MAU = unique users with ≥1 session in the past 30 days.</w:t>
            </w:r>
          </w:p>
        </w:tc>
      </w:tr>
    </w:tbl>
    <w:p w:rsidR="00000000" w:rsidDel="00000000" w:rsidP="00000000" w:rsidRDefault="00000000" w:rsidRPr="00000000" w14:paraId="000006A7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m26uytehq4la" w:id="48"/>
      <w:bookmarkEnd w:id="48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8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gek0rp2a01lp" w:id="49"/>
      <w:bookmarkEnd w:id="49"/>
      <w:r w:rsidDel="00000000" w:rsidR="00000000" w:rsidRPr="00000000">
        <w:rPr>
          <w:rtl w:val="0"/>
        </w:rPr>
        <w:t xml:space="preserve">2.7.3 UC-42: View API Cost Tracker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UC-42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API Cost Tracker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monitor LLM API token usage and costs so that I can control expenses and optimize model routing.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API cost dashboard is displayed with breakdown by model and task.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System Dashboard &gt; API Cost Tracker.</w:t>
            </w:r>
          </w:p>
          <w:p w:rsidR="00000000" w:rsidDel="00000000" w:rsidP="00000000" w:rsidRDefault="00000000" w:rsidRPr="00000000" w14:paraId="000006B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APIUsageLogs collection.</w:t>
            </w:r>
          </w:p>
          <w:p w:rsidR="00000000" w:rsidDel="00000000" w:rsidP="00000000" w:rsidRDefault="00000000" w:rsidRPr="00000000" w14:paraId="000006B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dashboard:</w:t>
            </w:r>
          </w:p>
          <w:p w:rsidR="00000000" w:rsidDel="00000000" w:rsidP="00000000" w:rsidRDefault="00000000" w:rsidRPr="00000000" w14:paraId="000006B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Total tokens consumed (input + output) today / this week / this month</w:t>
            </w:r>
          </w:p>
          <w:p w:rsidR="00000000" w:rsidDel="00000000" w:rsidP="00000000" w:rsidRDefault="00000000" w:rsidRPr="00000000" w14:paraId="000006B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Estimated cost in VND (based on per-token pricing)</w:t>
            </w:r>
          </w:p>
          <w:p w:rsidR="00000000" w:rsidDel="00000000" w:rsidP="00000000" w:rsidRDefault="00000000" w:rsidRPr="00000000" w14:paraId="000006B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Breakdown by model (Gemini 2.5 Flash, GPT-4o-mini, Gemini 2.5 Pro, GPT-4o)</w:t>
            </w:r>
          </w:p>
          <w:p w:rsidR="00000000" w:rsidDel="00000000" w:rsidP="00000000" w:rsidRDefault="00000000" w:rsidRPr="00000000" w14:paraId="000006B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Breakdown by task type (Gatekeeper, FE Generator, PE Generator, Critic, Code Review, Study Advice)</w:t>
            </w:r>
          </w:p>
          <w:p w:rsidR="00000000" w:rsidDel="00000000" w:rsidP="00000000" w:rsidRDefault="00000000" w:rsidRPr="00000000" w14:paraId="000006C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Daily cost trend chart</w:t>
            </w:r>
          </w:p>
          <w:p w:rsidR="00000000" w:rsidDel="00000000" w:rsidP="00000000" w:rsidRDefault="00000000" w:rsidRPr="00000000" w14:paraId="000006C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can select time range.</w:t>
            </w:r>
          </w:p>
          <w:p w:rsidR="00000000" w:rsidDel="00000000" w:rsidP="00000000" w:rsidRDefault="00000000" w:rsidRPr="00000000" w14:paraId="000006C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can export report as CSV.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No API usage data: display "No API calls recorded yet."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BR-117: Token costs are calculated based on provider pricing at time of call.</w:t>
            </w:r>
          </w:p>
          <w:p w:rsidR="00000000" w:rsidDel="00000000" w:rsidP="00000000" w:rsidRDefault="00000000" w:rsidRPr="00000000" w14:paraId="000006C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BR-118: Costs are displayed in VND (converted from USD at configured exchange rate).</w:t>
            </w:r>
          </w:p>
          <w:p w:rsidR="00000000" w:rsidDel="00000000" w:rsidP="00000000" w:rsidRDefault="00000000" w:rsidRPr="00000000" w14:paraId="000006C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BR-119: API usage logs are retained for 180 days.</w:t>
            </w:r>
          </w:p>
        </w:tc>
      </w:tr>
    </w:tbl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oxag9lc0cze" w:id="50"/>
      <w:bookmarkEnd w:id="50"/>
      <w:r w:rsidDel="00000000" w:rsidR="00000000" w:rsidRPr="00000000">
        <w:rPr>
          <w:rtl w:val="0"/>
        </w:rPr>
        <w:t xml:space="preserve">2.7.4 UC-43: View User List   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UC-43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User 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browse all user accounts so that I can find specific users and manage their status.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list is displayed with search and filter options.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User Management page.</w:t>
            </w:r>
          </w:p>
          <w:p w:rsidR="00000000" w:rsidDel="00000000" w:rsidP="00000000" w:rsidRDefault="00000000" w:rsidRPr="00000000" w14:paraId="000006D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UserAccounts collection.</w:t>
            </w:r>
          </w:p>
          <w:p w:rsidR="00000000" w:rsidDel="00000000" w:rsidP="00000000" w:rsidRDefault="00000000" w:rsidRPr="00000000" w14:paraId="000006D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table: Avatar, Name, Email, Role, Status (active/banned), Credit Balance, Registration Date, Last Login.</w:t>
            </w:r>
          </w:p>
          <w:p w:rsidR="00000000" w:rsidDel="00000000" w:rsidP="00000000" w:rsidRDefault="00000000" w:rsidRPr="00000000" w14:paraId="000006E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can search by name or email.</w:t>
            </w:r>
          </w:p>
          <w:p w:rsidR="00000000" w:rsidDel="00000000" w:rsidP="00000000" w:rsidRDefault="00000000" w:rsidRPr="00000000" w14:paraId="000006E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can filter by status (active/banned) or role (Student/Super Admin).</w:t>
            </w:r>
          </w:p>
          <w:p w:rsidR="00000000" w:rsidDel="00000000" w:rsidP="00000000" w:rsidRDefault="00000000" w:rsidRPr="00000000" w14:paraId="000006E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Admin can click on a user row to view detailed profile and perform actions (Ban, Unban, Assign AI Model).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No users found matching filter: display "No users match your criteria."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BR-120: Pagination: 20 users per page, sorted by registration date descending.</w:t>
            </w:r>
          </w:p>
          <w:p w:rsidR="00000000" w:rsidDel="00000000" w:rsidP="00000000" w:rsidRDefault="00000000" w:rsidRPr="00000000" w14:paraId="000006E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BR-121: Admin cannot view or modify their own account status from this page.</w:t>
            </w:r>
          </w:p>
        </w:tc>
      </w:tr>
    </w:tbl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w4ixqkr0916" w:id="51"/>
      <w:bookmarkEnd w:id="51"/>
      <w:r w:rsidDel="00000000" w:rsidR="00000000" w:rsidRPr="00000000">
        <w:rPr>
          <w:rtl w:val="0"/>
        </w:rPr>
        <w:t xml:space="preserve">2.7.5 UC-44: Ban User   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UC-44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 User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ban a user account so that users who violate policies are prevented from accessing the system.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6F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Target user exists with status = "active".</w:t>
            </w:r>
          </w:p>
          <w:p w:rsidR="00000000" w:rsidDel="00000000" w:rsidP="00000000" w:rsidRDefault="00000000" w:rsidRPr="00000000" w14:paraId="000006F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Target user is NOT a Super Admin.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status updated to "banned".</w:t>
            </w:r>
          </w:p>
          <w:p w:rsidR="00000000" w:rsidDel="00000000" w:rsidP="00000000" w:rsidRDefault="00000000" w:rsidRPr="00000000" w14:paraId="000006F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User’s active sessions are invalidated.</w:t>
            </w:r>
          </w:p>
          <w:p w:rsidR="00000000" w:rsidDel="00000000" w:rsidP="00000000" w:rsidRDefault="00000000" w:rsidRPr="00000000" w14:paraId="000006F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User cannot login until unbanned.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user from User List (UC-43).</w:t>
            </w:r>
          </w:p>
          <w:p w:rsidR="00000000" w:rsidDel="00000000" w:rsidP="00000000" w:rsidRDefault="00000000" w:rsidRPr="00000000" w14:paraId="0000070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"Ban User" button.</w:t>
            </w:r>
          </w:p>
          <w:p w:rsidR="00000000" w:rsidDel="00000000" w:rsidP="00000000" w:rsidRDefault="00000000" w:rsidRPr="00000000" w14:paraId="0000070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confirmation dialog: "Ban [User Name]? This will immediately revoke their access."</w:t>
            </w:r>
          </w:p>
          <w:p w:rsidR="00000000" w:rsidDel="00000000" w:rsidP="00000000" w:rsidRDefault="00000000" w:rsidRPr="00000000" w14:paraId="0000070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provides ban reason (required text field).</w:t>
            </w:r>
          </w:p>
          <w:p w:rsidR="00000000" w:rsidDel="00000000" w:rsidP="00000000" w:rsidRDefault="00000000" w:rsidRPr="00000000" w14:paraId="0000070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clicks "Confirm Ban".</w:t>
            </w:r>
          </w:p>
          <w:p w:rsidR="00000000" w:rsidDel="00000000" w:rsidP="00000000" w:rsidRDefault="00000000" w:rsidRPr="00000000" w14:paraId="0000070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updates UserAccounts.status = "banned", stores ban_reason, banned_by, banned_at.</w:t>
            </w:r>
          </w:p>
          <w:p w:rsidR="00000000" w:rsidDel="00000000" w:rsidP="00000000" w:rsidRDefault="00000000" w:rsidRPr="00000000" w14:paraId="0000070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invalidates all active JWT tokens for this user.</w:t>
            </w:r>
          </w:p>
          <w:p w:rsidR="00000000" w:rsidDel="00000000" w:rsidP="00000000" w:rsidRDefault="00000000" w:rsidRPr="00000000" w14:paraId="0000070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displays confirmation: "User banned successfully."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Target is Super Admin: "Ban User" button is hidden/disabled.</w:t>
            </w:r>
          </w:p>
          <w:p w:rsidR="00000000" w:rsidDel="00000000" w:rsidP="00000000" w:rsidRDefault="00000000" w:rsidRPr="00000000" w14:paraId="0000070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Admin cancels: no changes.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BR-122: Ban reason is mandatory (for audit trail).</w:t>
            </w:r>
          </w:p>
          <w:p w:rsidR="00000000" w:rsidDel="00000000" w:rsidP="00000000" w:rsidRDefault="00000000" w:rsidRPr="00000000" w14:paraId="0000070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BR-123: Super Admin accounts CANNOT be banned (protected role).</w:t>
            </w:r>
          </w:p>
          <w:p w:rsidR="00000000" w:rsidDel="00000000" w:rsidP="00000000" w:rsidRDefault="00000000" w:rsidRPr="00000000" w14:paraId="0000071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BR-124: All active sessions are invalidated immediately upon ban.</w:t>
            </w:r>
          </w:p>
        </w:tc>
      </w:tr>
    </w:tbl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oglldhcz8sql" w:id="52"/>
      <w:bookmarkEnd w:id="52"/>
      <w:r w:rsidDel="00000000" w:rsidR="00000000" w:rsidRPr="00000000">
        <w:rPr>
          <w:rtl w:val="0"/>
        </w:rPr>
        <w:t xml:space="preserve">2.7.6 UC-45: Unban User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UC-45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Unban User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unban a user account so that they can regain access to the system.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72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Target user exists with status = "banned".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status updated to "active".</w:t>
            </w:r>
          </w:p>
          <w:p w:rsidR="00000000" w:rsidDel="00000000" w:rsidP="00000000" w:rsidRDefault="00000000" w:rsidRPr="00000000" w14:paraId="0000072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User can login again.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banned user from User List (UC-43, filtered by status=banned).</w:t>
            </w:r>
          </w:p>
          <w:p w:rsidR="00000000" w:rsidDel="00000000" w:rsidP="00000000" w:rsidRDefault="00000000" w:rsidRPr="00000000" w14:paraId="0000072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"Unban User" button.</w:t>
            </w:r>
          </w:p>
          <w:p w:rsidR="00000000" w:rsidDel="00000000" w:rsidP="00000000" w:rsidRDefault="00000000" w:rsidRPr="00000000" w14:paraId="0000072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confirmation: "Restore access for [User Name]?"</w:t>
            </w:r>
          </w:p>
          <w:p w:rsidR="00000000" w:rsidDel="00000000" w:rsidP="00000000" w:rsidRDefault="00000000" w:rsidRPr="00000000" w14:paraId="0000072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confirms.</w:t>
            </w:r>
          </w:p>
          <w:p w:rsidR="00000000" w:rsidDel="00000000" w:rsidP="00000000" w:rsidRDefault="00000000" w:rsidRPr="00000000" w14:paraId="0000072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updates UserAccounts.status = "active", stores unbanned_by, unbanned_at.</w:t>
            </w:r>
          </w:p>
          <w:p w:rsidR="00000000" w:rsidDel="00000000" w:rsidP="00000000" w:rsidRDefault="00000000" w:rsidRPr="00000000" w14:paraId="0000072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displays confirmation: "User unbanned. They can now login again."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Admin cancels: no changes.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BR-125: Unban does NOT restore expired JWT tokens; user must login again.</w:t>
            </w:r>
          </w:p>
          <w:p w:rsidR="00000000" w:rsidDel="00000000" w:rsidP="00000000" w:rsidRDefault="00000000" w:rsidRPr="00000000" w14:paraId="0000073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BR-126: Ban/unban history is retained in audit log.</w:t>
            </w:r>
          </w:p>
        </w:tc>
      </w:tr>
    </w:tbl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ed69d5u5k6wr" w:id="53"/>
      <w:bookmarkEnd w:id="53"/>
      <w:r w:rsidDel="00000000" w:rsidR="00000000" w:rsidRPr="00000000">
        <w:rPr>
          <w:rtl w:val="0"/>
        </w:rPr>
        <w:t xml:space="preserve">2.7.7 UC-46: Assign Custom AI Model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UC-46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Custom AI Model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assign a specific AI model to an individual user so that I can provide customized AI service for testing or VIP users.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74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Target user exists.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User’s AI model override is saved.</w:t>
            </w:r>
          </w:p>
          <w:p w:rsidR="00000000" w:rsidDel="00000000" w:rsidP="00000000" w:rsidRDefault="00000000" w:rsidRPr="00000000" w14:paraId="0000074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All subsequent AI calls for this user use the assigned model instead of default routing.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user from User List (UC-43).</w:t>
            </w:r>
          </w:p>
          <w:p w:rsidR="00000000" w:rsidDel="00000000" w:rsidP="00000000" w:rsidRDefault="00000000" w:rsidRPr="00000000" w14:paraId="0000074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"Assign Custom AI Model" button.</w:t>
            </w:r>
          </w:p>
          <w:p w:rsidR="00000000" w:rsidDel="00000000" w:rsidP="00000000" w:rsidRDefault="00000000" w:rsidRPr="00000000" w14:paraId="0000074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form:</w:t>
            </w:r>
          </w:p>
          <w:p w:rsidR="00000000" w:rsidDel="00000000" w:rsidP="00000000" w:rsidRDefault="00000000" w:rsidRPr="00000000" w14:paraId="0000074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Current assignment: "Default (system routing)" or specific model name</w:t>
            </w:r>
          </w:p>
          <w:p w:rsidR="00000000" w:rsidDel="00000000" w:rsidP="00000000" w:rsidRDefault="00000000" w:rsidRPr="00000000" w14:paraId="0000074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Model dropdown: Default, Gemini 2.5 Flash, GPT-4o-mini, Gemini 2.5 Pro, GPT-4o</w:t>
            </w:r>
          </w:p>
          <w:p w:rsidR="00000000" w:rsidDel="00000000" w:rsidP="00000000" w:rsidRDefault="00000000" w:rsidRPr="00000000" w14:paraId="0000074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Apply to: All tasks / Tier 1 only / Tier 2 only</w:t>
            </w:r>
          </w:p>
          <w:p w:rsidR="00000000" w:rsidDel="00000000" w:rsidP="00000000" w:rsidRDefault="00000000" w:rsidRPr="00000000" w14:paraId="0000074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selects desired model and scope.</w:t>
            </w:r>
          </w:p>
          <w:p w:rsidR="00000000" w:rsidDel="00000000" w:rsidP="00000000" w:rsidRDefault="00000000" w:rsidRPr="00000000" w14:paraId="0000074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clicks "Save".</w:t>
            </w:r>
          </w:p>
          <w:p w:rsidR="00000000" w:rsidDel="00000000" w:rsidP="00000000" w:rsidRDefault="00000000" w:rsidRPr="00000000" w14:paraId="0000074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updates UserAccounts.custom_ai_model field.</w:t>
            </w:r>
          </w:p>
          <w:p w:rsidR="00000000" w:rsidDel="00000000" w:rsidP="00000000" w:rsidRDefault="00000000" w:rsidRPr="00000000" w14:paraId="0000074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displays confirmation: "Custom AI model assigned to [User Name]."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Admin selects "Default": removes custom assignment, user falls back to system routing.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BR-127: Custom model assignment overrides system-level routing (UC-38) for that specific user.</w:t>
            </w:r>
          </w:p>
          <w:p w:rsidR="00000000" w:rsidDel="00000000" w:rsidP="00000000" w:rsidRDefault="00000000" w:rsidRPr="00000000" w14:paraId="0000075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BR-128: Setting to "Default" removes the override.</w:t>
            </w:r>
          </w:p>
          <w:p w:rsidR="00000000" w:rsidDel="00000000" w:rsidP="00000000" w:rsidRDefault="00000000" w:rsidRPr="00000000" w14:paraId="0000075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BR-129: Custom assignment does NOT affect credit costs (costs still based on actual model used).</w:t>
            </w:r>
          </w:p>
        </w:tc>
      </w:tr>
    </w:tbl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3"/>
        <w:spacing w:after="160" w:before="280" w:lineRule="auto"/>
        <w:rPr/>
      </w:pPr>
      <w:bookmarkStart w:colFirst="0" w:colLast="0" w:name="_heading=h.3zp33gw0x5k3" w:id="54"/>
      <w:bookmarkEnd w:id="54"/>
      <w:r w:rsidDel="00000000" w:rsidR="00000000" w:rsidRPr="00000000">
        <w:rPr>
          <w:rtl w:val="0"/>
        </w:rPr>
        <w:t xml:space="preserve">2.8 FE-08: Course &amp; Question Bank Management </w:t>
      </w:r>
    </w:p>
    <w:p w:rsidR="00000000" w:rsidDel="00000000" w:rsidP="00000000" w:rsidRDefault="00000000" w:rsidRPr="00000000" w14:paraId="0000075A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axr6metfrmlb" w:id="55"/>
      <w:bookmarkEnd w:id="55"/>
      <w:r w:rsidDel="00000000" w:rsidR="00000000" w:rsidRPr="00000000">
        <w:rPr>
          <w:rtl w:val="0"/>
        </w:rPr>
        <w:t xml:space="preserve">2.8.1 UC-25: Create Course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Course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create a new course record so that syllabus documents and exam content can be organized under it.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New course record is created with status = "inactive" by default.</w:t>
            </w:r>
          </w:p>
          <w:p w:rsidR="00000000" w:rsidDel="00000000" w:rsidP="00000000" w:rsidRDefault="00000000" w:rsidRPr="00000000" w14:paraId="0000076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Course is available for syllabus upload and activation.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Course Management page.</w:t>
            </w:r>
          </w:p>
          <w:p w:rsidR="00000000" w:rsidDel="00000000" w:rsidP="00000000" w:rsidRDefault="00000000" w:rsidRPr="00000000" w14:paraId="0000076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"Create Course" button.</w:t>
            </w:r>
          </w:p>
          <w:p w:rsidR="00000000" w:rsidDel="00000000" w:rsidP="00000000" w:rsidRDefault="00000000" w:rsidRPr="00000000" w14:paraId="0000076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form: Course Name (required), Course Code (required, unique), Description, Category (dropdown).</w:t>
            </w:r>
          </w:p>
          <w:p w:rsidR="00000000" w:rsidDel="00000000" w:rsidP="00000000" w:rsidRDefault="00000000" w:rsidRPr="00000000" w14:paraId="0000076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fills in the form.</w:t>
            </w:r>
          </w:p>
          <w:p w:rsidR="00000000" w:rsidDel="00000000" w:rsidP="00000000" w:rsidRDefault="00000000" w:rsidRPr="00000000" w14:paraId="0000077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clicks "Save".</w:t>
            </w:r>
          </w:p>
          <w:p w:rsidR="00000000" w:rsidDel="00000000" w:rsidP="00000000" w:rsidRDefault="00000000" w:rsidRPr="00000000" w14:paraId="0000077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validates: Course Code uniqueness, required fields.</w:t>
            </w:r>
          </w:p>
          <w:p w:rsidR="00000000" w:rsidDel="00000000" w:rsidP="00000000" w:rsidRDefault="00000000" w:rsidRPr="00000000" w14:paraId="0000077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creates Courses record with status = "inactive".</w:t>
            </w:r>
          </w:p>
          <w:p w:rsidR="00000000" w:rsidDel="00000000" w:rsidP="00000000" w:rsidRDefault="00000000" w:rsidRPr="00000000" w14:paraId="0000077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displays confirmation: "Course created successfully."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Course Code already exists: display error "Course code already in use. Please choose another."</w:t>
            </w:r>
          </w:p>
          <w:p w:rsidR="00000000" w:rsidDel="00000000" w:rsidP="00000000" w:rsidRDefault="00000000" w:rsidRPr="00000000" w14:paraId="0000077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6b. Required field missing: highlight field with validation message.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BR-78: New courses default to status = "inactive" (requires explicit activation via UC-29).</w:t>
            </w:r>
          </w:p>
          <w:p w:rsidR="00000000" w:rsidDel="00000000" w:rsidP="00000000" w:rsidRDefault="00000000" w:rsidRPr="00000000" w14:paraId="0000077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BR-79: Course Code must be unique across the system.</w:t>
            </w:r>
          </w:p>
        </w:tc>
      </w:tr>
    </w:tbl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wswa5isqumlv" w:id="56"/>
      <w:bookmarkEnd w:id="56"/>
      <w:r w:rsidDel="00000000" w:rsidR="00000000" w:rsidRPr="00000000">
        <w:rPr>
          <w:rtl w:val="0"/>
        </w:rPr>
        <w:t xml:space="preserve">2.8.2 UC-26: View Course List  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Course 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view all courses with their status so that I can manage the course catalog.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Course list is displayed with current data.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Course Management page.</w:t>
            </w:r>
          </w:p>
          <w:p w:rsidR="00000000" w:rsidDel="00000000" w:rsidP="00000000" w:rsidRDefault="00000000" w:rsidRPr="00000000" w14:paraId="0000078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all Courses, sorted by creation date descending.</w:t>
            </w:r>
          </w:p>
          <w:p w:rsidR="00000000" w:rsidDel="00000000" w:rsidP="00000000" w:rsidRDefault="00000000" w:rsidRPr="00000000" w14:paraId="0000079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table: Course Code, Course Name, Status (active/inactive), Document Count, Question Count, Created Date.</w:t>
            </w:r>
          </w:p>
          <w:p w:rsidR="00000000" w:rsidDel="00000000" w:rsidP="00000000" w:rsidRDefault="00000000" w:rsidRPr="00000000" w14:paraId="0000079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can search by name or code.</w:t>
            </w:r>
          </w:p>
          <w:p w:rsidR="00000000" w:rsidDel="00000000" w:rsidP="00000000" w:rsidRDefault="00000000" w:rsidRPr="00000000" w14:paraId="0000079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can filter by status (active/inactive/all).</w:t>
            </w:r>
          </w:p>
          <w:p w:rsidR="00000000" w:rsidDel="00000000" w:rsidP="00000000" w:rsidRDefault="00000000" w:rsidRPr="00000000" w14:paraId="0000079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Admin can click on a course row to view details or perform actions (edit, activate, deactivate, delete).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No courses found: display "No courses created yet. Click 'Create Course' to get started."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BR-80: Pagination: 20 courses per page.</w:t>
            </w:r>
          </w:p>
          <w:p w:rsidR="00000000" w:rsidDel="00000000" w:rsidP="00000000" w:rsidRDefault="00000000" w:rsidRPr="00000000" w14:paraId="0000079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BR-81: Soft-deleted courses are excluded from the list by default.</w:t>
            </w:r>
          </w:p>
        </w:tc>
      </w:tr>
    </w:tbl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5073ppleyvaj" w:id="57"/>
      <w:bookmarkEnd w:id="57"/>
      <w:r w:rsidDel="00000000" w:rsidR="00000000" w:rsidRPr="00000000">
        <w:rPr>
          <w:rtl w:val="0"/>
        </w:rPr>
        <w:t xml:space="preserve">2.8.3 UC-27: Update Course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Course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update course information so that I can keep course details accurate and current.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7A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Course exists in the system.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Course record is updated with new information.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course from Course List (UC-26).</w:t>
            </w:r>
          </w:p>
          <w:p w:rsidR="00000000" w:rsidDel="00000000" w:rsidP="00000000" w:rsidRDefault="00000000" w:rsidRPr="00000000" w14:paraId="000007A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"Edit" button.</w:t>
            </w:r>
          </w:p>
          <w:p w:rsidR="00000000" w:rsidDel="00000000" w:rsidP="00000000" w:rsidRDefault="00000000" w:rsidRPr="00000000" w14:paraId="000007B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pre-filled form: Course Name, Course Code (read-only), Description, Category.</w:t>
            </w:r>
          </w:p>
          <w:p w:rsidR="00000000" w:rsidDel="00000000" w:rsidP="00000000" w:rsidRDefault="00000000" w:rsidRPr="00000000" w14:paraId="000007B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modifies desired fields.</w:t>
            </w:r>
          </w:p>
          <w:p w:rsidR="00000000" w:rsidDel="00000000" w:rsidP="00000000" w:rsidRDefault="00000000" w:rsidRPr="00000000" w14:paraId="000007B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clicks "Save Changes".</w:t>
            </w:r>
          </w:p>
          <w:p w:rsidR="00000000" w:rsidDel="00000000" w:rsidP="00000000" w:rsidRDefault="00000000" w:rsidRPr="00000000" w14:paraId="000007B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validates inputs.</w:t>
            </w:r>
          </w:p>
          <w:p w:rsidR="00000000" w:rsidDel="00000000" w:rsidP="00000000" w:rsidRDefault="00000000" w:rsidRPr="00000000" w14:paraId="000007B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updates Courses record.</w:t>
            </w:r>
          </w:p>
          <w:p w:rsidR="00000000" w:rsidDel="00000000" w:rsidP="00000000" w:rsidRDefault="00000000" w:rsidRPr="00000000" w14:paraId="000007B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displays confirmation: "Course updated successfully."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Validation error: highlight invalid field, do not save.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BR-82: Course Code is immutable after creation (read-only in edit form).</w:t>
            </w:r>
          </w:p>
          <w:p w:rsidR="00000000" w:rsidDel="00000000" w:rsidP="00000000" w:rsidRDefault="00000000" w:rsidRPr="00000000" w14:paraId="000007B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BR-83: Update is allowed regardless of course status (active or inactive).</w:t>
            </w:r>
          </w:p>
        </w:tc>
      </w:tr>
    </w:tbl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9y46gq8zblnd" w:id="58"/>
      <w:bookmarkEnd w:id="58"/>
      <w:r w:rsidDel="00000000" w:rsidR="00000000" w:rsidRPr="00000000">
        <w:rPr>
          <w:rtl w:val="0"/>
        </w:rPr>
        <w:t xml:space="preserve">2.8.4 UC-28: Delete Course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Course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delete a course so that obsolete or erroneous courses are removed from the system.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7C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Course exists in the system.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Course is soft-deleted (is_deleted = true).</w:t>
            </w:r>
          </w:p>
          <w:p w:rsidR="00000000" w:rsidDel="00000000" w:rsidP="00000000" w:rsidRDefault="00000000" w:rsidRPr="00000000" w14:paraId="000007C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Associated documents and questions are soft-deleted.</w:t>
            </w:r>
          </w:p>
          <w:p w:rsidR="00000000" w:rsidDel="00000000" w:rsidP="00000000" w:rsidRDefault="00000000" w:rsidRPr="00000000" w14:paraId="000007D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Course no longer appears in student exam configuration.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course from Course List (UC-26).</w:t>
            </w:r>
          </w:p>
          <w:p w:rsidR="00000000" w:rsidDel="00000000" w:rsidP="00000000" w:rsidRDefault="00000000" w:rsidRPr="00000000" w14:paraId="000007D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"Delete" button.</w:t>
            </w:r>
          </w:p>
          <w:p w:rsidR="00000000" w:rsidDel="00000000" w:rsidP="00000000" w:rsidRDefault="00000000" w:rsidRPr="00000000" w14:paraId="000007D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confirmation dialog: "Are you sure you want to delete [Course Name]? This will also remove X documents and Y questions."</w:t>
            </w:r>
          </w:p>
          <w:p w:rsidR="00000000" w:rsidDel="00000000" w:rsidP="00000000" w:rsidRDefault="00000000" w:rsidRPr="00000000" w14:paraId="000007D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clicks "Confirm Delete".</w:t>
            </w:r>
          </w:p>
          <w:p w:rsidR="00000000" w:rsidDel="00000000" w:rsidP="00000000" w:rsidRDefault="00000000" w:rsidRPr="00000000" w14:paraId="000007D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soft-deletes Course, associated Documents, and QuestionsBank records.</w:t>
            </w:r>
          </w:p>
          <w:p w:rsidR="00000000" w:rsidDel="00000000" w:rsidP="00000000" w:rsidRDefault="00000000" w:rsidRPr="00000000" w14:paraId="000007D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displays confirmation: "Course deleted successfully."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Admin clicks "Cancel": dialog closes, no changes.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BR-84: Soft-delete only (is_deleted = true). Data is retained for audit.</w:t>
            </w:r>
          </w:p>
          <w:p w:rsidR="00000000" w:rsidDel="00000000" w:rsidP="00000000" w:rsidRDefault="00000000" w:rsidRPr="00000000" w14:paraId="000007D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BR-85: Cascade: documents and questions linked to the course are also soft-deleted.</w:t>
            </w:r>
          </w:p>
          <w:p w:rsidR="00000000" w:rsidDel="00000000" w:rsidP="00000000" w:rsidRDefault="00000000" w:rsidRPr="00000000" w14:paraId="000007D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BR-86: Active courses must be deactivated before deletion (or system auto-deactivates).</w:t>
            </w:r>
          </w:p>
        </w:tc>
      </w:tr>
    </w:tbl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gy5ar1bx97yk" w:id="59"/>
      <w:bookmarkEnd w:id="59"/>
      <w:r w:rsidDel="00000000" w:rsidR="00000000" w:rsidRPr="00000000">
        <w:rPr>
          <w:rtl w:val="0"/>
        </w:rPr>
        <w:t xml:space="preserve">2.8.5 UC-29: Activate Course 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Activate Course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activate a course so that students can select it for exam generation.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7E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Course exists with status = "inactive".</w:t>
            </w:r>
          </w:p>
          <w:p w:rsidR="00000000" w:rsidDel="00000000" w:rsidP="00000000" w:rsidRDefault="00000000" w:rsidRPr="00000000" w14:paraId="000007F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Course has at least one approved document with vectorized content.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Course status updated to "active".</w:t>
            </w:r>
          </w:p>
          <w:p w:rsidR="00000000" w:rsidDel="00000000" w:rsidP="00000000" w:rsidRDefault="00000000" w:rsidRPr="00000000" w14:paraId="000007F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Course appears in student exam configuration dropdowns.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an inactive course from Course List (UC-26).</w:t>
            </w:r>
          </w:p>
          <w:p w:rsidR="00000000" w:rsidDel="00000000" w:rsidP="00000000" w:rsidRDefault="00000000" w:rsidRPr="00000000" w14:paraId="000007F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"Activate" button.</w:t>
            </w:r>
          </w:p>
          <w:p w:rsidR="00000000" w:rsidDel="00000000" w:rsidP="00000000" w:rsidRDefault="00000000" w:rsidRPr="00000000" w14:paraId="000007F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checks that course has at least one approved document.</w:t>
            </w:r>
          </w:p>
          <w:p w:rsidR="00000000" w:rsidDel="00000000" w:rsidP="00000000" w:rsidRDefault="00000000" w:rsidRPr="00000000" w14:paraId="000007F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updates Courses.status = "active".</w:t>
            </w:r>
          </w:p>
          <w:p w:rsidR="00000000" w:rsidDel="00000000" w:rsidP="00000000" w:rsidRDefault="00000000" w:rsidRPr="00000000" w14:paraId="000007F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displays confirmation: "Course activated. Students can now generate exams from this course."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No approved documents: display warning "Cannot activate course without approved documents. Please upload and approve at least one syllabus."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BR-87: Course requires ≥1 approved document to be activated.</w:t>
            </w:r>
          </w:p>
          <w:p w:rsidR="00000000" w:rsidDel="00000000" w:rsidP="00000000" w:rsidRDefault="00000000" w:rsidRPr="00000000" w14:paraId="0000080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BR-88: Activation is immediate (no approval workflow needed).</w:t>
            </w:r>
          </w:p>
        </w:tc>
      </w:tr>
    </w:tbl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l49rimrofyxo" w:id="60"/>
      <w:bookmarkEnd w:id="60"/>
      <w:r w:rsidDel="00000000" w:rsidR="00000000" w:rsidRPr="00000000">
        <w:rPr>
          <w:rtl w:val="0"/>
        </w:rPr>
        <w:t xml:space="preserve">2.8.6 UC-30: Deactivate Course</w:t>
      </w:r>
    </w:p>
    <w:p w:rsidR="00000000" w:rsidDel="00000000" w:rsidP="00000000" w:rsidRDefault="00000000" w:rsidRPr="00000000" w14:paraId="00000805">
      <w:pPr>
        <w:pStyle w:val="Heading3"/>
        <w:keepNext w:val="0"/>
        <w:keepLines w:val="0"/>
        <w:spacing w:after="120" w:before="240" w:lineRule="auto"/>
        <w:rPr>
          <w:i w:val="1"/>
          <w:iCs w:val="1"/>
          <w:color w:val="1f4d78"/>
          <w:sz w:val="22"/>
          <w:szCs w:val="22"/>
        </w:rPr>
      </w:pPr>
      <w:bookmarkStart w:colFirst="0" w:colLast="0" w:name="_heading=h.qhvmdn2frcib" w:id="61"/>
      <w:bookmarkEnd w:id="61"/>
      <w:r w:rsidDel="00000000" w:rsidR="00000000" w:rsidRPr="00000000">
        <w:rPr>
          <w:rtl w:val="0"/>
        </w:rPr>
      </w:r>
    </w:p>
    <w:tbl>
      <w:tblPr>
        <w:tblStyle w:val="Table43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UC-30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Deactivate Course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As a Super Admin, I want to deactivate a course so that it is temporarily hidden from students without deleting any data.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2. Course exists with status = "active".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Course status updated to "inactive".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2. Course is hidden from student exam configuration.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3. Existing questions and documents remain intact.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Admin selects an active course from Course List (UC-26).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2. Admin clicks "Deactivate" button.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3. System displays confirmation: "Deactivating this course will hide it from students. Existing data is preserved."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4. Admin confirms.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5. System updates Courses.status = "inactive".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6. System displays confirmation: "Course deactivated."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4a. Admin cancels: no changes.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BR-89: Deactivation does NOT delete documents or questions.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BR-90: Students with in-progress sessions on this course can finish, but cannot start new exams.</w:t>
            </w:r>
          </w:p>
        </w:tc>
      </w:tr>
    </w:tbl>
    <w:p w:rsidR="00000000" w:rsidDel="00000000" w:rsidP="00000000" w:rsidRDefault="00000000" w:rsidRPr="00000000" w14:paraId="00000825">
      <w:pPr>
        <w:pStyle w:val="Heading3"/>
        <w:keepNext w:val="0"/>
        <w:keepLines w:val="0"/>
        <w:spacing w:after="120" w:before="240" w:lineRule="auto"/>
        <w:rPr>
          <w:i w:val="1"/>
          <w:iCs w:val="1"/>
          <w:color w:val="1f4d78"/>
          <w:sz w:val="22"/>
          <w:szCs w:val="22"/>
        </w:rPr>
      </w:pPr>
      <w:bookmarkStart w:colFirst="0" w:colLast="0" w:name="_heading=h.qhvmdn2frcib" w:id="61"/>
      <w:bookmarkEnd w:id="61"/>
      <w:r w:rsidDel="00000000" w:rsidR="00000000" w:rsidRPr="00000000">
        <w:rPr>
          <w:i w:val="1"/>
          <w:iCs w:val="1"/>
          <w:color w:val="1f4d78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4"/>
        <w:keepNext w:val="0"/>
        <w:keepLines w:val="0"/>
        <w:spacing w:after="120" w:before="240" w:lineRule="auto"/>
        <w:rPr>
          <w:i w:val="1"/>
          <w:iCs w:val="1"/>
          <w:color w:val="1f4d78"/>
          <w:sz w:val="22"/>
          <w:szCs w:val="22"/>
        </w:rPr>
      </w:pPr>
      <w:bookmarkStart w:colFirst="0" w:colLast="0" w:name="_heading=h.4vabso2e9q5e" w:id="62"/>
      <w:bookmarkEnd w:id="62"/>
      <w:r w:rsidDel="00000000" w:rsidR="00000000" w:rsidRPr="00000000">
        <w:rPr>
          <w:rtl w:val="0"/>
        </w:rPr>
        <w:t xml:space="preserve">2.8.7 UC-31: View Question Bank  </w:t>
      </w:r>
      <w:r w:rsidDel="00000000" w:rsidR="00000000" w:rsidRPr="00000000">
        <w:rPr>
          <w:rtl w:val="0"/>
        </w:rPr>
      </w:r>
    </w:p>
    <w:tbl>
      <w:tblPr>
        <w:tblStyle w:val="Table44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UC-31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View Question Bank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As a Super Admin, I want to browse all AI-generated questions so that I can monitor content quality and perform censorship.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Admin is authenticated with Super Admin role.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Question bank is displayed with filtering and search.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1. Admin navigates to Question Bank page.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2. System queries QuestionsBank collection.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3. System displays table: Question ID, Type (FE/PE), Course, Difficulty, Status (active/disabled), Created Date, Preview (truncated text).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4. Admin can filter by: course, type (FE/PE), difficulty, status.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5. Admin can search by keyword in question text.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6. Admin can click on a question to view full details.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2a. No questions found: display "No questions generated yet."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BR-91: Pagination: 20 questions per page.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BR-92: Both active and disabled questions are visible (filterable by status).</w:t>
            </w:r>
          </w:p>
        </w:tc>
      </w:tr>
    </w:tbl>
    <w:p w:rsidR="00000000" w:rsidDel="00000000" w:rsidP="00000000" w:rsidRDefault="00000000" w:rsidRPr="00000000" w14:paraId="00000848">
      <w:pPr>
        <w:pStyle w:val="Heading3"/>
        <w:keepNext w:val="0"/>
        <w:keepLines w:val="0"/>
        <w:spacing w:after="120" w:before="240" w:lineRule="auto"/>
        <w:rPr/>
      </w:pPr>
      <w:bookmarkStart w:colFirst="0" w:colLast="0" w:name="_heading=h.7lpgub77op3z" w:id="63"/>
      <w:bookmarkEnd w:id="63"/>
      <w:r w:rsidDel="00000000" w:rsidR="00000000" w:rsidRPr="00000000">
        <w:rPr>
          <w:i w:val="1"/>
          <w:iCs w:val="1"/>
          <w:color w:val="1f4d7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983l8h7r54bh" w:id="64"/>
      <w:bookmarkEnd w:id="64"/>
      <w:r w:rsidDel="00000000" w:rsidR="00000000" w:rsidRPr="00000000">
        <w:rPr>
          <w:rtl w:val="0"/>
        </w:rPr>
        <w:t xml:space="preserve">2.8.8 UC-32: Edit Question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UC-32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Question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edit a question's content so that I can correct AI-generated errors or improve question quality.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85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Question exists in QuestionsBank.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Question record is updated with new content.</w:t>
            </w:r>
          </w:p>
          <w:p w:rsidR="00000000" w:rsidDel="00000000" w:rsidP="00000000" w:rsidRDefault="00000000" w:rsidRPr="00000000" w14:paraId="0000085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Edit is logged for audit trail.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question from Question Bank (UC-31).</w:t>
            </w:r>
          </w:p>
          <w:p w:rsidR="00000000" w:rsidDel="00000000" w:rsidP="00000000" w:rsidRDefault="00000000" w:rsidRPr="00000000" w14:paraId="0000085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"Edit" button.</w:t>
            </w:r>
          </w:p>
          <w:p w:rsidR="00000000" w:rsidDel="00000000" w:rsidP="00000000" w:rsidRDefault="00000000" w:rsidRPr="00000000" w14:paraId="0000085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editable form based on question type:</w:t>
            </w:r>
          </w:p>
          <w:p w:rsidR="00000000" w:rsidDel="00000000" w:rsidP="00000000" w:rsidRDefault="00000000" w:rsidRPr="00000000" w14:paraId="0000085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FE: question text, 4 options, correct answer, explanation.</w:t>
            </w:r>
          </w:p>
          <w:p w:rsidR="00000000" w:rsidDel="00000000" w:rsidP="00000000" w:rsidRDefault="00000000" w:rsidRPr="00000000" w14:paraId="0000086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- PE: problem_statement, skeleton_code, test_cases, hints.</w:t>
            </w:r>
          </w:p>
          <w:p w:rsidR="00000000" w:rsidDel="00000000" w:rsidP="00000000" w:rsidRDefault="00000000" w:rsidRPr="00000000" w14:paraId="0000086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modifies desired fields.</w:t>
            </w:r>
          </w:p>
          <w:p w:rsidR="00000000" w:rsidDel="00000000" w:rsidP="00000000" w:rsidRDefault="00000000" w:rsidRPr="00000000" w14:paraId="0000086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clicks "Save Changes".</w:t>
            </w:r>
          </w:p>
          <w:p w:rsidR="00000000" w:rsidDel="00000000" w:rsidP="00000000" w:rsidRDefault="00000000" w:rsidRPr="00000000" w14:paraId="0000086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validates inputs (all required fields present).</w:t>
            </w:r>
          </w:p>
          <w:p w:rsidR="00000000" w:rsidDel="00000000" w:rsidP="00000000" w:rsidRDefault="00000000" w:rsidRPr="00000000" w14:paraId="0000086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updates QuestionsBank record.</w:t>
            </w:r>
          </w:p>
          <w:p w:rsidR="00000000" w:rsidDel="00000000" w:rsidP="00000000" w:rsidRDefault="00000000" w:rsidRPr="00000000" w14:paraId="0000086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System logs edit: {admin_id, timestamp, fields_changed}.</w:t>
            </w:r>
          </w:p>
          <w:p w:rsidR="00000000" w:rsidDel="00000000" w:rsidP="00000000" w:rsidRDefault="00000000" w:rsidRPr="00000000" w14:paraId="0000086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System displays confirmation: "Question updated successfully."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Validation error: highlight invalid field.</w:t>
            </w:r>
          </w:p>
          <w:p w:rsidR="00000000" w:rsidDel="00000000" w:rsidP="00000000" w:rsidRDefault="00000000" w:rsidRPr="00000000" w14:paraId="0000086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Admin clicks "Preview": renders question as student would see it.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BR-93: All edits are logged with admin ID and timestamp.</w:t>
            </w:r>
          </w:p>
          <w:p w:rsidR="00000000" w:rsidDel="00000000" w:rsidP="00000000" w:rsidRDefault="00000000" w:rsidRPr="00000000" w14:paraId="0000086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BR-94: Editing a PE question does NOT re-run Judge0 validation. Admin must ensure test cases remain valid.</w:t>
            </w:r>
          </w:p>
        </w:tc>
      </w:tr>
    </w:tbl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4b20fd9wwt87" w:id="65"/>
      <w:bookmarkEnd w:id="65"/>
      <w:r w:rsidDel="00000000" w:rsidR="00000000" w:rsidRPr="00000000">
        <w:rPr>
          <w:rtl w:val="0"/>
        </w:rPr>
        <w:t xml:space="preserve">2.8.9 UC-33: Disable Question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8.750588652303"/>
        <w:gridCol w:w="6750.76122237132"/>
        <w:tblGridChange w:id="0">
          <w:tblGrid>
            <w:gridCol w:w="2298.750588652303"/>
            <w:gridCol w:w="6750.7612223713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UC-33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Disable Question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disable a problematic question so that it is excluded from future exam generation while retaining historical data.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87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Question exists with status = "active".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Question status updated to "disabled".</w:t>
            </w:r>
          </w:p>
          <w:p w:rsidR="00000000" w:rsidDel="00000000" w:rsidP="00000000" w:rsidRDefault="00000000" w:rsidRPr="00000000" w14:paraId="0000088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Question is excluded from future exam generation.</w:t>
            </w:r>
          </w:p>
          <w:p w:rsidR="00000000" w:rsidDel="00000000" w:rsidP="00000000" w:rsidRDefault="00000000" w:rsidRPr="00000000" w14:paraId="0000088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Historical sessions that used this question are unaffected.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selects a question from Question Bank (UC-31).</w:t>
            </w:r>
          </w:p>
          <w:p w:rsidR="00000000" w:rsidDel="00000000" w:rsidP="00000000" w:rsidRDefault="00000000" w:rsidRPr="00000000" w14:paraId="0000088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Admin clicks "Disable" button.</w:t>
            </w:r>
          </w:p>
          <w:p w:rsidR="00000000" w:rsidDel="00000000" w:rsidP="00000000" w:rsidRDefault="00000000" w:rsidRPr="00000000" w14:paraId="0000088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confirmation: "Disable this question? It will be excluded from future exams."</w:t>
            </w:r>
          </w:p>
          <w:p w:rsidR="00000000" w:rsidDel="00000000" w:rsidP="00000000" w:rsidRDefault="00000000" w:rsidRPr="00000000" w14:paraId="0000088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Admin provides reason for disabling (required text field).</w:t>
            </w:r>
          </w:p>
          <w:p w:rsidR="00000000" w:rsidDel="00000000" w:rsidP="00000000" w:rsidRDefault="00000000" w:rsidRPr="00000000" w14:paraId="0000088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confirms.</w:t>
            </w:r>
          </w:p>
          <w:p w:rsidR="00000000" w:rsidDel="00000000" w:rsidP="00000000" w:rsidRDefault="00000000" w:rsidRPr="00000000" w14:paraId="0000088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updates QuestionsBank.status = "disabled", stores reason and admin_id.</w:t>
            </w:r>
          </w:p>
          <w:p w:rsidR="00000000" w:rsidDel="00000000" w:rsidP="00000000" w:rsidRDefault="00000000" w:rsidRPr="00000000" w14:paraId="0000088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displays confirmation: "Question disabled."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Admin cancels: no changes.</w:t>
            </w:r>
          </w:p>
          <w:p w:rsidR="00000000" w:rsidDel="00000000" w:rsidP="00000000" w:rsidRDefault="00000000" w:rsidRPr="00000000" w14:paraId="0000088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Question already disabled: button shows "Re-enable" instead. Clicking re-enables (status = "active").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BR-95: Disable reason is mandatory (for audit/quality tracking).</w:t>
            </w:r>
          </w:p>
          <w:p w:rsidR="00000000" w:rsidDel="00000000" w:rsidP="00000000" w:rsidRDefault="00000000" w:rsidRPr="00000000" w14:paraId="0000089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BR-96: Disabled questions remain in database but are filtered out of generation queries.</w:t>
            </w:r>
          </w:p>
          <w:p w:rsidR="00000000" w:rsidDel="00000000" w:rsidP="00000000" w:rsidRDefault="00000000" w:rsidRPr="00000000" w14:paraId="0000089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BR-97: Admin can re-enable a previously disabled question.</w:t>
            </w:r>
          </w:p>
        </w:tc>
      </w:tr>
    </w:tbl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3"/>
        <w:spacing w:after="160" w:before="280" w:lineRule="auto"/>
        <w:rPr/>
      </w:pPr>
      <w:bookmarkStart w:colFirst="0" w:colLast="0" w:name="_heading=h.7wtam54ra75v" w:id="66"/>
      <w:bookmarkEnd w:id="66"/>
      <w:r w:rsidDel="00000000" w:rsidR="00000000" w:rsidRPr="00000000">
        <w:rPr>
          <w:rtl w:val="0"/>
        </w:rPr>
        <w:t xml:space="preserve">2.9 FE-09: Authentication &amp; Profile Management </w:t>
      </w:r>
    </w:p>
    <w:p w:rsidR="00000000" w:rsidDel="00000000" w:rsidP="00000000" w:rsidRDefault="00000000" w:rsidRPr="00000000" w14:paraId="00000896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781ysykdskte" w:id="67"/>
      <w:bookmarkEnd w:id="67"/>
      <w:r w:rsidDel="00000000" w:rsidR="00000000" w:rsidRPr="00000000">
        <w:rPr>
          <w:rtl w:val="0"/>
        </w:rPr>
        <w:t xml:space="preserve">2.9.1 UC-16: Login via Google SSO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via Google SSO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Student, 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SSO System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authenticate via Google OAuth 2.0 so that I can access the APE system without creating a separate account.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has a valid Google account.</w:t>
            </w:r>
          </w:p>
          <w:p w:rsidR="00000000" w:rsidDel="00000000" w:rsidP="00000000" w:rsidRDefault="00000000" w:rsidRPr="00000000" w14:paraId="000008A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Google SSO System is operational.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is authenticated with JWT access token + refresh token.</w:t>
            </w:r>
          </w:p>
          <w:p w:rsidR="00000000" w:rsidDel="00000000" w:rsidP="00000000" w:rsidRDefault="00000000" w:rsidRPr="00000000" w14:paraId="000008A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User account exists in system (created on first login with role=Student, credit=0).</w:t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navigates to APE login page.</w:t>
            </w:r>
          </w:p>
          <w:p w:rsidR="00000000" w:rsidDel="00000000" w:rsidP="00000000" w:rsidRDefault="00000000" w:rsidRPr="00000000" w14:paraId="000008A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User clicks "Login with Google" button.</w:t>
            </w:r>
          </w:p>
          <w:p w:rsidR="00000000" w:rsidDel="00000000" w:rsidP="00000000" w:rsidRDefault="00000000" w:rsidRPr="00000000" w14:paraId="000008A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redirects to Google OAuth 2.0 consent screen.</w:t>
            </w:r>
          </w:p>
          <w:p w:rsidR="00000000" w:rsidDel="00000000" w:rsidP="00000000" w:rsidRDefault="00000000" w:rsidRPr="00000000" w14:paraId="000008A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User grants permission.</w:t>
            </w:r>
          </w:p>
          <w:p w:rsidR="00000000" w:rsidDel="00000000" w:rsidP="00000000" w:rsidRDefault="00000000" w:rsidRPr="00000000" w14:paraId="000008A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Google returns authorization code to APE callback URL.</w:t>
            </w:r>
          </w:p>
          <w:p w:rsidR="00000000" w:rsidDel="00000000" w:rsidP="00000000" w:rsidRDefault="00000000" w:rsidRPr="00000000" w14:paraId="000008A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Backend exchanges code for Google access token.</w:t>
            </w:r>
          </w:p>
          <w:p w:rsidR="00000000" w:rsidDel="00000000" w:rsidP="00000000" w:rsidRDefault="00000000" w:rsidRPr="00000000" w14:paraId="000008A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Backend retrieves user profile (email, name, avatar) from Google API.</w:t>
            </w:r>
          </w:p>
          <w:p w:rsidR="00000000" w:rsidDel="00000000" w:rsidP="00000000" w:rsidRDefault="00000000" w:rsidRPr="00000000" w14:paraId="000008B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Backend checks if email exists in UserAccounts collection.</w:t>
            </w:r>
          </w:p>
          <w:p w:rsidR="00000000" w:rsidDel="00000000" w:rsidP="00000000" w:rsidRDefault="00000000" w:rsidRPr="00000000" w14:paraId="000008B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9a. If exists: retrieve user record.</w:t>
            </w:r>
          </w:p>
          <w:p w:rsidR="00000000" w:rsidDel="00000000" w:rsidP="00000000" w:rsidRDefault="00000000" w:rsidRPr="00000000" w14:paraId="000008B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9b. If not exists: create new UserAccount with role=Student, credit=0.</w:t>
            </w:r>
          </w:p>
          <w:p w:rsidR="00000000" w:rsidDel="00000000" w:rsidP="00000000" w:rsidRDefault="00000000" w:rsidRPr="00000000" w14:paraId="000008B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Backend generates JWT access_token (15min TTL) + refresh_token (7 days TTL).</w:t>
            </w:r>
          </w:p>
          <w:p w:rsidR="00000000" w:rsidDel="00000000" w:rsidP="00000000" w:rsidRDefault="00000000" w:rsidRPr="00000000" w14:paraId="000008B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Frontend stores tokens and redirects to Home Page.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4a. User denies permission: redirect back to login page with "Permission denied" message.</w:t>
            </w:r>
          </w:p>
          <w:p w:rsidR="00000000" w:rsidDel="00000000" w:rsidP="00000000" w:rsidRDefault="00000000" w:rsidRPr="00000000" w14:paraId="000008B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9b. Admin role: only assignable by existing Super Admin (not auto-created).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Google SSO unavailable: "Google authentication service is unavailable. Please try again later."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BR-55: Only Google SSO is supported (no username/password registration).</w:t>
            </w:r>
          </w:p>
          <w:p w:rsidR="00000000" w:rsidDel="00000000" w:rsidP="00000000" w:rsidRDefault="00000000" w:rsidRPr="00000000" w14:paraId="000008B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BR-56: JWT access token TTL = 15 minutes; refresh token TTL = 7 days.</w:t>
            </w:r>
          </w:p>
          <w:p w:rsidR="00000000" w:rsidDel="00000000" w:rsidP="00000000" w:rsidRDefault="00000000" w:rsidRPr="00000000" w14:paraId="000008B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BR-57: New users default to role="Student", credit=0.</w:t>
            </w:r>
          </w:p>
          <w:p w:rsidR="00000000" w:rsidDel="00000000" w:rsidP="00000000" w:rsidRDefault="00000000" w:rsidRPr="00000000" w14:paraId="000008B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BR-58: Super Admin role can only be assigned by another Super Admin.</w:t>
            </w:r>
          </w:p>
        </w:tc>
      </w:tr>
    </w:tbl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42yso8v0lmwb" w:id="68"/>
      <w:bookmarkEnd w:id="68"/>
      <w:r w:rsidDel="00000000" w:rsidR="00000000" w:rsidRPr="00000000">
        <w:rPr>
          <w:rtl w:val="0"/>
        </w:rPr>
        <w:t xml:space="preserve">2.9.2 UC-17: View Profile 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Profile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Student, 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view my personal profile information so that I can verify my account details and credit balance.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is authenticated.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Profile information is displayed.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clicks on avatar/profile icon in the navigation bar.</w:t>
            </w:r>
          </w:p>
          <w:p w:rsidR="00000000" w:rsidDel="00000000" w:rsidP="00000000" w:rsidRDefault="00000000" w:rsidRPr="00000000" w14:paraId="000008D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UserAccounts for the current user.</w:t>
            </w:r>
          </w:p>
          <w:p w:rsidR="00000000" w:rsidDel="00000000" w:rsidP="00000000" w:rsidRDefault="00000000" w:rsidRPr="00000000" w14:paraId="000008D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profile page: Name, Email (read-only), Avatar, Role, Credit Balance, BYOK Status (configured / not configured), Account Created Date.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BR-59: Credit balance is real-time (queried on page load).</w:t>
            </w:r>
          </w:p>
          <w:p w:rsidR="00000000" w:rsidDel="00000000" w:rsidP="00000000" w:rsidRDefault="00000000" w:rsidRPr="00000000" w14:paraId="000008D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BR-60: BYOK status shows "Configured" if api_key field is not null, "Not Configured" otherwise.</w:t>
            </w:r>
          </w:p>
        </w:tc>
      </w:tr>
    </w:tbl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8xhnr9h798lp" w:id="69"/>
      <w:bookmarkEnd w:id="69"/>
      <w:r w:rsidDel="00000000" w:rsidR="00000000" w:rsidRPr="00000000">
        <w:rPr>
          <w:rtl w:val="0"/>
        </w:rPr>
        <w:t xml:space="preserve">2.9.3 UC-18: Edit Profile 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Profile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Student, 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update my personal information and BYOK API key so that I can keep my profile up-to-date and configure AI access.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is authenticated.</w:t>
            </w:r>
          </w:p>
          <w:p w:rsidR="00000000" w:rsidDel="00000000" w:rsidP="00000000" w:rsidRDefault="00000000" w:rsidRPr="00000000" w14:paraId="000008E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User is on Profile page (UC-17).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Updated information is saved to UserAccounts.</w:t>
            </w:r>
          </w:p>
          <w:p w:rsidR="00000000" w:rsidDel="00000000" w:rsidP="00000000" w:rsidRDefault="00000000" w:rsidRPr="00000000" w14:paraId="000008E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Success confirmation displayed.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 clicks "Edit Profile" button on profile page.</w:t>
            </w:r>
          </w:p>
          <w:p w:rsidR="00000000" w:rsidDel="00000000" w:rsidP="00000000" w:rsidRDefault="00000000" w:rsidRPr="00000000" w14:paraId="000008F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editable form: Name (text input), Avatar (file upload), BYOK API Key (masked input).</w:t>
            </w:r>
          </w:p>
          <w:p w:rsidR="00000000" w:rsidDel="00000000" w:rsidP="00000000" w:rsidRDefault="00000000" w:rsidRPr="00000000" w14:paraId="000008F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User modifies desired fields.</w:t>
            </w:r>
          </w:p>
          <w:p w:rsidR="00000000" w:rsidDel="00000000" w:rsidP="00000000" w:rsidRDefault="00000000" w:rsidRPr="00000000" w14:paraId="000008F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User clicks "Save Changes".</w:t>
            </w:r>
          </w:p>
          <w:p w:rsidR="00000000" w:rsidDel="00000000" w:rsidP="00000000" w:rsidRDefault="00000000" w:rsidRPr="00000000" w14:paraId="000008F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System validates inputs: name (required, max 100 chars), avatar (max 2MB, jpg/png), API key (valid format check).</w:t>
            </w:r>
          </w:p>
          <w:p w:rsidR="00000000" w:rsidDel="00000000" w:rsidP="00000000" w:rsidRDefault="00000000" w:rsidRPr="00000000" w14:paraId="000008F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updates UserAccounts record.</w:t>
            </w:r>
          </w:p>
          <w:p w:rsidR="00000000" w:rsidDel="00000000" w:rsidP="00000000" w:rsidRDefault="00000000" w:rsidRPr="00000000" w14:paraId="000008F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System displays success message: "Profile updated successfully."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Validation error: highlight invalid field with error message, do not save.</w:t>
            </w:r>
          </w:p>
          <w:p w:rsidR="00000000" w:rsidDel="00000000" w:rsidP="00000000" w:rsidRDefault="00000000" w:rsidRPr="00000000" w14:paraId="000008F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 New avatar upload: system resizes to 200x200px and stores.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BR-61: Email CANNOT be changed (linked to Google SSO identity).</w:t>
            </w:r>
          </w:p>
          <w:p w:rsidR="00000000" w:rsidDel="00000000" w:rsidP="00000000" w:rsidRDefault="00000000" w:rsidRPr="00000000" w14:paraId="000008F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BR-62: BYOK API key is encrypted at rest (AES-256).</w:t>
            </w:r>
          </w:p>
          <w:p w:rsidR="00000000" w:rsidDel="00000000" w:rsidP="00000000" w:rsidRDefault="00000000" w:rsidRPr="00000000" w14:paraId="000008F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BR-63: Avatar max size = 2MB, formats: JPG, PNG.</w:t>
            </w:r>
          </w:p>
        </w:tc>
      </w:tr>
    </w:tbl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t110ilgzwsme" w:id="70"/>
      <w:bookmarkEnd w:id="70"/>
      <w:r w:rsidDel="00000000" w:rsidR="00000000" w:rsidRPr="00000000">
        <w:rPr>
          <w:rtl w:val="0"/>
        </w:rPr>
        <w:t xml:space="preserve">2.9.4 UC-19: View Practice History 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Practice History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view my historical exam sessions so that I can review past performance and track progress over time.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Practice history is displayed with filtering and sorting options.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Practice History page.</w:t>
            </w:r>
          </w:p>
          <w:p w:rsidR="00000000" w:rsidDel="00000000" w:rsidP="00000000" w:rsidRDefault="00000000" w:rsidRPr="00000000" w14:paraId="0000091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PracticeSessions for the student, sorted by date descending.</w:t>
            </w:r>
          </w:p>
          <w:p w:rsidR="00000000" w:rsidDel="00000000" w:rsidP="00000000" w:rsidRDefault="00000000" w:rsidRPr="00000000" w14:paraId="0000091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table: Date, Course, Exam Type (FE/PE), Score, Duration, Status (Completed/Abandoned).</w:t>
            </w:r>
          </w:p>
          <w:p w:rsidR="00000000" w:rsidDel="00000000" w:rsidP="00000000" w:rsidRDefault="00000000" w:rsidRPr="00000000" w14:paraId="0000091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Student can filter by course, exam type, or date range.</w:t>
            </w:r>
          </w:p>
          <w:p w:rsidR="00000000" w:rsidDel="00000000" w:rsidP="00000000" w:rsidRDefault="00000000" w:rsidRPr="00000000" w14:paraId="0000091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can click on a session row to view detailed results (redirects to UC-09 for PE or score breakdown for FE).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No sessions found: display "No practice history yet. Start your first exam!"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BR-64: History shows all sessions regardless of status (completed, abandoned, submitted).</w:t>
            </w:r>
          </w:p>
          <w:p w:rsidR="00000000" w:rsidDel="00000000" w:rsidP="00000000" w:rsidRDefault="00000000" w:rsidRPr="00000000" w14:paraId="0000091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BR-65: Pagination: 20 sessions per page, sorted by most recent first.</w:t>
            </w:r>
          </w:p>
        </w:tc>
      </w:tr>
    </w:tbl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3"/>
        <w:spacing w:after="160" w:before="280" w:lineRule="auto"/>
        <w:rPr/>
      </w:pPr>
      <w:bookmarkStart w:colFirst="0" w:colLast="0" w:name="_heading=h.4o0gba2iqxjs" w:id="71"/>
      <w:bookmarkEnd w:id="71"/>
      <w:r w:rsidDel="00000000" w:rsidR="00000000" w:rsidRPr="00000000">
        <w:rPr>
          <w:rtl w:val="0"/>
        </w:rPr>
        <w:t xml:space="preserve">2.10 Payment Management </w:t>
      </w:r>
    </w:p>
    <w:p w:rsidR="00000000" w:rsidDel="00000000" w:rsidP="00000000" w:rsidRDefault="00000000" w:rsidRPr="00000000" w14:paraId="0000091F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ggl8dmb2lzup" w:id="72"/>
      <w:bookmarkEnd w:id="72"/>
      <w:r w:rsidDel="00000000" w:rsidR="00000000" w:rsidRPr="00000000">
        <w:rPr>
          <w:rtl w:val="0"/>
        </w:rPr>
        <w:t xml:space="preserve">2.10.1 UC-20: Purchase Credits 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 Credits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API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purchase credits via a payment gateway so that I can use AI-powered features (exam generation, code review, BYOS, study advice).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  <w:p w:rsidR="00000000" w:rsidDel="00000000" w:rsidP="00000000" w:rsidRDefault="00000000" w:rsidRPr="00000000" w14:paraId="0000092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Payment API is operational.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Credits are added to student’s balance.</w:t>
            </w:r>
          </w:p>
          <w:p w:rsidR="00000000" w:rsidDel="00000000" w:rsidP="00000000" w:rsidRDefault="00000000" w:rsidRPr="00000000" w14:paraId="0000093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Transaction record is created with status = "completed".</w:t>
            </w:r>
          </w:p>
        </w:tc>
      </w:tr>
      <w:tr>
        <w:trPr>
          <w:cantSplit w:val="0"/>
          <w:trHeight w:val="379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Purchase Credits page.</w:t>
            </w:r>
          </w:p>
          <w:p w:rsidR="00000000" w:rsidDel="00000000" w:rsidP="00000000" w:rsidRDefault="00000000" w:rsidRPr="00000000" w14:paraId="0000093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available credit packages (e.g., 10 credits = 20,000 VND, 50 credits = 90,000 VND, 100 credits = 160,000 VND).</w:t>
            </w:r>
          </w:p>
          <w:p w:rsidR="00000000" w:rsidDel="00000000" w:rsidP="00000000" w:rsidRDefault="00000000" w:rsidRPr="00000000" w14:paraId="0000093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Student selects a package.</w:t>
            </w:r>
          </w:p>
          <w:p w:rsidR="00000000" w:rsidDel="00000000" w:rsidP="00000000" w:rsidRDefault="00000000" w:rsidRPr="00000000" w14:paraId="0000093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creates a pending Transaction record and sends payment request to Payment API.</w:t>
            </w:r>
          </w:p>
          <w:p w:rsidR="00000000" w:rsidDel="00000000" w:rsidP="00000000" w:rsidRDefault="00000000" w:rsidRPr="00000000" w14:paraId="0000093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Payment API returns QR code for bank transfer.</w:t>
            </w:r>
          </w:p>
          <w:p w:rsidR="00000000" w:rsidDel="00000000" w:rsidP="00000000" w:rsidRDefault="00000000" w:rsidRPr="00000000" w14:paraId="0000093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System displays QR code to student.</w:t>
            </w:r>
          </w:p>
          <w:p w:rsidR="00000000" w:rsidDel="00000000" w:rsidP="00000000" w:rsidRDefault="00000000" w:rsidRPr="00000000" w14:paraId="0000093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Student scans QR code and completes payment via banking app.</w:t>
            </w:r>
          </w:p>
          <w:p w:rsidR="00000000" w:rsidDel="00000000" w:rsidP="00000000" w:rsidRDefault="00000000" w:rsidRPr="00000000" w14:paraId="0000093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Payment API sends webhook callback to APE backend upon successful payment.</w:t>
            </w:r>
          </w:p>
          <w:p w:rsidR="00000000" w:rsidDel="00000000" w:rsidP="00000000" w:rsidRDefault="00000000" w:rsidRPr="00000000" w14:paraId="0000093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Backend verifies webhook signature (HMAC-SHA256) and updates Transaction status to "completed".</w:t>
            </w:r>
          </w:p>
          <w:p w:rsidR="00000000" w:rsidDel="00000000" w:rsidP="00000000" w:rsidRDefault="00000000" w:rsidRPr="00000000" w14:paraId="0000093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Backend adds credits to student’s UserAccounts.credit balance.</w:t>
            </w:r>
          </w:p>
          <w:p w:rsidR="00000000" w:rsidDel="00000000" w:rsidP="00000000" w:rsidRDefault="00000000" w:rsidRPr="00000000" w14:paraId="0000093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System displays confirmation: "X credits added to your balance."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8a. Payment timeout (15 minutes): Transaction status set to "expired". Credits NOT added. Student can retry.</w:t>
            </w:r>
          </w:p>
          <w:p w:rsidR="00000000" w:rsidDel="00000000" w:rsidP="00000000" w:rsidRDefault="00000000" w:rsidRPr="00000000" w14:paraId="0000093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8b. Webhook verification fails: Transaction flagged for manual review (UC-47: Troubleshoot Payment).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Payment API unavailable: "Payment service is temporarily unavailable. Please try again later."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BR-66: Credit packages are predefined by Admin.</w:t>
            </w:r>
          </w:p>
          <w:p w:rsidR="00000000" w:rsidDel="00000000" w:rsidP="00000000" w:rsidRDefault="00000000" w:rsidRPr="00000000" w14:paraId="0000094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BR-67: Payment method = bank transfer via QR code (no credit card in v1.0).</w:t>
            </w:r>
          </w:p>
          <w:p w:rsidR="00000000" w:rsidDel="00000000" w:rsidP="00000000" w:rsidRDefault="00000000" w:rsidRPr="00000000" w14:paraId="0000094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BR-68: Webhook signature verified with HMAC-SHA256 before crediting.</w:t>
            </w:r>
          </w:p>
          <w:p w:rsidR="00000000" w:rsidDel="00000000" w:rsidP="00000000" w:rsidRDefault="00000000" w:rsidRPr="00000000" w14:paraId="0000094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BR-69: Transaction timeout = 15 minutes.</w:t>
            </w:r>
          </w:p>
          <w:p w:rsidR="00000000" w:rsidDel="00000000" w:rsidP="00000000" w:rsidRDefault="00000000" w:rsidRPr="00000000" w14:paraId="0000094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BR-70: All transactions are logged for audit trail.</w:t>
            </w:r>
          </w:p>
        </w:tc>
      </w:tr>
    </w:tbl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v2efa3oja5om" w:id="73"/>
      <w:bookmarkEnd w:id="73"/>
      <w:r w:rsidDel="00000000" w:rsidR="00000000" w:rsidRPr="00000000">
        <w:rPr>
          <w:rtl w:val="0"/>
        </w:rPr>
        <w:t xml:space="preserve">2.10.2 UC-21: View Purchase History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.060780323808"/>
        <w:gridCol w:w="6754.451030699815"/>
        <w:tblGridChange w:id="0">
          <w:tblGrid>
            <w:gridCol w:w="2295.060780323808"/>
            <w:gridCol w:w="6754.4510306998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Purchase History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Student, I want to view my transaction history so that I can track all credit purchases and verify payment status.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is authenticated.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Transaction history is displayed with filtering options.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Student navigates to Purchase History page.</w:t>
            </w:r>
          </w:p>
          <w:p w:rsidR="00000000" w:rsidDel="00000000" w:rsidP="00000000" w:rsidRDefault="00000000" w:rsidRPr="00000000" w14:paraId="0000095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queries Transactions collection for the student, sorted by date descending.</w:t>
            </w:r>
          </w:p>
          <w:p w:rsidR="00000000" w:rsidDel="00000000" w:rsidP="00000000" w:rsidRDefault="00000000" w:rsidRPr="00000000" w14:paraId="0000095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System displays table: Date, Package, Credits Received, Amount (VND), Payment Method, Status (completed/expired/pending).</w:t>
            </w:r>
          </w:p>
          <w:p w:rsidR="00000000" w:rsidDel="00000000" w:rsidP="00000000" w:rsidRDefault="00000000" w:rsidRPr="00000000" w14:paraId="0000095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Student can filter by date range or status.</w:t>
            </w:r>
          </w:p>
          <w:p w:rsidR="00000000" w:rsidDel="00000000" w:rsidP="00000000" w:rsidRDefault="00000000" w:rsidRPr="00000000" w14:paraId="0000095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Student can click on a transaction to view payment details (transaction ID, payment reference).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2a. No transactions found: display "No purchase history yet."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BR-71: All transaction statuses are immutable after final state (completed/expired).</w:t>
            </w:r>
          </w:p>
          <w:p w:rsidR="00000000" w:rsidDel="00000000" w:rsidP="00000000" w:rsidRDefault="00000000" w:rsidRPr="00000000" w14:paraId="0000096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BR-72: Pagination: 20 transactions per page.</w:t>
            </w:r>
          </w:p>
        </w:tc>
      </w:tr>
    </w:tbl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Heading4"/>
        <w:keepNext w:val="0"/>
        <w:keepLines w:val="0"/>
        <w:spacing w:after="120" w:before="240" w:lineRule="auto"/>
        <w:rPr/>
      </w:pPr>
      <w:bookmarkStart w:colFirst="0" w:colLast="0" w:name="_heading=h.79v2jj9hgvk1" w:id="74"/>
      <w:bookmarkEnd w:id="74"/>
      <w:r w:rsidDel="00000000" w:rsidR="00000000" w:rsidRPr="00000000">
        <w:rPr>
          <w:rtl w:val="0"/>
        </w:rPr>
        <w:t xml:space="preserve">2.10.3 UC-47: Troubleshoot Payment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49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9.586481465098"/>
        <w:gridCol w:w="6739.925329558526"/>
        <w:tblGridChange w:id="0">
          <w:tblGrid>
            <w:gridCol w:w="2309.586481465098"/>
            <w:gridCol w:w="6739.92532955852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ID</w:t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UC-47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Troubleshoot Payment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API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Super Admin, I want to investigate and resolve payment issues so that students receive correct credit amounts and failed transactions are handled properly.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is authenticated with Super Admin role.</w:t>
            </w:r>
          </w:p>
          <w:p w:rsidR="00000000" w:rsidDel="00000000" w:rsidP="00000000" w:rsidRDefault="00000000" w:rsidRPr="00000000" w14:paraId="0000097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 payment issue has been reported or flagged by the system.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Payment issue is resolved: credits adjusted, transaction status corrected, or refund initiated.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Normal Sequence/Flow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 navigates to Payment Management page.</w:t>
            </w:r>
          </w:p>
          <w:p w:rsidR="00000000" w:rsidDel="00000000" w:rsidP="00000000" w:rsidRDefault="00000000" w:rsidRPr="00000000" w14:paraId="0000097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System displays flagged transactions: failed webhooks, expired transactions, disputed amounts.</w:t>
            </w:r>
          </w:p>
          <w:p w:rsidR="00000000" w:rsidDel="00000000" w:rsidP="00000000" w:rsidRDefault="00000000" w:rsidRPr="00000000" w14:paraId="0000097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Admin selects a transaction to investigate.</w:t>
            </w:r>
          </w:p>
          <w:p w:rsidR="00000000" w:rsidDel="00000000" w:rsidP="00000000" w:rsidRDefault="00000000" w:rsidRPr="00000000" w14:paraId="0000097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System displays full transaction details: Transaction ID, Student Name, Package, Amount, Payment Reference, Webhook Payload, Status, Timestamps.</w:t>
            </w:r>
          </w:p>
          <w:p w:rsidR="00000000" w:rsidDel="00000000" w:rsidP="00000000" w:rsidRDefault="00000000" w:rsidRPr="00000000" w14:paraId="0000097D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Admin verifies payment against Payment API records (cross-reference).</w:t>
            </w:r>
          </w:p>
          <w:p w:rsidR="00000000" w:rsidDel="00000000" w:rsidP="00000000" w:rsidRDefault="00000000" w:rsidRPr="00000000" w14:paraId="0000097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 Payment confirmed but credits not added:</w:t>
            </w:r>
          </w:p>
          <w:p w:rsidR="00000000" w:rsidDel="00000000" w:rsidP="00000000" w:rsidRDefault="00000000" w:rsidRPr="00000000" w14:paraId="0000097F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6a.1. Admin clicks "Manual Credit".</w:t>
            </w:r>
          </w:p>
          <w:p w:rsidR="00000000" w:rsidDel="00000000" w:rsidP="00000000" w:rsidRDefault="00000000" w:rsidRPr="00000000" w14:paraId="0000098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6a.2. Admin enters credit amount and reason.</w:t>
            </w:r>
          </w:p>
          <w:p w:rsidR="00000000" w:rsidDel="00000000" w:rsidP="00000000" w:rsidRDefault="00000000" w:rsidRPr="00000000" w14:paraId="0000098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6a.3. System adds credits to student’s balance.</w:t>
            </w:r>
          </w:p>
          <w:p w:rsidR="00000000" w:rsidDel="00000000" w:rsidP="00000000" w:rsidRDefault="00000000" w:rsidRPr="00000000" w14:paraId="0000098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6a.4. System updates Transaction status to "completed" with admin_note.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Alternative Sequences/Flows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6b. Payment not confirmed (false webhook):</w:t>
            </w:r>
          </w:p>
          <w:p w:rsidR="00000000" w:rsidDel="00000000" w:rsidP="00000000" w:rsidRDefault="00000000" w:rsidRPr="00000000" w14:paraId="00000985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6b.1. Admin clicks "Reject Transaction".</w:t>
            </w:r>
          </w:p>
          <w:p w:rsidR="00000000" w:rsidDel="00000000" w:rsidP="00000000" w:rsidRDefault="00000000" w:rsidRPr="00000000" w14:paraId="00000986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6b.2. System updates Transaction status to "rejected".</w:t>
            </w:r>
          </w:p>
          <w:p w:rsidR="00000000" w:rsidDel="00000000" w:rsidP="00000000" w:rsidRDefault="00000000" w:rsidRPr="00000000" w14:paraId="00000987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6b.3. No credits are added.</w:t>
            </w:r>
          </w:p>
          <w:p w:rsidR="00000000" w:rsidDel="00000000" w:rsidP="00000000" w:rsidRDefault="00000000" w:rsidRPr="00000000" w14:paraId="00000988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6c. Student requests refund:</w:t>
            </w:r>
          </w:p>
          <w:p w:rsidR="00000000" w:rsidDel="00000000" w:rsidP="00000000" w:rsidRDefault="00000000" w:rsidRPr="00000000" w14:paraId="00000989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6c.1. Admin clicks "Initiate Refund".</w:t>
            </w:r>
          </w:p>
          <w:p w:rsidR="00000000" w:rsidDel="00000000" w:rsidP="00000000" w:rsidRDefault="00000000" w:rsidRPr="00000000" w14:paraId="0000098A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6c.2. Admin enters refund amount and reason.</w:t>
            </w:r>
          </w:p>
          <w:p w:rsidR="00000000" w:rsidDel="00000000" w:rsidP="00000000" w:rsidRDefault="00000000" w:rsidRPr="00000000" w14:paraId="0000098B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6c.3. System deducts credits from student balance (if sufficient).</w:t>
            </w:r>
          </w:p>
          <w:p w:rsidR="00000000" w:rsidDel="00000000" w:rsidP="00000000" w:rsidRDefault="00000000" w:rsidRPr="00000000" w14:paraId="0000098C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6c.4. System creates refund record for manual bank transfer.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5a. Payment API unavailable for verification: Admin proceeds with manual verification using bank statement.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BR-130: All manual credit adjustments require admin reason (audit trail).</w:t>
            </w:r>
          </w:p>
          <w:p w:rsidR="00000000" w:rsidDel="00000000" w:rsidP="00000000" w:rsidRDefault="00000000" w:rsidRPr="00000000" w14:paraId="00000991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BR-131: Manual credit and refund actions are logged: admin_id, timestamp, amount, reason.</w:t>
            </w:r>
          </w:p>
          <w:p w:rsidR="00000000" w:rsidDel="00000000" w:rsidP="00000000" w:rsidRDefault="00000000" w:rsidRPr="00000000" w14:paraId="00000992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BR-132: Refund can only be initiated if student has sufficient credit balance.</w:t>
            </w:r>
          </w:p>
          <w:p w:rsidR="00000000" w:rsidDel="00000000" w:rsidP="00000000" w:rsidRDefault="00000000" w:rsidRPr="00000000" w14:paraId="00000993">
            <w:pPr>
              <w:spacing w:after="20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BR-133: Only Super Admin can perform manual credit adjustments.</w:t>
            </w:r>
          </w:p>
        </w:tc>
      </w:tr>
    </w:tbl>
    <w:p w:rsidR="00000000" w:rsidDel="00000000" w:rsidP="00000000" w:rsidRDefault="00000000" w:rsidRPr="00000000" w14:paraId="00000994">
      <w:pPr>
        <w:spacing w:after="120" w:line="2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spacing w:after="120" w:line="220" w:lineRule="auto"/>
        <w:rPr/>
      </w:pPr>
      <w:bookmarkStart w:colFirst="0" w:colLast="0" w:name="_heading=h.nlm1iyojefi1" w:id="75"/>
      <w:bookmarkEnd w:id="75"/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996">
      <w:pPr>
        <w:pStyle w:val="Heading3"/>
        <w:keepNext w:val="0"/>
        <w:keepLines w:val="0"/>
        <w:widowControl w:val="0"/>
        <w:spacing w:after="120" w:before="240" w:line="240" w:lineRule="auto"/>
        <w:rPr>
          <w:color w:val="2e75b6"/>
        </w:rPr>
      </w:pPr>
      <w:bookmarkStart w:colFirst="0" w:colLast="0" w:name="_heading=h.6fwpe2i7lxf0" w:id="76"/>
      <w:bookmarkEnd w:id="76"/>
      <w:r w:rsidDel="00000000" w:rsidR="00000000" w:rsidRPr="00000000">
        <w:rPr>
          <w:color w:val="2e75b6"/>
          <w:rtl w:val="0"/>
        </w:rPr>
        <w:t xml:space="preserve">3.1 FE-09: Authentication &amp; Profile Management</w:t>
      </w:r>
    </w:p>
    <w:p w:rsidR="00000000" w:rsidDel="00000000" w:rsidP="00000000" w:rsidRDefault="00000000" w:rsidRPr="00000000" w14:paraId="00000997">
      <w:pPr>
        <w:pStyle w:val="Heading4"/>
        <w:widowControl w:val="0"/>
        <w:spacing w:after="100" w:before="200" w:line="240" w:lineRule="auto"/>
        <w:rPr/>
      </w:pPr>
      <w:bookmarkStart w:colFirst="0" w:colLast="0" w:name="_heading=h.dsg513mbi2p8" w:id="77"/>
      <w:bookmarkEnd w:id="77"/>
      <w:r w:rsidDel="00000000" w:rsidR="00000000" w:rsidRPr="00000000">
        <w:rPr>
          <w:rtl w:val="0"/>
        </w:rPr>
        <w:t xml:space="preserve">3.1.1 Login Page (Google SSO)</w:t>
      </w:r>
    </w:p>
    <w:p w:rsidR="00000000" w:rsidDel="00000000" w:rsidP="00000000" w:rsidRDefault="00000000" w:rsidRPr="00000000" w14:paraId="00000998">
      <w:pPr>
        <w:widowControl w:val="0"/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2578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Related Use Cases: UC-16 (Login via Google SSO)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is the entry point of the APE platform. It allows any user to:</w:t>
      </w:r>
    </w:p>
    <w:p w:rsidR="00000000" w:rsidDel="00000000" w:rsidP="00000000" w:rsidRDefault="00000000" w:rsidRPr="00000000" w14:paraId="0000099C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Authenticate via Google SSO: Click the "Sign in with Google" button to initiate OAuth 2.0 flow. User is redirected to Google's consent screen, then back to APE with an ID Token.</w:t>
      </w:r>
    </w:p>
    <w:p w:rsidR="00000000" w:rsidDel="00000000" w:rsidP="00000000" w:rsidRDefault="00000000" w:rsidRPr="00000000" w14:paraId="0000099D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platform introduction: A brief tagline and feature highlights are displayed alongside the login button.</w:t>
      </w:r>
    </w:p>
    <w:p w:rsidR="00000000" w:rsidDel="00000000" w:rsidP="00000000" w:rsidRDefault="00000000" w:rsidRPr="00000000" w14:paraId="0000099E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After successful authentication, the system verifies the Google ID Token, creates or retrieves the User record, issues a JWT, and redirects to the Home Dashboard.</w:t>
      </w:r>
    </w:p>
    <w:p w:rsidR="00000000" w:rsidDel="00000000" w:rsidP="00000000" w:rsidRDefault="00000000" w:rsidRPr="00000000" w14:paraId="0000099F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0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tbl>
      <w:tblPr>
        <w:tblStyle w:val="Table5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405"/>
        <w:tblGridChange w:id="0">
          <w:tblGrid>
            <w:gridCol w:w="2610"/>
            <w:gridCol w:w="64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8db4cc" w:space="0" w:sz="6" w:val="single"/>
              <w:left w:color="8db4cc" w:space="0" w:sz="6" w:val="single"/>
              <w:bottom w:color="8db4cc" w:space="0" w:sz="6" w:val="single"/>
              <w:right w:color="8db4cc" w:space="0" w:sz="6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Name</w:t>
            </w:r>
          </w:p>
        </w:tc>
        <w:tc>
          <w:tcPr>
            <w:tcBorders>
              <w:top w:color="8db4cc" w:space="0" w:sz="6" w:val="single"/>
              <w:left w:color="000000" w:space="0" w:sz="0" w:val="nil"/>
              <w:bottom w:color="8db4cc" w:space="0" w:sz="6" w:val="single"/>
              <w:right w:color="8db4cc" w:space="0" w:sz="6" w:val="single"/>
            </w:tcBorders>
            <w:shd w:fill="d5e8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widowControl w:val="0"/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8db4cc" w:space="0" w:sz="6" w:val="single"/>
              <w:bottom w:color="8db4cc" w:space="0" w:sz="6" w:val="single"/>
              <w:right w:color="8db4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widowControl w:val="0"/>
              <w:spacing w:after="40" w:line="259.20000000000005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db4cc" w:space="0" w:sz="6" w:val="single"/>
              <w:right w:color="8db4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widowControl w:val="0"/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only. APE platform logo image.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8db4cc" w:space="0" w:sz="6" w:val="single"/>
              <w:bottom w:color="8db4cc" w:space="0" w:sz="6" w:val="single"/>
              <w:right w:color="8db4cc" w:space="0" w:sz="6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widowControl w:val="0"/>
              <w:spacing w:after="40" w:line="259.20000000000005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Tagline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db4cc" w:space="0" w:sz="6" w:val="single"/>
              <w:right w:color="8db4cc" w:space="0" w:sz="6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widowControl w:val="0"/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only. Text: "AI-Powered Examination and Programming Practice Platform for FPT University".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8db4cc" w:space="0" w:sz="6" w:val="single"/>
              <w:bottom w:color="8db4cc" w:space="0" w:sz="6" w:val="single"/>
              <w:right w:color="8db4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widowControl w:val="0"/>
              <w:spacing w:after="40" w:line="259.20000000000005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 in with Google (Button)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db4cc" w:space="0" w:sz="6" w:val="single"/>
              <w:right w:color="8db4cc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widowControl w:val="0"/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CTA. Initiates Google OAuth 2.0 / OIDC flow. Redirects to Google consent screen. On success → JWT issued, redirect to Home Dashboard. On failure → display error MSG-03.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8db4cc" w:space="0" w:sz="6" w:val="single"/>
              <w:bottom w:color="8db4cc" w:space="0" w:sz="6" w:val="single"/>
              <w:right w:color="8db4cc" w:space="0" w:sz="6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widowControl w:val="0"/>
              <w:spacing w:after="40" w:line="259.20000000000005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Message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db4cc" w:space="0" w:sz="6" w:val="single"/>
              <w:right w:color="8db4cc" w:space="0" w:sz="6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widowControl w:val="0"/>
              <w:spacing w:after="40" w:line="259.2000000000000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Hidden by default. Displays error messages (e.g., MSG-02 session expired, MSG-03 unauthorized) in red text.</w:t>
            </w:r>
          </w:p>
        </w:tc>
      </w:tr>
    </w:tbl>
    <w:p w:rsidR="00000000" w:rsidDel="00000000" w:rsidP="00000000" w:rsidRDefault="00000000" w:rsidRPr="00000000" w14:paraId="000009AB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4"/>
        <w:widowControl w:val="0"/>
        <w:spacing w:after="100" w:before="200" w:line="240" w:lineRule="auto"/>
        <w:rPr/>
      </w:pPr>
      <w:bookmarkStart w:colFirst="0" w:colLast="0" w:name="_heading=h.o0vdvhgjz9lj" w:id="78"/>
      <w:bookmarkEnd w:id="78"/>
      <w:r w:rsidDel="00000000" w:rsidR="00000000" w:rsidRPr="00000000">
        <w:rPr>
          <w:rtl w:val="0"/>
        </w:rPr>
        <w:t xml:space="preserve">3.1.2 Profile Settings</w:t>
      </w:r>
    </w:p>
    <w:p w:rsidR="00000000" w:rsidDel="00000000" w:rsidP="00000000" w:rsidRDefault="00000000" w:rsidRPr="00000000" w14:paraId="000009AE">
      <w:pPr>
        <w:widowControl w:val="0"/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46101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widowControl w:val="0"/>
        <w:spacing w:after="8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Related Use Cases: UC-17 (View Profile), UC-18 (Edit Profile)</w:t>
      </w:r>
    </w:p>
    <w:p w:rsidR="00000000" w:rsidDel="00000000" w:rsidP="00000000" w:rsidRDefault="00000000" w:rsidRPr="00000000" w14:paraId="000009B1">
      <w:pPr>
        <w:widowControl w:val="0"/>
        <w:spacing w:after="8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allows authenticated users (Student and Super Admin) to:</w:t>
      </w:r>
    </w:p>
    <w:p w:rsidR="00000000" w:rsidDel="00000000" w:rsidP="00000000" w:rsidRDefault="00000000" w:rsidRPr="00000000" w14:paraId="000009B3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personal information: email (read-only from Google SSO), display name, avatar.</w:t>
      </w:r>
    </w:p>
    <w:p w:rsidR="00000000" w:rsidDel="00000000" w:rsidP="00000000" w:rsidRDefault="00000000" w:rsidRPr="00000000" w14:paraId="000009B4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Edit display name and avatar (max 2MB, JPG/PNG per BR-63).</w:t>
      </w:r>
    </w:p>
    <w:p w:rsidR="00000000" w:rsidDel="00000000" w:rsidP="00000000" w:rsidRDefault="00000000" w:rsidRPr="00000000" w14:paraId="000009B5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current credit balance (real-time from UserAccounts.credit per BR-59).</w:t>
      </w:r>
    </w:p>
    <w:p w:rsidR="00000000" w:rsidDel="00000000" w:rsidP="00000000" w:rsidRDefault="00000000" w:rsidRPr="00000000" w14:paraId="000009B6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Toggle theme (Light / Dark mode).</w:t>
      </w:r>
    </w:p>
    <w:p w:rsidR="00000000" w:rsidDel="00000000" w:rsidP="00000000" w:rsidRDefault="00000000" w:rsidRPr="00000000" w14:paraId="000009B7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 Description:</w:t>
      </w:r>
    </w:p>
    <w:p w:rsidR="00000000" w:rsidDel="00000000" w:rsidP="00000000" w:rsidRDefault="00000000" w:rsidRPr="00000000" w14:paraId="000009B8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03016833"/>
        <w:tag w:val="goog_rdk_0"/>
      </w:sdtPr>
      <w:sdtContent>
        <w:tbl>
          <w:tblPr>
            <w:tblStyle w:val="Table55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B9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BA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BB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Avatar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BC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+ editable. Image loaded from avatar_url. Click to change. Format: JPG/PNG, max 2MB (BR-63).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BD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Email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BE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 (read-only). String, sourced from Google SSO. Cannot be edited (BR-61).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BF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Full 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C0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Editable text input. Data type: String, max 100 characters. Required.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C1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Credit Balance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C2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Integer. Current credit count from UserAccounts.credit. Updated in real-time (BR-59). Shows link to Purchase Credits (UC-20).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C3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Theme Toggle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C4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Switch control. Values: Light / Dark. Saves to localStorage. Default: Light.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C5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Save 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C6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Saves profile changes. Validates required fields. On success → MSG "Profile updated successfully".</w:t>
                </w:r>
              </w:p>
            </w:tc>
          </w:tr>
        </w:tbl>
      </w:sdtContent>
    </w:sdt>
    <w:p w:rsidR="00000000" w:rsidDel="00000000" w:rsidP="00000000" w:rsidRDefault="00000000" w:rsidRPr="00000000" w14:paraId="000009C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4"/>
        <w:widowControl w:val="0"/>
        <w:spacing w:after="100" w:before="200" w:line="240" w:lineRule="auto"/>
        <w:rPr/>
      </w:pPr>
      <w:bookmarkStart w:colFirst="0" w:colLast="0" w:name="_heading=h.3zmo8zbez4wh" w:id="79"/>
      <w:bookmarkEnd w:id="79"/>
      <w:r w:rsidDel="00000000" w:rsidR="00000000" w:rsidRPr="00000000">
        <w:rPr>
          <w:rtl w:val="0"/>
        </w:rPr>
        <w:t xml:space="preserve">3.1.3 Subscription Management</w:t>
      </w:r>
    </w:p>
    <w:p w:rsidR="00000000" w:rsidDel="00000000" w:rsidP="00000000" w:rsidRDefault="00000000" w:rsidRPr="00000000" w14:paraId="000009C9">
      <w:pPr>
        <w:widowControl w:val="0"/>
        <w:spacing w:after="100" w:before="200" w:line="240" w:lineRule="auto"/>
        <w:rPr>
          <w:i w:val="1"/>
          <w:iCs w:val="1"/>
          <w:color w:val="ff660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53340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CB">
      <w:pPr>
        <w:widowControl w:val="0"/>
        <w:spacing w:after="40" w:before="4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Related Use Cases: UC-20 (Purchase Credits)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CD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allows Students to:</w:t>
      </w:r>
    </w:p>
    <w:p w:rsidR="00000000" w:rsidDel="00000000" w:rsidP="00000000" w:rsidRDefault="00000000" w:rsidRPr="00000000" w14:paraId="000009CE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current credit balance with visual indicator.</w:t>
      </w:r>
    </w:p>
    <w:p w:rsidR="00000000" w:rsidDel="00000000" w:rsidP="00000000" w:rsidRDefault="00000000" w:rsidRPr="00000000" w14:paraId="000009CF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credit usage breakdown (last 7 days): FE Generation, PE Generation, AI Code Review, AI Study Advice, BYOS Processing.</w:t>
      </w:r>
    </w:p>
    <w:p w:rsidR="00000000" w:rsidDel="00000000" w:rsidP="00000000" w:rsidRDefault="00000000" w:rsidRPr="00000000" w14:paraId="000009D0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Navigate to Purchase Credits page (UC-20) to buy more credits.</w:t>
      </w:r>
    </w:p>
    <w:p w:rsidR="00000000" w:rsidDel="00000000" w:rsidP="00000000" w:rsidRDefault="00000000" w:rsidRPr="00000000" w14:paraId="000009D1">
      <w:pPr>
        <w:widowControl w:val="0"/>
        <w:spacing w:after="40" w:before="40" w:line="240" w:lineRule="auto"/>
        <w:rPr>
          <w:sz w:val="20"/>
          <w:szCs w:val="2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widowControl w:val="0"/>
        <w:spacing w:after="40" w:before="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Field Description:</w:t>
      </w:r>
    </w:p>
    <w:sdt>
      <w:sdtPr>
        <w:lock w:val="contentLocked"/>
        <w:id w:val="1772990289"/>
        <w:tag w:val="goog_rdk_1"/>
      </w:sdtPr>
      <w:sdtContent>
        <w:tbl>
          <w:tblPr>
            <w:tblStyle w:val="Table56"/>
            <w:tblW w:w="93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90"/>
            <w:gridCol w:w="6855"/>
            <w:tblGridChange w:id="0">
              <w:tblGrid>
                <w:gridCol w:w="2490"/>
                <w:gridCol w:w="6855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D3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D4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D5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Credit Balance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D6">
                <w:pPr>
                  <w:widowControl w:val="0"/>
                  <w:spacing w:after="0" w:line="240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Integer from UserAccounts.credit. Large font, centered. Updated real-time.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D7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Usage Chart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D8">
                <w:pPr>
                  <w:widowControl w:val="0"/>
                  <w:spacing w:after="0" w:line="240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Bar chart showing credit consumption per feature over last 7 days. Sourced from APIUsageLogs aggregation.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D9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Purchase Credits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DA">
                <w:pPr>
                  <w:widowControl w:val="0"/>
                  <w:spacing w:after="0" w:line="240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Primary CTA. Navigates to Purchase Credits page (UC-20). Text: "Buy More Credits".</w:t>
                </w:r>
              </w:p>
            </w:tc>
          </w:tr>
        </w:tbl>
      </w:sdtContent>
    </w:sdt>
    <w:p w:rsidR="00000000" w:rsidDel="00000000" w:rsidP="00000000" w:rsidRDefault="00000000" w:rsidRPr="00000000" w14:paraId="000009DB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Style w:val="Heading4"/>
        <w:rPr/>
      </w:pPr>
      <w:bookmarkStart w:colFirst="0" w:colLast="0" w:name="_heading=h.c66pscgk3wgu" w:id="80"/>
      <w:bookmarkEnd w:id="80"/>
      <w:r w:rsidDel="00000000" w:rsidR="00000000" w:rsidRPr="00000000">
        <w:rPr>
          <w:rtl w:val="0"/>
        </w:rPr>
        <w:t xml:space="preserve">3.1.4 Practice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widowControl w:val="0"/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55499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widowControl w:val="0"/>
        <w:spacing w:after="40" w:before="40" w:line="273.6" w:lineRule="auto"/>
        <w:jc w:val="both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Related Use Cases: UC-19 (View Practice History)</w:t>
      </w:r>
    </w:p>
    <w:p w:rsidR="00000000" w:rsidDel="00000000" w:rsidP="00000000" w:rsidRDefault="00000000" w:rsidRPr="00000000" w14:paraId="000009E0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widowControl w:val="0"/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This screen allows Students to:</w:t>
      </w:r>
    </w:p>
    <w:p w:rsidR="00000000" w:rsidDel="00000000" w:rsidP="00000000" w:rsidRDefault="00000000" w:rsidRPr="00000000" w14:paraId="000009E2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Browse past practice sessions with date, course, exam type, score, and duration.</w:t>
      </w:r>
    </w:p>
    <w:p w:rsidR="00000000" w:rsidDel="00000000" w:rsidP="00000000" w:rsidRDefault="00000000" w:rsidRPr="00000000" w14:paraId="000009E3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Filter by course, exam type (FE/PE), date range.</w:t>
      </w:r>
    </w:p>
    <w:p w:rsidR="00000000" w:rsidDel="00000000" w:rsidP="00000000" w:rsidRDefault="00000000" w:rsidRPr="00000000" w14:paraId="000009E4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Sort by date (default: newest first), score, or duration.</w:t>
      </w:r>
    </w:p>
    <w:p w:rsidR="00000000" w:rsidDel="00000000" w:rsidP="00000000" w:rsidRDefault="00000000" w:rsidRPr="00000000" w14:paraId="000009E5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Click a row to view detailed results (redirects to Result Viewer for PE, or summary for FE).</w:t>
      </w:r>
    </w:p>
    <w:p w:rsidR="00000000" w:rsidDel="00000000" w:rsidP="00000000" w:rsidRDefault="00000000" w:rsidRPr="00000000" w14:paraId="000009E6">
      <w:pPr>
        <w:widowControl w:val="0"/>
        <w:spacing w:after="40" w:before="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Field Description:</w:t>
      </w:r>
    </w:p>
    <w:p w:rsidR="00000000" w:rsidDel="00000000" w:rsidP="00000000" w:rsidRDefault="00000000" w:rsidRPr="00000000" w14:paraId="000009E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80913997"/>
        <w:tag w:val="goog_rdk_2"/>
      </w:sdtPr>
      <w:sdtContent>
        <w:tbl>
          <w:tblPr>
            <w:tblStyle w:val="Table57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E9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EA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EB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Filter: Course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EC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Dropdown. Values: all active courses from Courses collection. Default: "All Courses".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ED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Filter: Exam 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EE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Dropdown. Values: All, FE, PE. Default: "All".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EF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Filter: Date Range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0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Date picker (from-to). Default: last 30 days.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1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i w:val="1"/>
                    <w:i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19"/>
                    <w:szCs w:val="19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2">
                <w:pPr>
                  <w:widowControl w:val="0"/>
                  <w:spacing w:after="0" w:line="240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DateTime formatted as DD/MM/YYYY HH:mm. Sourced from PracticeSessions.start_time.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3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Course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4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Course name. Sourced via Exams.course_id → Courses.name.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5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6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"FE" or "PE". Badge color: blue (FE), green (PE).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7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Score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8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For PE: Decimal (e.g., 80.0%). For FE: "X/Y correct" from fe_answers[].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9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Duration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A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Calculated: end_time - start_time, formatted as "Xm Ys".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B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Pagination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9FC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20 rows per page (BR-65). Standard pagination controls.</w:t>
                </w:r>
              </w:p>
            </w:tc>
          </w:tr>
        </w:tbl>
      </w:sdtContent>
    </w:sdt>
    <w:p w:rsidR="00000000" w:rsidDel="00000000" w:rsidP="00000000" w:rsidRDefault="00000000" w:rsidRPr="00000000" w14:paraId="000009FD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3"/>
        <w:rPr/>
      </w:pPr>
      <w:bookmarkStart w:colFirst="0" w:colLast="0" w:name="_heading=h.g2zgdrnqsuux" w:id="81"/>
      <w:bookmarkEnd w:id="81"/>
      <w:r w:rsidDel="00000000" w:rsidR="00000000" w:rsidRPr="00000000">
        <w:rPr>
          <w:rtl w:val="0"/>
        </w:rPr>
        <w:t xml:space="preserve">3.2 FE-01: AI-Powered Data Ingestion &amp; Vectorization</w:t>
      </w:r>
    </w:p>
    <w:p w:rsidR="00000000" w:rsidDel="00000000" w:rsidP="00000000" w:rsidRDefault="00000000" w:rsidRPr="00000000" w14:paraId="000009FF">
      <w:pPr>
        <w:pStyle w:val="Heading4"/>
        <w:rPr/>
      </w:pPr>
      <w:bookmarkStart w:colFirst="0" w:colLast="0" w:name="_heading=h.mxm3bsqu644c" w:id="82"/>
      <w:bookmarkEnd w:id="82"/>
      <w:r w:rsidDel="00000000" w:rsidR="00000000" w:rsidRPr="00000000">
        <w:rPr>
          <w:rtl w:val="0"/>
        </w:rPr>
        <w:t xml:space="preserve">3.2.1 Data Ingestion Upload (Admin - System Level)</w:t>
      </w:r>
    </w:p>
    <w:p w:rsidR="00000000" w:rsidDel="00000000" w:rsidP="00000000" w:rsidRDefault="00000000" w:rsidRPr="00000000" w14:paraId="00000A00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i w:val="1"/>
          <w:iCs w:val="1"/>
          <w:color w:val="ff6600"/>
        </w:rPr>
        <w:drawing>
          <wp:inline distB="114300" distT="114300" distL="114300" distR="114300">
            <wp:extent cx="5746440" cy="46228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02">
      <w:pPr>
        <w:widowControl w:val="0"/>
        <w:spacing w:after="40" w:before="4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Related Use Cases: UC-22 (Upload System Syllabus)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0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A05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Select target course from dropdown (only active courses).</w:t>
      </w:r>
    </w:p>
    <w:p w:rsidR="00000000" w:rsidDel="00000000" w:rsidP="00000000" w:rsidRDefault="00000000" w:rsidRPr="00000000" w14:paraId="00000A06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Upload official syllabus documents via drag-and-drop or file picker.</w:t>
      </w:r>
    </w:p>
    <w:p w:rsidR="00000000" w:rsidDel="00000000" w:rsidP="00000000" w:rsidRDefault="00000000" w:rsidRPr="00000000" w14:paraId="00000A07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upload queue with real-time status per file (uploading → OCR processing → AI Gatekeeper → chunking → done).</w:t>
      </w:r>
    </w:p>
    <w:p w:rsidR="00000000" w:rsidDel="00000000" w:rsidP="00000000" w:rsidRDefault="00000000" w:rsidRPr="00000000" w14:paraId="00000A08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Cancel an in-progress upload.</w:t>
      </w:r>
    </w:p>
    <w:p w:rsidR="00000000" w:rsidDel="00000000" w:rsidP="00000000" w:rsidRDefault="00000000" w:rsidRPr="00000000" w14:paraId="00000A09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After upload, files go through the Data Ingestion pipeline (OCR → Gatekeeper → Chunking → Tagging → Vectorization) and appear on the Data Approval &amp; Preview screen.</w:t>
      </w:r>
    </w:p>
    <w:p w:rsidR="00000000" w:rsidDel="00000000" w:rsidP="00000000" w:rsidRDefault="00000000" w:rsidRPr="00000000" w14:paraId="00000A0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0B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-601619555"/>
        <w:tag w:val="goog_rdk_3"/>
      </w:sdtPr>
      <w:sdtContent>
        <w:tbl>
          <w:tblPr>
            <w:tblStyle w:val="Table58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0D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0E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0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Course Selector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active courses from Courses collection (_id, name). Required.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File Upload Zone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Drag-and-drop area + "Browse" button. Accepted formats: PDF, DOCX, TXT. Max file size: 20MB (BR-01). Multiple files allowed.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3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Format Info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4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Text: "Supported formats: PDF, DOCX, TXT. Max 20MB per file."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5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Upload Queue Table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7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File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8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String, original filename.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9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File Size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A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Formatted as KB/MB.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B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C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Progress indicator: Uploading → OCR Processing → Gatekeeper Check → Chunking → Done / Failed. Color-coded.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D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Action: Cancel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1E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Button. Only visible when status = Uploading or Processing. Cancels the pipeline.</w:t>
                </w:r>
              </w:p>
            </w:tc>
          </w:tr>
        </w:tbl>
      </w:sdtContent>
    </w:sdt>
    <w:p w:rsidR="00000000" w:rsidDel="00000000" w:rsidP="00000000" w:rsidRDefault="00000000" w:rsidRPr="00000000" w14:paraId="00000A1F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4"/>
        <w:rPr/>
      </w:pPr>
      <w:bookmarkStart w:colFirst="0" w:colLast="0" w:name="_heading=h.x679ovdtybul" w:id="83"/>
      <w:bookmarkEnd w:id="83"/>
      <w:r w:rsidDel="00000000" w:rsidR="00000000" w:rsidRPr="00000000">
        <w:rPr>
          <w:rtl w:val="0"/>
        </w:rPr>
        <w:t xml:space="preserve">3.2.2 BYOS Upload (Student - Personal Materials)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803867" cy="393858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3867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widowControl w:val="0"/>
        <w:spacing w:after="40" w:before="40" w:line="273.6" w:lineRule="auto"/>
        <w:jc w:val="both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Related Use Cases: UC-01 (Upload Personal Materials), UC-02 (Preview Extracted Content)</w:t>
      </w:r>
    </w:p>
    <w:p w:rsidR="00000000" w:rsidDel="00000000" w:rsidP="00000000" w:rsidRDefault="00000000" w:rsidRPr="00000000" w14:paraId="00000A24">
      <w:pPr>
        <w:widowControl w:val="0"/>
        <w:spacing w:after="40" w:before="40" w:line="273.6" w:lineRule="auto"/>
        <w:jc w:val="both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allows Students with sufficient credits to:</w:t>
      </w:r>
    </w:p>
    <w:p w:rsidR="00000000" w:rsidDel="00000000" w:rsidP="00000000" w:rsidRDefault="00000000" w:rsidRPr="00000000" w14:paraId="00000A26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Upload personal study materials for AI-powered exam generation from their own documents.</w:t>
      </w:r>
    </w:p>
    <w:p w:rsidR="00000000" w:rsidDel="00000000" w:rsidP="00000000" w:rsidRDefault="00000000" w:rsidRPr="00000000" w14:paraId="00000A27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remaining upload quota (max 10 personal documents per BR-07).</w:t>
      </w:r>
    </w:p>
    <w:p w:rsidR="00000000" w:rsidDel="00000000" w:rsidP="00000000" w:rsidRDefault="00000000" w:rsidRPr="00000000" w14:paraId="00000A28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See upload status with same pipeline as Admin upload.</w:t>
      </w:r>
    </w:p>
    <w:p w:rsidR="00000000" w:rsidDel="00000000" w:rsidP="00000000" w:rsidRDefault="00000000" w:rsidRPr="00000000" w14:paraId="00000A29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Students with insufficient credits see a message: "Insufficient credits for BYOS processing. Please purchase more credits." with link to Purchase Credits (UC-20). Students with BYOK API key bypass credit deduction (BR-08).</w:t>
      </w:r>
    </w:p>
    <w:p w:rsidR="00000000" w:rsidDel="00000000" w:rsidP="00000000" w:rsidRDefault="00000000" w:rsidRPr="00000000" w14:paraId="00000A2A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16012039"/>
        <w:tag w:val="goog_rdk_4"/>
      </w:sdtPr>
      <w:sdtContent>
        <w:tbl>
          <w:tblPr>
            <w:tblStyle w:val="Table59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2B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2C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2D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Credit Check Banner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2E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If credit &lt; BYOS cost: shows "Insufficient credits" message with link to Purchase Credits (UC-20). If BYOK configured: shows "BYOK Active" badge. Otherwise: hidden.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2F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Document Count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30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Text: "X / 10 personal documents used". Sourced from Documents count where uploaded_by = current user (BR-07).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31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File Upload Zone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32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Drag-and-drop area. Same constraints as Admin upload: PDF, DOCX, TXT, max 20MB (BR-01). Disabled if quota reached (10/10) or insufficient credits.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33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Upload Queue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34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Same as Admin upload queue but visibility = Private. Documents stored with uploaded_by = current student (BR-06).</w:t>
                </w:r>
              </w:p>
            </w:tc>
          </w:tr>
        </w:tbl>
      </w:sdtContent>
    </w:sdt>
    <w:p w:rsidR="00000000" w:rsidDel="00000000" w:rsidP="00000000" w:rsidRDefault="00000000" w:rsidRPr="00000000" w14:paraId="00000A35">
      <w:pPr>
        <w:widowControl w:val="0"/>
        <w:spacing w:after="80" w:lin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Style w:val="Heading4"/>
        <w:rPr>
          <w:i w:val="1"/>
          <w:iCs w:val="1"/>
          <w:color w:val="ff6600"/>
        </w:rPr>
      </w:pPr>
      <w:bookmarkStart w:colFirst="0" w:colLast="0" w:name="_heading=h.wr7nn4j10h8x" w:id="84"/>
      <w:bookmarkEnd w:id="84"/>
      <w:r w:rsidDel="00000000" w:rsidR="00000000" w:rsidRPr="00000000">
        <w:rPr>
          <w:rtl w:val="0"/>
        </w:rPr>
        <w:t xml:space="preserve">3.2.3 Data Approval &amp;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4838" cy="3543584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543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UC-03 (Preview Content), UC-04 (Approve/Reject)</w:t>
      </w:r>
    </w:p>
    <w:p w:rsidR="00000000" w:rsidDel="00000000" w:rsidP="00000000" w:rsidRDefault="00000000" w:rsidRPr="00000000" w14:paraId="00000A3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3B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(for system docs) or Student (for BYOS) to:</w:t>
      </w:r>
    </w:p>
    <w:p w:rsidR="00000000" w:rsidDel="00000000" w:rsidP="00000000" w:rsidRDefault="00000000" w:rsidRPr="00000000" w14:paraId="00000A3C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Preview OCR-extracted text content from an uploaded document.</w:t>
      </w:r>
    </w:p>
    <w:p w:rsidR="00000000" w:rsidDel="00000000" w:rsidP="00000000" w:rsidRDefault="00000000" w:rsidRPr="00000000" w14:paraId="00000A3D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auto-generated topic tags as colored chips (e.g., #Array, #OOP, #Pointer).</w:t>
      </w:r>
    </w:p>
    <w:p w:rsidR="00000000" w:rsidDel="00000000" w:rsidP="00000000" w:rsidRDefault="00000000" w:rsidRPr="00000000" w14:paraId="00000A3E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Browse individual chunks with expand/collapse.</w:t>
      </w:r>
    </w:p>
    <w:p w:rsidR="00000000" w:rsidDel="00000000" w:rsidP="00000000" w:rsidRDefault="00000000" w:rsidRPr="00000000" w14:paraId="00000A3F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Edit extracted text manually (if Gatekeeper passed but content needs correction).</w:t>
      </w:r>
    </w:p>
    <w:p w:rsidR="00000000" w:rsidDel="00000000" w:rsidP="00000000" w:rsidRDefault="00000000" w:rsidRPr="00000000" w14:paraId="00000A40">
      <w:pPr>
        <w:widowControl w:val="0"/>
        <w:spacing w:after="120" w:line="273.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Approve: finalizes the document, chunks become available for exam generation.</w:t>
      </w:r>
    </w:p>
    <w:p w:rsidR="00000000" w:rsidDel="00000000" w:rsidP="00000000" w:rsidRDefault="00000000" w:rsidRPr="00000000" w14:paraId="00000A41">
      <w:pPr>
        <w:widowControl w:val="0"/>
        <w:spacing w:after="120" w:line="273.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Reject: marks document as rejected, chunks are NOT stored in Vector DB.</w:t>
      </w:r>
    </w:p>
    <w:p w:rsidR="00000000" w:rsidDel="00000000" w:rsidP="00000000" w:rsidRDefault="00000000" w:rsidRPr="00000000" w14:paraId="00000A4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For BYOS documents, there is no Approve/Reject — auto-confirmed after vectorization.</w:t>
      </w:r>
    </w:p>
    <w:p w:rsidR="00000000" w:rsidDel="00000000" w:rsidP="00000000" w:rsidRDefault="00000000" w:rsidRPr="00000000" w14:paraId="00000A43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44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993597401"/>
        <w:tag w:val="goog_rdk_5"/>
      </w:sdtPr>
      <w:sdtContent>
        <w:tbl>
          <w:tblPr>
            <w:tblStyle w:val="Table60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80"/>
            <w:gridCol w:w="6420"/>
            <w:tblGridChange w:id="0">
              <w:tblGrid>
                <w:gridCol w:w="2580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5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7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Document Info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8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File name, size, upload date, uploaded by, course, Gatekeeper result (Supported/Rejected + reason).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9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Extracted Text Preview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A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Read-only text area (editable for Admin). Full OCR-extracted text. Scrollable.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B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Topic Tags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C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Colored chip components. Each tag = 1 auto-detected topic. Sourced from KnowledgeChunks.topic_tags[].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D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Chunk List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E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Accordion/collapsible list. Each item shows: chunk_order, first 100 chars preview, tags[]. Click to expand full content.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Chunk Count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Integer. "X chunks extracted".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Approve 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Primary CTA (Admin only). Sets Documents.status = approved, KnowledgeChunks.status = Approved. MSG-10 on success.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3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Reject 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54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Secondary CTA (Admin only). Sets Documents.status = rejected. Chunks not available for generation.</w:t>
                </w:r>
              </w:p>
            </w:tc>
          </w:tr>
        </w:tbl>
      </w:sdtContent>
    </w:sdt>
    <w:p w:rsidR="00000000" w:rsidDel="00000000" w:rsidP="00000000" w:rsidRDefault="00000000" w:rsidRPr="00000000" w14:paraId="00000A55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Heading3"/>
        <w:rPr/>
      </w:pPr>
      <w:bookmarkStart w:colFirst="0" w:colLast="0" w:name="_heading=h.4rupn38knuz7" w:id="85"/>
      <w:bookmarkEnd w:id="85"/>
      <w:r w:rsidDel="00000000" w:rsidR="00000000" w:rsidRPr="00000000">
        <w:rPr>
          <w:rtl w:val="0"/>
        </w:rPr>
        <w:t xml:space="preserve">3.3 Data Approval &amp; Preview</w:t>
      </w:r>
    </w:p>
    <w:p w:rsidR="00000000" w:rsidDel="00000000" w:rsidP="00000000" w:rsidRDefault="00000000" w:rsidRPr="00000000" w14:paraId="00000A58">
      <w:pPr>
        <w:pStyle w:val="Heading4"/>
        <w:rPr>
          <w:i w:val="1"/>
          <w:iCs w:val="1"/>
          <w:color w:val="ff6600"/>
        </w:rPr>
      </w:pPr>
      <w:bookmarkStart w:colFirst="0" w:colLast="0" w:name="_heading=h.p2zjaxg841yo" w:id="86"/>
      <w:bookmarkEnd w:id="86"/>
      <w:r w:rsidDel="00000000" w:rsidR="00000000" w:rsidRPr="00000000">
        <w:rPr>
          <w:rtl w:val="0"/>
        </w:rPr>
        <w:t xml:space="preserve">3.3.1 Course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33350" cy="3744292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350" cy="3744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UC-26 (CRUD Course), UC-27 (Activate/Deactivate)</w:t>
      </w:r>
    </w:p>
    <w:p w:rsidR="00000000" w:rsidDel="00000000" w:rsidP="00000000" w:rsidRDefault="00000000" w:rsidRPr="00000000" w14:paraId="00000A5B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5C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A5D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all courses in a paginated table with search and status filter.</w:t>
      </w:r>
    </w:p>
    <w:p w:rsidR="00000000" w:rsidDel="00000000" w:rsidP="00000000" w:rsidRDefault="00000000" w:rsidRPr="00000000" w14:paraId="00000A5E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Create a new course: opens inline form or modal with name, code, description fields.</w:t>
      </w:r>
    </w:p>
    <w:p w:rsidR="00000000" w:rsidDel="00000000" w:rsidP="00000000" w:rsidRDefault="00000000" w:rsidRPr="00000000" w14:paraId="00000A5F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Edit existing course: click row to open edit form.</w:t>
      </w:r>
    </w:p>
    <w:p w:rsidR="00000000" w:rsidDel="00000000" w:rsidP="00000000" w:rsidRDefault="00000000" w:rsidRPr="00000000" w14:paraId="00000A60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Activate/Deactivate course: toggle status. Deactivated courses cannot be used for exam generation (MSG-41).</w:t>
      </w:r>
    </w:p>
    <w:p w:rsidR="00000000" w:rsidDel="00000000" w:rsidP="00000000" w:rsidRDefault="00000000" w:rsidRPr="00000000" w14:paraId="00000A6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Delete course: soft delete with confirmation dialog.</w:t>
      </w:r>
    </w:p>
    <w:p w:rsidR="00000000" w:rsidDel="00000000" w:rsidP="00000000" w:rsidRDefault="00000000" w:rsidRPr="00000000" w14:paraId="00000A62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63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1638865702"/>
        <w:tag w:val="goog_rdk_6"/>
      </w:sdtPr>
      <w:sdtContent>
        <w:tbl>
          <w:tblPr>
            <w:tblStyle w:val="Table61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4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5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6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Search Bar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7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 input. Searches by course name or code. Debounced 300ms.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All, Active, Inactive. Default: All.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Add Course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Opens creation form/modal.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C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Course Table Columns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Code (_id)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6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String. Primary key (e.g., "PRF192"). Unique, immutable after creation.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0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1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Editable. String, max 200 chars. Required. E.g., "Programming Fundamentals".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2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3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Editable. String, max 1000 chars. Nullable.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Toggle switch. Boolean displayed as "Active" (green) / "Inactive" (gray). Default: Active.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6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Actions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7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 (pencil icon), Deactivate/Activate (toggle), Delete (trash icon with confirmation).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Pagination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7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 rows per page.</w:t>
                </w:r>
              </w:p>
            </w:tc>
          </w:tr>
        </w:tbl>
      </w:sdtContent>
    </w:sdt>
    <w:p w:rsidR="00000000" w:rsidDel="00000000" w:rsidP="00000000" w:rsidRDefault="00000000" w:rsidRPr="00000000" w14:paraId="00000A7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pStyle w:val="Heading4"/>
        <w:rPr/>
      </w:pPr>
      <w:bookmarkStart w:colFirst="0" w:colLast="0" w:name="_heading=h.h50bdio9tjlk" w:id="87"/>
      <w:bookmarkEnd w:id="87"/>
      <w:r w:rsidDel="00000000" w:rsidR="00000000" w:rsidRPr="00000000">
        <w:rPr>
          <w:rtl w:val="0"/>
        </w:rPr>
        <w:t xml:space="preserve">3.3.2 Question Bank Management</w:t>
      </w:r>
    </w:p>
    <w:p w:rsidR="00000000" w:rsidDel="00000000" w:rsidP="00000000" w:rsidRDefault="00000000" w:rsidRPr="00000000" w14:paraId="00000A7C">
      <w:pPr>
        <w:widowControl w:val="0"/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88365" cy="4710113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365" cy="471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UC-28 (View/Edit/Disable Questions)</w:t>
      </w:r>
    </w:p>
    <w:p w:rsidR="00000000" w:rsidDel="00000000" w:rsidP="00000000" w:rsidRDefault="00000000" w:rsidRPr="00000000" w14:paraId="00000A8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A8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Browse all AI-generated questions in a centralized question bank.</w:t>
      </w:r>
    </w:p>
    <w:p w:rsidR="00000000" w:rsidDel="00000000" w:rsidP="00000000" w:rsidRDefault="00000000" w:rsidRPr="00000000" w14:paraId="00000A8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Filter by course, type (PE/FE), difficulty (Easy/Medium/Hard), status (active/disabled).</w:t>
      </w:r>
    </w:p>
    <w:p w:rsidR="00000000" w:rsidDel="00000000" w:rsidP="00000000" w:rsidRDefault="00000000" w:rsidRPr="00000000" w14:paraId="00000A8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question details in expandable row (problem statement, options, test cases).</w:t>
      </w:r>
    </w:p>
    <w:p w:rsidR="00000000" w:rsidDel="00000000" w:rsidP="00000000" w:rsidRDefault="00000000" w:rsidRPr="00000000" w14:paraId="00000A85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Edit question content (title, description, options, correct answer).</w:t>
      </w:r>
    </w:p>
    <w:p w:rsidR="00000000" w:rsidDel="00000000" w:rsidP="00000000" w:rsidRDefault="00000000" w:rsidRPr="00000000" w14:paraId="00000A86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Disable problematic questions (censorship) — disabled questions do not appear in generated exams (MSG-40).</w:t>
      </w:r>
    </w:p>
    <w:p w:rsidR="00000000" w:rsidDel="00000000" w:rsidP="00000000" w:rsidRDefault="00000000" w:rsidRPr="00000000" w14:paraId="00000A87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Re-enable previously disabled questions.</w:t>
      </w:r>
    </w:p>
    <w:p w:rsidR="00000000" w:rsidDel="00000000" w:rsidP="00000000" w:rsidRDefault="00000000" w:rsidRPr="00000000" w14:paraId="00000A88">
      <w:pPr>
        <w:widowControl w:val="0"/>
        <w:spacing w:after="120" w:line="273.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A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1283412466"/>
        <w:tag w:val="goog_rdk_7"/>
      </w:sdtPr>
      <w:sdtContent>
        <w:tbl>
          <w:tblPr>
            <w:tblStyle w:val="Table62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D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Course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E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All courses. Default: All.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8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All, PE, FE. Default: All.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Difficulty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All, Easy, Medium, Hard. Default: All.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3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4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All, Active, Disabled. Default: Active.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5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Search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6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 input. Searches by title or description. Debounced 300ms.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7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Question Table Columns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9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A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String. First 80 chars with ellipsis. Click to expand full content.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B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C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Badge: "PE" (green) or "FE" (blue).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D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Course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E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Course name via course_id reference.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9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Difficulty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Badge: Easy (green), Medium (yellow), Hard (red).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Tags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Colored chips from topic_tags[].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3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4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"Active" (green) / "Disabled" (red).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5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Actions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A6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 (pencil icon → opens edit modal), Disable/Enable (toggle with confirmation).</w:t>
                </w:r>
              </w:p>
            </w:tc>
          </w:tr>
        </w:tbl>
      </w:sdtContent>
    </w:sdt>
    <w:p w:rsidR="00000000" w:rsidDel="00000000" w:rsidP="00000000" w:rsidRDefault="00000000" w:rsidRPr="00000000" w14:paraId="00000AA7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3"/>
        <w:rPr/>
      </w:pPr>
      <w:bookmarkStart w:colFirst="0" w:colLast="0" w:name="_heading=h.bfxrkxqi82wm" w:id="88"/>
      <w:bookmarkEnd w:id="88"/>
      <w:r w:rsidDel="00000000" w:rsidR="00000000" w:rsidRPr="00000000">
        <w:rPr>
          <w:rtl w:val="0"/>
        </w:rPr>
        <w:t xml:space="preserve">3.4 FE-02: Dynamic Practice Exam Configuration &amp; Generation</w:t>
      </w:r>
    </w:p>
    <w:p w:rsidR="00000000" w:rsidDel="00000000" w:rsidP="00000000" w:rsidRDefault="00000000" w:rsidRPr="00000000" w14:paraId="00000AAA">
      <w:pPr>
        <w:pStyle w:val="Heading4"/>
        <w:rPr/>
      </w:pPr>
      <w:bookmarkStart w:colFirst="0" w:colLast="0" w:name="_heading=h.vprvltnzwxtj" w:id="89"/>
      <w:bookmarkEnd w:id="89"/>
      <w:r w:rsidDel="00000000" w:rsidR="00000000" w:rsidRPr="00000000">
        <w:rPr>
          <w:rtl w:val="0"/>
        </w:rPr>
        <w:t xml:space="preserve">3.4.1 Exam Configuration (FE - Multiple Choice)</w:t>
      </w:r>
    </w:p>
    <w:p w:rsidR="00000000" w:rsidDel="00000000" w:rsidP="00000000" w:rsidRDefault="00000000" w:rsidRPr="00000000" w14:paraId="00000AAB">
      <w:pPr>
        <w:widowControl w:val="0"/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46736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widowControl w:val="0"/>
        <w:spacing w:after="40" w:before="4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Related Use Cases: UC-03 (Generate FE Exam)</w:t>
      </w:r>
    </w:p>
    <w:p w:rsidR="00000000" w:rsidDel="00000000" w:rsidP="00000000" w:rsidRDefault="00000000" w:rsidRPr="00000000" w14:paraId="00000AAE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allows Students to:</w:t>
      </w:r>
    </w:p>
    <w:p w:rsidR="00000000" w:rsidDel="00000000" w:rsidP="00000000" w:rsidRDefault="00000000" w:rsidRPr="00000000" w14:paraId="00000AAF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Select course for FE practice.</w:t>
      </w:r>
    </w:p>
    <w:p w:rsidR="00000000" w:rsidDel="00000000" w:rsidP="00000000" w:rsidRDefault="00000000" w:rsidRPr="00000000" w14:paraId="00000AB0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Choose topic tags to focus on (multi-select from available tags in the course).</w:t>
      </w:r>
    </w:p>
    <w:p w:rsidR="00000000" w:rsidDel="00000000" w:rsidP="00000000" w:rsidRDefault="00000000" w:rsidRPr="00000000" w14:paraId="00000AB1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Set difficulty level (Easy / Medium / Hard / Mixed).</w:t>
      </w:r>
    </w:p>
    <w:p w:rsidR="00000000" w:rsidDel="00000000" w:rsidP="00000000" w:rsidRDefault="00000000" w:rsidRPr="00000000" w14:paraId="00000AB2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Set question count (5, 10, 15, or 20).</w:t>
      </w:r>
    </w:p>
    <w:p w:rsidR="00000000" w:rsidDel="00000000" w:rsidP="00000000" w:rsidRDefault="00000000" w:rsidRPr="00000000" w14:paraId="00000AB3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Select display mode: Practice (MCQ with scoring) or Flashcard (card flip for review).</w:t>
      </w:r>
    </w:p>
    <w:p w:rsidR="00000000" w:rsidDel="00000000" w:rsidP="00000000" w:rsidRDefault="00000000" w:rsidRPr="00000000" w14:paraId="00000AB4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estimated credit cost for the selected configuration (BR-09).</w:t>
      </w:r>
    </w:p>
    <w:p w:rsidR="00000000" w:rsidDel="00000000" w:rsidP="00000000" w:rsidRDefault="00000000" w:rsidRPr="00000000" w14:paraId="00000AB5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Click Generate to trigger the AI Actor-Critic pipeline. Credits are deducted upon successful generation.</w:t>
      </w:r>
    </w:p>
    <w:p w:rsidR="00000000" w:rsidDel="00000000" w:rsidP="00000000" w:rsidRDefault="00000000" w:rsidRPr="00000000" w14:paraId="00000AB6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Students with insufficient credits are prompted to purchase more (redirects to UC-20). </w:t>
      </w:r>
    </w:p>
    <w:p w:rsidR="00000000" w:rsidDel="00000000" w:rsidP="00000000" w:rsidRDefault="00000000" w:rsidRPr="00000000" w14:paraId="00000AB7">
      <w:pPr>
        <w:widowControl w:val="0"/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widowControl w:val="0"/>
        <w:spacing w:after="40" w:before="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Field Description:</w:t>
      </w:r>
    </w:p>
    <w:p w:rsidR="00000000" w:rsidDel="00000000" w:rsidP="00000000" w:rsidRDefault="00000000" w:rsidRPr="00000000" w14:paraId="00000AB9">
      <w:pPr>
        <w:widowControl w:val="0"/>
        <w:spacing w:after="80" w:lin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08336059"/>
        <w:tag w:val="goog_rdk_8"/>
      </w:sdtPr>
      <w:sdtContent>
        <w:tbl>
          <w:tblPr>
            <w:tblStyle w:val="Table63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05"/>
            <w:tblGridChange w:id="0">
              <w:tblGrid>
                <w:gridCol w:w="2595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BB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BC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BD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Course Selector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BE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Dropdown. Values: active courses with approved KnowledgeChunks. Required.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BF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Topic Tags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0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Multi-select chips. Values: distinct topic_tags from KnowledgeChunks where course_id = selected course. Optional (empty = all topics).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1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Difficulty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2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Radio group or slider. Values: Easy, Medium, Hard, Mixed. Default: Mixed.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3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Question Count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4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Button group. Values: 5, 10, 15, 20. Default: 10.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5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Display Mode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6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Toggle switch. Values: Practice (default) / Flashcard.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7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Credit Cost Display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8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Estimated credit cost based on selected question count (BR-09). E.g., "Estimated cost: ~1 credit". If BYOK active: shows "BYOK Active — no credit cost".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9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Generate Exam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ACA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Primary CTA. Disabled if insufficient credits (and no BYOK). Triggers FE Generator pipeline (BR-10, BR-11). Shows loading spinner (~20s). On success → redirect to Practice MCQ or Flashcard based on mode.</w:t>
                </w:r>
              </w:p>
            </w:tc>
          </w:tr>
        </w:tbl>
      </w:sdtContent>
    </w:sdt>
    <w:p w:rsidR="00000000" w:rsidDel="00000000" w:rsidP="00000000" w:rsidRDefault="00000000" w:rsidRPr="00000000" w14:paraId="00000ACB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4"/>
        <w:rPr/>
      </w:pPr>
      <w:bookmarkStart w:colFirst="0" w:colLast="0" w:name="_heading=h.vwcipybyscl5" w:id="90"/>
      <w:bookmarkEnd w:id="90"/>
      <w:r w:rsidDel="00000000" w:rsidR="00000000" w:rsidRPr="00000000">
        <w:rPr>
          <w:rtl w:val="0"/>
        </w:rPr>
        <w:t xml:space="preserve">3.4.2 Exam Configuration (PE - Coding)</w:t>
      </w:r>
    </w:p>
    <w:p w:rsidR="00000000" w:rsidDel="00000000" w:rsidP="00000000" w:rsidRDefault="00000000" w:rsidRPr="00000000" w14:paraId="00000ACE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79085" cy="419136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085" cy="419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UC-06 (Configure &amp; Generate PE Exam)</w:t>
      </w:r>
    </w:p>
    <w:p w:rsidR="00000000" w:rsidDel="00000000" w:rsidP="00000000" w:rsidRDefault="00000000" w:rsidRPr="00000000" w14:paraId="00000AD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Students to:</w:t>
      </w:r>
    </w:p>
    <w:p w:rsidR="00000000" w:rsidDel="00000000" w:rsidP="00000000" w:rsidRDefault="00000000" w:rsidRPr="00000000" w14:paraId="00000AD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Select course for PE practice.</w:t>
      </w:r>
    </w:p>
    <w:p w:rsidR="00000000" w:rsidDel="00000000" w:rsidP="00000000" w:rsidRDefault="00000000" w:rsidRPr="00000000" w14:paraId="00000AD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Choose topic tags.</w:t>
      </w:r>
    </w:p>
    <w:p w:rsidR="00000000" w:rsidDel="00000000" w:rsidP="00000000" w:rsidRDefault="00000000" w:rsidRPr="00000000" w14:paraId="00000AD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Set difficulty level.</w:t>
      </w:r>
    </w:p>
    <w:p w:rsidR="00000000" w:rsidDel="00000000" w:rsidP="00000000" w:rsidRDefault="00000000" w:rsidRPr="00000000" w14:paraId="00000AD5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Select programming language (C, C++, Java, Python).</w:t>
      </w:r>
    </w:p>
    <w:p w:rsidR="00000000" w:rsidDel="00000000" w:rsidP="00000000" w:rsidRDefault="00000000" w:rsidRPr="00000000" w14:paraId="00000AD6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Click Generate to trigger the PE Hybrid Validation pipeline (Generator → Critic → Judge0).</w:t>
      </w:r>
    </w:p>
    <w:p w:rsidR="00000000" w:rsidDel="00000000" w:rsidP="00000000" w:rsidRDefault="00000000" w:rsidRPr="00000000" w14:paraId="00000AD7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Estimated generation time: up to 60 seconds. Loading indicator shown.</w:t>
      </w:r>
    </w:p>
    <w:p w:rsidR="00000000" w:rsidDel="00000000" w:rsidP="00000000" w:rsidRDefault="00000000" w:rsidRPr="00000000" w14:paraId="00000AD8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9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1389593180"/>
        <w:tag w:val="goog_rdk_9"/>
      </w:sdtPr>
      <w:sdtContent>
        <w:tbl>
          <w:tblPr>
            <w:tblStyle w:val="Table64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Course Selector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Active courses with approved content. Required.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Topic Tags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D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Multi-select chips. Same as FE config. Optional.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0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Difficulty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1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Radio group. Values: Easy, Medium, Hard. Required. Default: Medium.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2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Language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3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C, C++, Java, Python (BR-16). Required. Default: Java.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Generate Problem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E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Primary CTA. Triggers PE Generator pipeline. Shows loading with progress: "Generating... → Validating... → Compiling...". Timeout: 60s. On success → redirect to Practice Coding Space. On failure → MSG-16.</w:t>
                </w:r>
              </w:p>
            </w:tc>
          </w:tr>
        </w:tbl>
      </w:sdtContent>
    </w:sdt>
    <w:p w:rsidR="00000000" w:rsidDel="00000000" w:rsidP="00000000" w:rsidRDefault="00000000" w:rsidRPr="00000000" w14:paraId="00000AE6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4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gyxrazryrfuq" w:id="91"/>
      <w:bookmarkEnd w:id="91"/>
      <w:r w:rsidDel="00000000" w:rsidR="00000000" w:rsidRPr="00000000">
        <w:rPr>
          <w:rtl w:val="0"/>
        </w:rPr>
        <w:t xml:space="preserve">3.4.3 Practice MCQ Space </w:t>
      </w:r>
    </w:p>
    <w:p w:rsidR="00000000" w:rsidDel="00000000" w:rsidP="00000000" w:rsidRDefault="00000000" w:rsidRPr="00000000" w14:paraId="00000AE8">
      <w:pPr>
        <w:widowControl w:val="0"/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05238" cy="2932817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932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UC-07 (Practice Multiple Choice)</w:t>
      </w:r>
    </w:p>
    <w:p w:rsidR="00000000" w:rsidDel="00000000" w:rsidP="00000000" w:rsidRDefault="00000000" w:rsidRPr="00000000" w14:paraId="00000AEC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ED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Students to:</w:t>
      </w:r>
    </w:p>
    <w:p w:rsidR="00000000" w:rsidDel="00000000" w:rsidP="00000000" w:rsidRDefault="00000000" w:rsidRPr="00000000" w14:paraId="00000AEE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Read the question and select one answer from 4 options (A, B, C, D).</w:t>
      </w:r>
    </w:p>
    <w:p w:rsidR="00000000" w:rsidDel="00000000" w:rsidP="00000000" w:rsidRDefault="00000000" w:rsidRPr="00000000" w14:paraId="00000AEF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Click Check Answer to verify: correct answer highlighted green, wrong answer highlighted red, explanation shown.</w:t>
      </w:r>
    </w:p>
    <w:p w:rsidR="00000000" w:rsidDel="00000000" w:rsidP="00000000" w:rsidRDefault="00000000" w:rsidRPr="00000000" w14:paraId="00000AF0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Navigate between questions using Previous/Next or question number sidebar.</w:t>
      </w:r>
    </w:p>
    <w:p w:rsidR="00000000" w:rsidDel="00000000" w:rsidP="00000000" w:rsidRDefault="00000000" w:rsidRPr="00000000" w14:paraId="00000AF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progress bar showing completed/remaining questions.</w:t>
      </w:r>
    </w:p>
    <w:p w:rsidR="00000000" w:rsidDel="00000000" w:rsidP="00000000" w:rsidRDefault="00000000" w:rsidRPr="00000000" w14:paraId="00000AF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Upon completing all questions: view summary (X/Y correct) and save fe_answers[] to PracticeSessions.</w:t>
      </w:r>
    </w:p>
    <w:p w:rsidR="00000000" w:rsidDel="00000000" w:rsidP="00000000" w:rsidRDefault="00000000" w:rsidRPr="00000000" w14:paraId="00000AF3">
      <w:pPr>
        <w:widowControl w:val="0"/>
        <w:spacing w:after="120" w:line="273.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5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2096554510"/>
        <w:tag w:val="goog_rdk_10"/>
      </w:sdtPr>
      <w:sdtContent>
        <w:tbl>
          <w:tblPr>
            <w:tblStyle w:val="Table65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7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Question 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String from QuestionsBank.description. Supports Markdown rendering.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Options (A/B/C/D)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Radio group. 4 options from QuestionsBank.options[]. One selectable at a time.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Check Answer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Validates selected answer against QuestionsBank.correct_answer. Shows green/red highlight + explanation panel.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Explanation Panel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F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Hidden until Check Answer clicked. Shows QuestionsBank.explanation. Collapsible.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00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Progress Bar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01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"Question X of Y". Visual bar showing completion %.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02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Question Navigator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03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Sidebar with numbered buttons (1, 2, 3...). Color: gray (not attempted), green (correct), red (wrong).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0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Finish 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0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Appears when all questions answered. Saves fe_answers[] to PracticeSessions. Shows summary: "Correct: X/Y (Z%)".</w:t>
                </w:r>
              </w:p>
            </w:tc>
          </w:tr>
        </w:tbl>
      </w:sdtContent>
    </w:sdt>
    <w:p w:rsidR="00000000" w:rsidDel="00000000" w:rsidP="00000000" w:rsidRDefault="00000000" w:rsidRPr="00000000" w14:paraId="00000B06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4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5me9tf5b3jp3" w:id="92"/>
      <w:bookmarkEnd w:id="92"/>
      <w:r w:rsidDel="00000000" w:rsidR="00000000" w:rsidRPr="00000000">
        <w:rPr>
          <w:i w:val="1"/>
          <w:iCs w:val="1"/>
          <w:rtl w:val="0"/>
        </w:rPr>
        <w:t xml:space="preserve">3.4.4 </w:t>
      </w:r>
      <w:r w:rsidDel="00000000" w:rsidR="00000000" w:rsidRPr="00000000">
        <w:rPr>
          <w:rtl w:val="0"/>
        </w:rPr>
        <w:t xml:space="preserve">Flashcard Viewer</w:t>
      </w:r>
    </w:p>
    <w:p w:rsidR="00000000" w:rsidDel="00000000" w:rsidP="00000000" w:rsidRDefault="00000000" w:rsidRPr="00000000" w14:paraId="00000B12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4597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UC-08 (View Flashcard)</w:t>
      </w:r>
    </w:p>
    <w:p w:rsidR="00000000" w:rsidDel="00000000" w:rsidP="00000000" w:rsidRDefault="00000000" w:rsidRPr="00000000" w14:paraId="00000B15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6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Students to:</w:t>
      </w:r>
    </w:p>
    <w:p w:rsidR="00000000" w:rsidDel="00000000" w:rsidP="00000000" w:rsidRDefault="00000000" w:rsidRPr="00000000" w14:paraId="00000B17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one flashcard at a time: front shows question text.</w:t>
      </w:r>
    </w:p>
    <w:p w:rsidR="00000000" w:rsidDel="00000000" w:rsidP="00000000" w:rsidRDefault="00000000" w:rsidRPr="00000000" w14:paraId="00000B18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Tap/click card to flip: back shows correct answer + explanation.</w:t>
      </w:r>
    </w:p>
    <w:p w:rsidR="00000000" w:rsidDel="00000000" w:rsidP="00000000" w:rsidRDefault="00000000" w:rsidRPr="00000000" w14:paraId="00000B19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Swipe or use arrows to navigate between cards.</w:t>
      </w:r>
    </w:p>
    <w:p w:rsidR="00000000" w:rsidDel="00000000" w:rsidP="00000000" w:rsidRDefault="00000000" w:rsidRPr="00000000" w14:paraId="00000B1A">
      <w:pPr>
        <w:widowControl w:val="0"/>
        <w:spacing w:after="120" w:line="273.6" w:lineRule="auto"/>
        <w:jc w:val="both"/>
        <w:rPr>
          <w:highlight w:val="red"/>
        </w:rPr>
      </w:pPr>
      <w:r w:rsidDel="00000000" w:rsidR="00000000" w:rsidRPr="00000000">
        <w:rPr>
          <w:rtl w:val="0"/>
        </w:rPr>
        <w:t xml:space="preserve">- View progress: "Card X of 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C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-1477150132"/>
        <w:tag w:val="goog_rdk_11"/>
      </w:sdtPr>
      <w:sdtContent>
        <w:tbl>
          <w:tblPr>
            <w:tblStyle w:val="Table66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1D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1E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1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Card Front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2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Question text from QuestionsBank.description. Large font, centered.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2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Card Back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2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 (shown after flip). Correct answer highlighted + explanation text.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23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Navigation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24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Swipe gesture or arrow buttons (← →). Sequential order.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25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Progress Counter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26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"Card X of Y". Also shows "Knew: A | Didn't Know: B" running count.</w:t>
                </w:r>
              </w:p>
            </w:tc>
          </w:tr>
        </w:tbl>
      </w:sdtContent>
    </w:sdt>
    <w:p w:rsidR="00000000" w:rsidDel="00000000" w:rsidP="00000000" w:rsidRDefault="00000000" w:rsidRPr="00000000" w14:paraId="00000B2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pStyle w:val="Heading3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7dranukr1v31" w:id="93"/>
      <w:bookmarkEnd w:id="93"/>
      <w:r w:rsidDel="00000000" w:rsidR="00000000" w:rsidRPr="00000000">
        <w:rPr>
          <w:rtl w:val="0"/>
        </w:rPr>
        <w:t xml:space="preserve">3.5 FE-03: Isolated Exam Workspace &amp; Judge0 Auto-Grading</w:t>
      </w:r>
    </w:p>
    <w:p w:rsidR="00000000" w:rsidDel="00000000" w:rsidP="00000000" w:rsidRDefault="00000000" w:rsidRPr="00000000" w14:paraId="00000B2B">
      <w:pPr>
        <w:pStyle w:val="Heading4"/>
        <w:keepNext w:val="0"/>
        <w:keepLines w:val="0"/>
        <w:widowControl w:val="0"/>
        <w:spacing w:after="240" w:before="0" w:line="240" w:lineRule="auto"/>
        <w:rPr>
          <w:i w:val="1"/>
          <w:iCs w:val="1"/>
          <w:color w:val="ff6600"/>
        </w:rPr>
      </w:pPr>
      <w:bookmarkStart w:colFirst="0" w:colLast="0" w:name="_heading=h.aujp2n70f5le" w:id="94"/>
      <w:bookmarkEnd w:id="94"/>
      <w:r w:rsidDel="00000000" w:rsidR="00000000" w:rsidRPr="00000000">
        <w:rPr>
          <w:rtl w:val="0"/>
        </w:rPr>
        <w:t xml:space="preserve">3.5.1 Practice Coding Space (Web 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404439" cy="352793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4439" cy="3527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widowControl w:val="0"/>
        <w:spacing w:after="40" w:before="40" w:line="273.6" w:lineRule="auto"/>
        <w:jc w:val="both"/>
        <w:rPr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Related Use Cases: UC-07 (Practice Coding)</w:t>
      </w:r>
    </w:p>
    <w:p w:rsidR="00000000" w:rsidDel="00000000" w:rsidP="00000000" w:rsidRDefault="00000000" w:rsidRPr="00000000" w14:paraId="00000B2E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allows Students to:</w:t>
      </w:r>
    </w:p>
    <w:p w:rsidR="00000000" w:rsidDel="00000000" w:rsidP="00000000" w:rsidRDefault="00000000" w:rsidRPr="00000000" w14:paraId="00000B2F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Read problem statement, constraints, and sample I/O on the left panel.</w:t>
      </w:r>
    </w:p>
    <w:p w:rsidR="00000000" w:rsidDel="00000000" w:rsidP="00000000" w:rsidRDefault="00000000" w:rsidRPr="00000000" w14:paraId="00000B30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Write/edit code in Monaco Editor (syntax highlighting, auto-complete) on the right panel.</w:t>
      </w:r>
    </w:p>
    <w:p w:rsidR="00000000" w:rsidDel="00000000" w:rsidP="00000000" w:rsidRDefault="00000000" w:rsidRPr="00000000" w14:paraId="00000B31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Support multi-file editing for Java/C++ (tab per file from skeleton_code[]; files with is_readonly = true are locked).</w:t>
      </w:r>
    </w:p>
    <w:p w:rsidR="00000000" w:rsidDel="00000000" w:rsidP="00000000" w:rsidRDefault="00000000" w:rsidRPr="00000000" w14:paraId="00000B32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Run code with custom test input (unlimited, free — BR-21).</w:t>
      </w:r>
    </w:p>
    <w:p w:rsidR="00000000" w:rsidDel="00000000" w:rsidP="00000000" w:rsidRDefault="00000000" w:rsidRPr="00000000" w14:paraId="00000B33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Submit code for auto-grading against all official test cases (BR-22). Debounce on Submit button (BR-24).</w:t>
      </w:r>
    </w:p>
    <w:p w:rsidR="00000000" w:rsidDel="00000000" w:rsidP="00000000" w:rsidRDefault="00000000" w:rsidRPr="00000000" w14:paraId="00000B34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execution output (stdout/stderr) in console panel below the editor.</w:t>
      </w:r>
    </w:p>
    <w:p w:rsidR="00000000" w:rsidDel="00000000" w:rsidP="00000000" w:rsidRDefault="00000000" w:rsidRPr="00000000" w14:paraId="00000B35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Resubmit creates new Submission record; final grading uses latest submission (BR-23).</w:t>
      </w:r>
    </w:p>
    <w:p w:rsidR="00000000" w:rsidDel="00000000" w:rsidP="00000000" w:rsidRDefault="00000000" w:rsidRPr="00000000" w14:paraId="00000B36">
      <w:pPr>
        <w:widowControl w:val="0"/>
        <w:spacing w:after="40" w:before="40" w:line="273.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widowControl w:val="0"/>
        <w:spacing w:after="40" w:before="4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sdt>
      <w:sdtPr>
        <w:lock w:val="contentLocked"/>
        <w:id w:val="-1843207807"/>
        <w:tag w:val="goog_rdk_12"/>
      </w:sdtPr>
      <w:sdtContent>
        <w:tbl>
          <w:tblPr>
            <w:tblStyle w:val="Table67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05"/>
            <w:tblGridChange w:id="0">
              <w:tblGrid>
                <w:gridCol w:w="2595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38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39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3A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i w:val="1"/>
                    <w:i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19"/>
                    <w:szCs w:val="19"/>
                    <w:rtl w:val="0"/>
                  </w:rPr>
                  <w:t xml:space="preserve">Problem Title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3B">
                <w:pPr>
                  <w:widowControl w:val="0"/>
                  <w:spacing w:after="0" w:line="240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String from QuestionsBank.title.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3C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Problem Description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3D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Markdown rendered from QuestionsBank.description.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3E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Difficulty Badge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3F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Easy/Medium/Hard with color.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0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File Tabs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1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Tab per file from skeleton_code[]. Tab label = filename. Read-only files show lock icon.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2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Code Editor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3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Monaco Editor component. Language auto-set from QuestionsBank.language. Initial content from skeleton_code[].content.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4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i w:val="1"/>
                    <w:i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19"/>
                    <w:szCs w:val="19"/>
                    <w:rtl w:val="0"/>
                  </w:rPr>
                  <w:t xml:space="preserve">Custom Test Input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5">
                <w:pPr>
                  <w:widowControl w:val="0"/>
                  <w:spacing w:after="0" w:line="240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Text area below editor. User enters custom stdin input for "Run" mode.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6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Console Output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7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Read-only text area. Shows stdout/stderr from Judge0 execution. Scrollable, monospace font.x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8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Run 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9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Sends code + custom input to Judge0 (single test). Result shown in console. Unlimited uses, no credit cost (BR-21).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A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Submit 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4B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Sends code against ALL official test cases. Debounced (BR-24). On success → redirect to Result Viewer («include» UC-09). Shows loading: "Grading...".</w:t>
                </w:r>
              </w:p>
            </w:tc>
          </w:tr>
        </w:tbl>
      </w:sdtContent>
    </w:sdt>
    <w:p w:rsidR="00000000" w:rsidDel="00000000" w:rsidP="00000000" w:rsidRDefault="00000000" w:rsidRPr="00000000" w14:paraId="00000B4C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pStyle w:val="Heading4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sdb8zp4frzik" w:id="95"/>
      <w:bookmarkEnd w:id="95"/>
      <w:r w:rsidDel="00000000" w:rsidR="00000000" w:rsidRPr="00000000">
        <w:rPr>
          <w:rtl w:val="0"/>
        </w:rPr>
        <w:t xml:space="preserve">3.5.2 Result Viewer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pStyle w:val="Heading4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nnruszskpitx" w:id="96"/>
      <w:bookmarkEnd w:id="9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249919" cy="4168015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919" cy="416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UC-11 (View Submission Result)</w:t>
      </w:r>
    </w:p>
    <w:p w:rsidR="00000000" w:rsidDel="00000000" w:rsidP="00000000" w:rsidRDefault="00000000" w:rsidRPr="00000000" w14:paraId="00000B5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5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Students to:</w:t>
      </w:r>
    </w:p>
    <w:p w:rsidR="00000000" w:rsidDel="00000000" w:rsidP="00000000" w:rsidRDefault="00000000" w:rsidRPr="00000000" w14:paraId="00000B5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overall score and pass/fail status after submission.</w:t>
      </w:r>
    </w:p>
    <w:p w:rsidR="00000000" w:rsidDel="00000000" w:rsidP="00000000" w:rsidRDefault="00000000" w:rsidRPr="00000000" w14:paraId="00000B5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per-test-case results: verdict (AC/WA/TLE/RTE), runtime (ms), memory (KB).</w:t>
      </w:r>
    </w:p>
    <w:p w:rsidR="00000000" w:rsidDel="00000000" w:rsidP="00000000" w:rsidRDefault="00000000" w:rsidRPr="00000000" w14:paraId="00000B5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Hidden test cases show verdict but NOT expected output (to prevent reverse engineering).</w:t>
      </w:r>
    </w:p>
    <w:p w:rsidR="00000000" w:rsidDel="00000000" w:rsidP="00000000" w:rsidRDefault="00000000" w:rsidRPr="00000000" w14:paraId="00000B55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Click "Ask AI Mentor" for debugging hints (max 2/session — BR-24).</w:t>
      </w:r>
    </w:p>
    <w:p w:rsidR="00000000" w:rsidDel="00000000" w:rsidP="00000000" w:rsidRDefault="00000000" w:rsidRPr="00000000" w14:paraId="00000B56">
      <w:pPr>
        <w:widowControl w:val="0"/>
        <w:spacing w:after="120" w:line="273.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- Click "Resubmit" to return to Practice Coding Space and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58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1797195798"/>
        <w:tag w:val="goog_rdk_13"/>
      </w:sdtPr>
      <w:sdtContent>
        <w:tbl>
          <w:tblPr>
            <w:tblStyle w:val="Table68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65"/>
            <w:gridCol w:w="6435"/>
            <w:tblGridChange w:id="0">
              <w:tblGrid>
                <w:gridCol w:w="2565"/>
                <w:gridCol w:w="643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5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5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5B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Overall Score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5C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Decimal %. Visual progress bar: green (100%), yellow (50-99%), red (&lt;50%). E.g., "Score: 66.7% (2/3 test cases passed)".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5D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Status Badge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5E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Values: AC (all passed, green), Partial (yellow), Failed (red).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5F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Test Cases Table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Test #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 index (1, 2, 3...).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3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Verdict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4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Values: AC (green), WA (red), TLE (orange), RTE (purple). Badge style.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5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Runtime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6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 in ms. From Submissions.runtime_ms.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7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Memory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8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 in KB. From Submissions.memory_kb.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9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Hidden Flag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A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Lock icon if QuestionsBank.test_cases[].is_hidden = true. Expected output not shown.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B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Actions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D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Ask AI Mentor (Button)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E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Enabled if mentor_hints_used &lt; 2. Shows remaining count: "X hints remaining". On click → opens AI Code Mentor Dialog. Disabled with tooltip if limit reached (MSG-28).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6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Resubmit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7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Returns to Practice Coding Space with previous code pre-loaded.</w:t>
                </w:r>
              </w:p>
            </w:tc>
          </w:tr>
        </w:tbl>
      </w:sdtContent>
    </w:sdt>
    <w:p w:rsidR="00000000" w:rsidDel="00000000" w:rsidP="00000000" w:rsidRDefault="00000000" w:rsidRPr="00000000" w14:paraId="00000B71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Style w:val="Heading4"/>
        <w:keepNext w:val="0"/>
        <w:keepLines w:val="0"/>
        <w:widowControl w:val="0"/>
        <w:spacing w:after="240" w:before="0" w:line="240" w:lineRule="auto"/>
        <w:rPr>
          <w:i w:val="1"/>
          <w:iCs w:val="1"/>
          <w:color w:val="ff6600"/>
        </w:rPr>
      </w:pPr>
      <w:bookmarkStart w:colFirst="0" w:colLast="0" w:name="_heading=h.ofurlt2u9pa2" w:id="97"/>
      <w:bookmarkEnd w:id="97"/>
      <w:r w:rsidDel="00000000" w:rsidR="00000000" w:rsidRPr="00000000">
        <w:rPr>
          <w:rtl w:val="0"/>
        </w:rPr>
        <w:t xml:space="preserve">3.5.3 </w:t>
      </w:r>
      <w:r w:rsidDel="00000000" w:rsidR="00000000" w:rsidRPr="00000000">
        <w:rPr>
          <w:rtl w:val="0"/>
        </w:rPr>
        <w:t xml:space="preserve">AI Code Review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495800" cy="443865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UC-10 (Request AI Code Mentor)</w:t>
      </w:r>
    </w:p>
    <w:p w:rsidR="00000000" w:rsidDel="00000000" w:rsidP="00000000" w:rsidRDefault="00000000" w:rsidRPr="00000000" w14:paraId="00000B7E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7F">
      <w:pPr>
        <w:widowControl w:val="0"/>
        <w:spacing w:after="40" w:before="40" w:line="273.6" w:lineRule="auto"/>
        <w:jc w:val="both"/>
        <w:rPr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Related Use Cases: UC-08 (Request AI Code Review)</w:t>
      </w:r>
    </w:p>
    <w:p w:rsidR="00000000" w:rsidDel="00000000" w:rsidP="00000000" w:rsidRDefault="00000000" w:rsidRPr="00000000" w14:paraId="00000B80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(modal overlay) allows Students to:</w:t>
      </w:r>
    </w:p>
    <w:p w:rsidR="00000000" w:rsidDel="00000000" w:rsidP="00000000" w:rsidRDefault="00000000" w:rsidRPr="00000000" w14:paraId="00000B81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AI-generated code quality review based on their submitted code and Judge0 results.</w:t>
      </w:r>
    </w:p>
    <w:p w:rsidR="00000000" w:rsidDel="00000000" w:rsidP="00000000" w:rsidRDefault="00000000" w:rsidRPr="00000000" w14:paraId="00000B82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Read structured feedback: Error Analysis (what went wrong), Code Quality Score (x/10 with specific issues), Improvement Suggestions (actionable recommendations), Related Concepts (topics to review).</w:t>
      </w:r>
    </w:p>
    <w:p w:rsidR="00000000" w:rsidDel="00000000" w:rsidP="00000000" w:rsidRDefault="00000000" w:rsidRPr="00000000" w14:paraId="00000B83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AI Code Review NEVER reveals solution code (BR-26). Backend filters/redacts any complete code from AI response.</w:t>
      </w:r>
    </w:p>
    <w:p w:rsidR="00000000" w:rsidDel="00000000" w:rsidP="00000000" w:rsidRDefault="00000000" w:rsidRPr="00000000" w14:paraId="00000B84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Review costs credits (~1–2 per request, BR-28). If LLM fails, credits NOT deducted (BR-29).</w:t>
      </w:r>
    </w:p>
    <w:p w:rsidR="00000000" w:rsidDel="00000000" w:rsidP="00000000" w:rsidRDefault="00000000" w:rsidRPr="00000000" w14:paraId="00000B85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Close dialog and return to Result Viewer or Practice Coding Space to modify and resubmit.</w:t>
      </w:r>
    </w:p>
    <w:p w:rsidR="00000000" w:rsidDel="00000000" w:rsidP="00000000" w:rsidRDefault="00000000" w:rsidRPr="00000000" w14:paraId="00000B86">
      <w:pPr>
        <w:widowControl w:val="0"/>
        <w:spacing w:after="120" w:line="273.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widowControl w:val="0"/>
        <w:spacing w:after="120" w:line="273.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widowControl w:val="0"/>
        <w:spacing w:after="120" w:line="273.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widowControl w:val="0"/>
        <w:spacing w:after="120" w:line="273.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widowControl w:val="0"/>
        <w:spacing w:after="120" w:line="273.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widowControl w:val="0"/>
        <w:spacing w:after="120" w:line="273.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widowControl w:val="0"/>
        <w:spacing w:after="40" w:before="40" w:line="273.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sdt>
      <w:sdtPr>
        <w:lock w:val="contentLocked"/>
        <w:id w:val="-2031979998"/>
        <w:tag w:val="goog_rdk_14"/>
      </w:sdtPr>
      <w:sdtContent>
        <w:tbl>
          <w:tblPr>
            <w:tblStyle w:val="Table69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8D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8E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8F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Error Analysis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0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Text section describing detected logic/syntax errors. E.g., "Off-by-one error detected at array traversal logic". Sourced from LLM Tier 2 response (BR-27).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1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Code Quality Score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2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Score x/10 with list of specific issues. E.g., "7/10 — Issues: Nested loops can be optimized, Missing edge case handling".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3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Improvement Suggestions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4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Numbered list of actionable suggestions. E.g., "1. Consider using HashMap for O(1) lookup. 2. Add null check for input." NO solution code (BR-26).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5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Related Concepts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6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Tag chips linking to topics. E.g., #TimeComplexity, #HashMap. Clickable → redirects to Exam Config with tag pre-selected.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7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Review Counter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8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"Review X of 2 used this session" (BR-25).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9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Close Button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B9A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Closes modal. Returns to previous screen.</w:t>
                </w:r>
              </w:p>
            </w:tc>
          </w:tr>
        </w:tbl>
      </w:sdtContent>
    </w:sdt>
    <w:p w:rsidR="00000000" w:rsidDel="00000000" w:rsidP="00000000" w:rsidRDefault="00000000" w:rsidRPr="00000000" w14:paraId="00000B9B">
      <w:pPr>
        <w:widowControl w:val="0"/>
        <w:spacing w:after="80" w:line="240" w:lineRule="auto"/>
        <w:rPr>
          <w:color w:val="1e4d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pStyle w:val="Heading3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54fppz6hgbha" w:id="98"/>
      <w:bookmarkEnd w:id="98"/>
      <w:r w:rsidDel="00000000" w:rsidR="00000000" w:rsidRPr="00000000">
        <w:rPr>
          <w:rtl w:val="0"/>
        </w:rPr>
        <w:t xml:space="preserve">3.6 FE-04: Knowledge Analytics &amp; AI Study Advice</w:t>
      </w:r>
    </w:p>
    <w:p w:rsidR="00000000" w:rsidDel="00000000" w:rsidP="00000000" w:rsidRDefault="00000000" w:rsidRPr="00000000" w14:paraId="00000B9D">
      <w:pPr>
        <w:pStyle w:val="Heading4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a7s7klqfdpf9" w:id="99"/>
      <w:bookmarkEnd w:id="99"/>
      <w:r w:rsidDel="00000000" w:rsidR="00000000" w:rsidRPr="00000000">
        <w:rPr>
          <w:rtl w:val="0"/>
        </w:rPr>
        <w:t xml:space="preserve">3.6.1 Knowledge Analytics Dashboard</w:t>
      </w:r>
    </w:p>
    <w:p w:rsidR="00000000" w:rsidDel="00000000" w:rsidP="00000000" w:rsidRDefault="00000000" w:rsidRPr="00000000" w14:paraId="00000B9E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22494" cy="4390827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494" cy="4390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UC-13 (View Competency Assessment), UC-15 (View Summary Statistics)</w:t>
      </w:r>
    </w:p>
    <w:p w:rsidR="00000000" w:rsidDel="00000000" w:rsidP="00000000" w:rsidRDefault="00000000" w:rsidRPr="00000000" w14:paraId="00000BA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Students to:</w:t>
      </w:r>
    </w:p>
    <w:p w:rsidR="00000000" w:rsidDel="00000000" w:rsidP="00000000" w:rsidRDefault="00000000" w:rsidRPr="00000000" w14:paraId="00000BA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Competency Radar Chart: spider/radar chart showing competency % per topic tag. Data from UserAnalytics.topic_stats[].</w:t>
      </w:r>
    </w:p>
    <w:p w:rsidR="00000000" w:rsidDel="00000000" w:rsidP="00000000" w:rsidRDefault="00000000" w:rsidRPr="00000000" w14:paraId="00000BA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Score Distribution: bar chart grouping scores by difficulty (Easy/Medium/Hard).</w:t>
      </w:r>
    </w:p>
    <w:p w:rsidR="00000000" w:rsidDel="00000000" w:rsidP="00000000" w:rsidRDefault="00000000" w:rsidRPr="00000000" w14:paraId="00000BA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Progress Timeline: line chart showing score trend over the past 4 weeks.</w:t>
      </w:r>
    </w:p>
    <w:p w:rsidR="00000000" w:rsidDel="00000000" w:rsidP="00000000" w:rsidRDefault="00000000" w:rsidRPr="00000000" w14:paraId="00000BA5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Filter by course, time period (7d / 30d / 90d / All), exam type (FE/PE).</w:t>
      </w:r>
    </w:p>
    <w:p w:rsidR="00000000" w:rsidDel="00000000" w:rsidP="00000000" w:rsidRDefault="00000000" w:rsidRPr="00000000" w14:paraId="00000BA6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summary stats: total problems attempted, average score, total practice time.</w:t>
      </w:r>
    </w:p>
    <w:p w:rsidR="00000000" w:rsidDel="00000000" w:rsidP="00000000" w:rsidRDefault="00000000" w:rsidRPr="00000000" w14:paraId="00000BA7">
      <w:pPr>
        <w:widowControl w:val="0"/>
        <w:spacing w:after="120" w:line="273.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Requires minimum 3 completed sessions (BR-28). If insufficient → shows MSG-30 with placeholder chart.</w:t>
      </w:r>
    </w:p>
    <w:p w:rsidR="00000000" w:rsidDel="00000000" w:rsidP="00000000" w:rsidRDefault="00000000" w:rsidRPr="00000000" w14:paraId="00000BA9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AA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824727519"/>
        <w:tag w:val="goog_rdk_15"/>
      </w:sdtPr>
      <w:sdtContent>
        <w:tbl>
          <w:tblPr>
            <w:tblStyle w:val="Table70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A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A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AD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Course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AE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All courses. Default: All.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A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Time Period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Button group. Values: 7 days, 30 days, 90 days, All time. Default: 30 days.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Exam 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Toggle. Values: All, FE only, PE only. Default: All.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3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Summary Stats Cards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5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 Attempted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6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Integer. Total submissions (PE) + total FE questions answered.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7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Average Score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8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Decimal %. Weighted by difficulty (BR-29).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9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 Practice Time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A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Formatted as "Xh Ym". Sum of all session durations.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B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Charts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D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Competency Radar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E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Radar/Spider chart. Axes = topic tags. Values = win_rate from UserAnalytics.topic_stats[]. Range 0-100%.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B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Score Distribution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C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Grouped bar chart. X-axis: Easy/Medium/Hard. Y-axis: average score %. Separate bars for FE vs PE.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C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Progress Timeline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C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Line chart. X-axis: dates. Y-axis: average score per day. Separate lines for FE/PE.</w:t>
                </w:r>
              </w:p>
            </w:tc>
          </w:tr>
        </w:tbl>
      </w:sdtContent>
    </w:sdt>
    <w:p w:rsidR="00000000" w:rsidDel="00000000" w:rsidP="00000000" w:rsidRDefault="00000000" w:rsidRPr="00000000" w14:paraId="00000BC3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pStyle w:val="Heading3"/>
        <w:keepNext w:val="0"/>
        <w:keepLines w:val="0"/>
        <w:widowControl w:val="0"/>
        <w:spacing w:after="240" w:before="0" w:line="240" w:lineRule="auto"/>
        <w:rPr>
          <w:i w:val="1"/>
          <w:iCs w:val="1"/>
          <w:color w:val="000000"/>
          <w:sz w:val="22"/>
          <w:szCs w:val="22"/>
        </w:rPr>
      </w:pPr>
      <w:bookmarkStart w:colFirst="0" w:colLast="0" w:name="_heading=h.i54mnj8rysez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pStyle w:val="Heading4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oierv4h5x9rl" w:id="101"/>
      <w:bookmarkEnd w:id="101"/>
      <w:r w:rsidDel="00000000" w:rsidR="00000000" w:rsidRPr="00000000">
        <w:rPr>
          <w:i w:val="1"/>
          <w:iCs w:val="1"/>
          <w:rtl w:val="0"/>
        </w:rPr>
        <w:t xml:space="preserve">3.6.2 </w:t>
      </w:r>
      <w:r w:rsidDel="00000000" w:rsidR="00000000" w:rsidRPr="00000000">
        <w:rPr>
          <w:rtl w:val="0"/>
        </w:rPr>
        <w:t xml:space="preserve">AI Study Advice Panel</w:t>
      </w:r>
    </w:p>
    <w:p w:rsidR="00000000" w:rsidDel="00000000" w:rsidP="00000000" w:rsidRDefault="00000000" w:rsidRPr="00000000" w14:paraId="00000BC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46440" cy="23495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UC-14 (Request AI Study Advice)</w:t>
      </w:r>
    </w:p>
    <w:p w:rsidR="00000000" w:rsidDel="00000000" w:rsidP="00000000" w:rsidRDefault="00000000" w:rsidRPr="00000000" w14:paraId="00000BC9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CA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(embedded panel in Analytics Dashboard) allows Students to:</w:t>
      </w:r>
    </w:p>
    <w:p w:rsidR="00000000" w:rsidDel="00000000" w:rsidP="00000000" w:rsidRDefault="00000000" w:rsidRPr="00000000" w14:paraId="00000BCB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personalized AI-generated study advice based on their analytics data.</w:t>
      </w:r>
    </w:p>
    <w:p w:rsidR="00000000" w:rsidDel="00000000" w:rsidP="00000000" w:rsidRDefault="00000000" w:rsidRPr="00000000" w14:paraId="00000BCC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See weak areas identified by AI and recommended focus topics.</w:t>
      </w:r>
    </w:p>
    <w:p w:rsidR="00000000" w:rsidDel="00000000" w:rsidP="00000000" w:rsidRDefault="00000000" w:rsidRPr="00000000" w14:paraId="00000BCD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Click suggested topic tags to start a new practice session targeting that topic (redirects to Exam Config with tag pre-selected).</w:t>
      </w:r>
    </w:p>
    <w:p w:rsidR="00000000" w:rsidDel="00000000" w:rsidP="00000000" w:rsidRDefault="00000000" w:rsidRPr="00000000" w14:paraId="00000BCE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Refresh advice manually (triggers hybrid recalculation).</w:t>
      </w:r>
    </w:p>
    <w:p w:rsidR="00000000" w:rsidDel="00000000" w:rsidP="00000000" w:rsidRDefault="00000000" w:rsidRPr="00000000" w14:paraId="00000BCF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Advice is stored in UserAnalytics.ai_study_advice and cached for fallback (BR-32).</w:t>
      </w:r>
    </w:p>
    <w:p w:rsidR="00000000" w:rsidDel="00000000" w:rsidP="00000000" w:rsidRDefault="00000000" w:rsidRPr="00000000" w14:paraId="00000BD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D1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1639174571"/>
        <w:tag w:val="goog_rdk_16"/>
      </w:sdtPr>
      <w:sdtContent>
        <w:tbl>
          <w:tblPr>
            <w:tblStyle w:val="Table71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80"/>
            <w:gridCol w:w="6420"/>
            <w:tblGridChange w:id="0">
              <w:tblGrid>
                <w:gridCol w:w="2580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2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3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Advice 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String from UserAnalytics.ai_study_advice. Markdown rendered. E.g., "Your Array skills are strong (85%), but Recursion needs work (42%). Focus on..."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6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Weak Areas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7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List of topics with low win_rate. Each shows: topic name, current %, trend arrow (↑ improving / ↓ declining).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Suggested Tags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Clickable chips. E.g., #Recursion, #LinkedList. On click → redirect to Exam Config (FE or PE) with tag pre-selected.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Refresh Advice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Triggers on-demand recalculation + new AI advice generation. Shows loading spinner. On success → updates advice text.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Last Updated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D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DateTime. Shows when advice was last generated. E.g., "Updated: 12/06/2026 08:30".</w:t>
                </w:r>
              </w:p>
            </w:tc>
          </w:tr>
        </w:tbl>
      </w:sdtContent>
    </w:sdt>
    <w:p w:rsidR="00000000" w:rsidDel="00000000" w:rsidP="00000000" w:rsidRDefault="00000000" w:rsidRPr="00000000" w14:paraId="00000BDE">
      <w:pPr>
        <w:widowControl w:val="0"/>
        <w:spacing w:after="80" w:line="240" w:lineRule="auto"/>
        <w:rPr>
          <w:color w:val="1e4d78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pStyle w:val="Heading3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10pubke5qehp" w:id="102"/>
      <w:bookmarkEnd w:id="102"/>
      <w:r w:rsidDel="00000000" w:rsidR="00000000" w:rsidRPr="00000000">
        <w:rPr>
          <w:rtl w:val="0"/>
        </w:rPr>
        <w:t xml:space="preserve">3.7 FE-05: Gamification &amp; Engagement System</w:t>
      </w:r>
    </w:p>
    <w:p w:rsidR="00000000" w:rsidDel="00000000" w:rsidP="00000000" w:rsidRDefault="00000000" w:rsidRPr="00000000" w14:paraId="00000BE0">
      <w:pPr>
        <w:pStyle w:val="Heading4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qddy5avnq92o" w:id="103"/>
      <w:bookmarkEnd w:id="103"/>
      <w:r w:rsidDel="00000000" w:rsidR="00000000" w:rsidRPr="00000000">
        <w:rPr>
          <w:rtl w:val="0"/>
        </w:rPr>
        <w:t xml:space="preserve">3.7.1 Streak &amp; Badges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46440" cy="4876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UC-16 (Track Daily Streak), UC-17 (View Badge Collection)</w:t>
      </w:r>
    </w:p>
    <w:p w:rsidR="00000000" w:rsidDel="00000000" w:rsidP="00000000" w:rsidRDefault="00000000" w:rsidRPr="00000000" w14:paraId="00000BE3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E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Students to:</w:t>
      </w:r>
    </w:p>
    <w:p w:rsidR="00000000" w:rsidDel="00000000" w:rsidP="00000000" w:rsidRDefault="00000000" w:rsidRPr="00000000" w14:paraId="00000BE5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current streak and highest streak with fire animation.</w:t>
      </w:r>
    </w:p>
    <w:p w:rsidR="00000000" w:rsidDel="00000000" w:rsidP="00000000" w:rsidRDefault="00000000" w:rsidRPr="00000000" w14:paraId="00000BE6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See calendar heatmap showing practice days (green = practiced, gray = missed).</w:t>
      </w:r>
    </w:p>
    <w:p w:rsidR="00000000" w:rsidDel="00000000" w:rsidP="00000000" w:rsidRDefault="00000000" w:rsidRPr="00000000" w14:paraId="00000BE7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Browse badge collection: earned badges shown in full color, unearned in grayscale with progress bar.</w:t>
      </w:r>
    </w:p>
    <w:p w:rsidR="00000000" w:rsidDel="00000000" w:rsidP="00000000" w:rsidRDefault="00000000" w:rsidRPr="00000000" w14:paraId="00000BE8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Click a badge to view criteria details.</w:t>
      </w:r>
    </w:p>
    <w:p w:rsidR="00000000" w:rsidDel="00000000" w:rsidP="00000000" w:rsidRDefault="00000000" w:rsidRPr="00000000" w14:paraId="00000BE9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1638728772"/>
        <w:tag w:val="goog_rdk_17"/>
      </w:sdtPr>
      <w:sdtContent>
        <w:tbl>
          <w:tblPr>
            <w:tblStyle w:val="Table72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D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E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EF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Current Streak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0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 from Users.current_streak. Fire icon animation if &gt; 0. Text: "X days".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1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Highest Streak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2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 from Users.highest_streak. Trophy icon. Text: "Best: X days".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3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Calendar Heatmap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4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12-week grid. Green cells = days with at least 1 PracticeSession. Gray = no activity. Sourced from PracticeSessions.start_time dates.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5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Badge Collection Grid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7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Badge Card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8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per badge. Shows: icon, name, description. Earned = full color + earned_at date. Unearned = grayscale + progress bar (e.g., "45/100 problems solved").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9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Badge Criteria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BFA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Tooltip/modal on click. Shows detailed criteria. E.g., "Solve 100 PE problems" or "Maintain a 7-day streak".</w:t>
                </w:r>
              </w:p>
            </w:tc>
          </w:tr>
        </w:tbl>
      </w:sdtContent>
    </w:sdt>
    <w:p w:rsidR="00000000" w:rsidDel="00000000" w:rsidP="00000000" w:rsidRDefault="00000000" w:rsidRPr="00000000" w14:paraId="00000BFB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pStyle w:val="Heading4"/>
        <w:keepNext w:val="0"/>
        <w:keepLines w:val="0"/>
        <w:widowControl w:val="0"/>
        <w:spacing w:after="240" w:before="0" w:line="240" w:lineRule="auto"/>
        <w:rPr/>
      </w:pPr>
      <w:bookmarkStart w:colFirst="0" w:colLast="0" w:name="_heading=h.lfy0dtn6ss2h" w:id="104"/>
      <w:bookmarkEnd w:id="104"/>
      <w:r w:rsidDel="00000000" w:rsidR="00000000" w:rsidRPr="00000000">
        <w:rPr>
          <w:i w:val="1"/>
          <w:iCs w:val="1"/>
          <w:rtl w:val="0"/>
        </w:rPr>
        <w:t xml:space="preserve">3.7.2 </w:t>
      </w: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BFD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60472" cy="408698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472" cy="408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UC-18 (View Leaderboard)</w:t>
      </w:r>
    </w:p>
    <w:p w:rsidR="00000000" w:rsidDel="00000000" w:rsidP="00000000" w:rsidRDefault="00000000" w:rsidRPr="00000000" w14:paraId="00000BFF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0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Students and Super Admin to:</w:t>
      </w:r>
    </w:p>
    <w:p w:rsidR="00000000" w:rsidDel="00000000" w:rsidP="00000000" w:rsidRDefault="00000000" w:rsidRPr="00000000" w14:paraId="00000C0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course-specific or global leaderboard.</w:t>
      </w:r>
    </w:p>
    <w:p w:rsidR="00000000" w:rsidDel="00000000" w:rsidP="00000000" w:rsidRDefault="00000000" w:rsidRPr="00000000" w14:paraId="00000C0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Switch between weekly and all-time rankings.</w:t>
      </w:r>
    </w:p>
    <w:p w:rsidR="00000000" w:rsidDel="00000000" w:rsidP="00000000" w:rsidRDefault="00000000" w:rsidRPr="00000000" w14:paraId="00000C0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See own position highlighted in the table.</w:t>
      </w:r>
    </w:p>
    <w:p w:rsidR="00000000" w:rsidDel="00000000" w:rsidP="00000000" w:rsidRDefault="00000000" w:rsidRPr="00000000" w14:paraId="00000C0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Click peer name to view their public profile (limited info).</w:t>
      </w:r>
    </w:p>
    <w:p w:rsidR="00000000" w:rsidDel="00000000" w:rsidP="00000000" w:rsidRDefault="00000000" w:rsidRPr="00000000" w14:paraId="00000C05">
      <w:pPr>
        <w:widowControl w:val="0"/>
        <w:spacing w:after="120" w:line="273.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07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449302204"/>
        <w:tag w:val="goog_rdk_18"/>
      </w:sdtPr>
      <w:sdtContent>
        <w:tbl>
          <w:tblPr>
            <w:tblStyle w:val="Table73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05"/>
            <w:tblGridChange w:id="0">
              <w:tblGrid>
                <w:gridCol w:w="2595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Scope Tab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Tab control. Values: per-course tabs (PRF192, CSD201, etc.) + "Global". Default: Global.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Period Toggle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Button group. Values: Weekly, All-time. Default: Weekly.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0E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Ranking Table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0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Rank (#)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1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 position. Top 3 shown with gold/silver/bronze icon.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2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Avatar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3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Small circular image from Users.avatar_url.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Users.full_name.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6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 Score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7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Decimal from Leaderboard.total_score.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Current User Row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Highlighted with accent color background. Always visible (sticky if outside top N). Shows: "You are ranked #X".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Pagination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1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20 rows per page. Show top 100.</w:t>
                </w:r>
              </w:p>
            </w:tc>
          </w:tr>
        </w:tbl>
      </w:sdtContent>
    </w:sdt>
    <w:p w:rsidR="00000000" w:rsidDel="00000000" w:rsidP="00000000" w:rsidRDefault="00000000" w:rsidRPr="00000000" w14:paraId="00000C1C">
      <w:pPr>
        <w:widowControl w:val="0"/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pStyle w:val="Heading3"/>
        <w:keepNext w:val="0"/>
        <w:keepLines w:val="0"/>
        <w:widowControl w:val="0"/>
        <w:spacing w:after="225" w:before="0" w:line="240" w:lineRule="auto"/>
        <w:rPr/>
      </w:pPr>
      <w:bookmarkStart w:colFirst="0" w:colLast="0" w:name="_heading=h.hcq93pwjejbq" w:id="105"/>
      <w:bookmarkEnd w:id="105"/>
      <w:r w:rsidDel="00000000" w:rsidR="00000000" w:rsidRPr="00000000">
        <w:rPr>
          <w:rtl w:val="0"/>
        </w:rPr>
        <w:t xml:space="preserve">3.8 FE-06: Advanced AI Configurator</w:t>
      </w:r>
    </w:p>
    <w:p w:rsidR="00000000" w:rsidDel="00000000" w:rsidP="00000000" w:rsidRDefault="00000000" w:rsidRPr="00000000" w14:paraId="00000C2C">
      <w:pPr>
        <w:pStyle w:val="Heading4"/>
        <w:widowControl w:val="0"/>
        <w:spacing w:after="100" w:before="200" w:line="240" w:lineRule="auto"/>
        <w:rPr/>
      </w:pPr>
      <w:bookmarkStart w:colFirst="0" w:colLast="0" w:name="_heading=h.bgfqfjby1fzu" w:id="106"/>
      <w:bookmarkEnd w:id="106"/>
      <w:r w:rsidDel="00000000" w:rsidR="00000000" w:rsidRPr="00000000">
        <w:rPr>
          <w:rtl w:val="0"/>
        </w:rPr>
        <w:t xml:space="preserve">3.8.1 System Prompts Management</w:t>
      </w:r>
    </w:p>
    <w:p w:rsidR="00000000" w:rsidDel="00000000" w:rsidP="00000000" w:rsidRDefault="00000000" w:rsidRPr="00000000" w14:paraId="00000C2D">
      <w:pPr>
        <w:widowControl w:val="0"/>
        <w:spacing w:after="120" w:line="240" w:lineRule="auto"/>
        <w:rPr/>
      </w:pPr>
      <w:r w:rsidDel="00000000" w:rsidR="00000000" w:rsidRPr="00000000">
        <w:rPr>
          <w:i w:val="1"/>
          <w:iCs w:val="1"/>
          <w:color w:val="ff6600"/>
        </w:rPr>
        <w:drawing>
          <wp:inline distB="114300" distT="114300" distL="114300" distR="114300">
            <wp:extent cx="5746440" cy="45593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UC-19 (Manage System Prompts)</w:t>
      </w:r>
    </w:p>
    <w:p w:rsidR="00000000" w:rsidDel="00000000" w:rsidP="00000000" w:rsidRDefault="00000000" w:rsidRPr="00000000" w14:paraId="00000C2F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30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C3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all system prompts grouped by task type (Gatekeeper, FE Generator, FE Critic, PE Generator, PE Critic, Code Mentor).</w:t>
      </w:r>
    </w:p>
    <w:p w:rsidR="00000000" w:rsidDel="00000000" w:rsidP="00000000" w:rsidRDefault="00000000" w:rsidRPr="00000000" w14:paraId="00000C3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Edit prompt text in a large text area with Markdown preview.</w:t>
      </w:r>
    </w:p>
    <w:p w:rsidR="00000000" w:rsidDel="00000000" w:rsidP="00000000" w:rsidRDefault="00000000" w:rsidRPr="00000000" w14:paraId="00000C3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Save changes (updates AIConfigs.system_prompt).</w:t>
      </w:r>
    </w:p>
    <w:p w:rsidR="00000000" w:rsidDel="00000000" w:rsidP="00000000" w:rsidRDefault="00000000" w:rsidRPr="00000000" w14:paraId="00000C3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Reset to default prompt template.</w:t>
      </w:r>
    </w:p>
    <w:p w:rsidR="00000000" w:rsidDel="00000000" w:rsidP="00000000" w:rsidRDefault="00000000" w:rsidRPr="00000000" w14:paraId="00000C35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428561977"/>
        <w:tag w:val="goog_rdk_19"/>
      </w:sdtPr>
      <w:sdtContent>
        <w:tbl>
          <w:tblPr>
            <w:tblStyle w:val="Table74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80"/>
            <w:gridCol w:w="6420"/>
            <w:tblGridChange w:id="0">
              <w:tblGrid>
                <w:gridCol w:w="2580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7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Task Type Selector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Tab or sidebar list. Values: Gatekeeper, FE Generator, FE Critic, PE Generator, PE Critic, Code Mentor. Sourced from AIConfigs.task_type.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Prompt Editor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Large text area (min 10 rows). Content from AIConfigs.system_prompt. Supports Markdown.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Preview Panel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Live Markdown preview of the prompt. Side-by-side with editor.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Save 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3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Saves to AIConfigs collection. Audit logged.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0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Reset to Default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1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Reverts prompt to hardcoded default. Confirmation dialog required.</w:t>
                </w:r>
              </w:p>
            </w:tc>
          </w:tr>
        </w:tbl>
      </w:sdtContent>
    </w:sdt>
    <w:p w:rsidR="00000000" w:rsidDel="00000000" w:rsidP="00000000" w:rsidRDefault="00000000" w:rsidRPr="00000000" w14:paraId="00000C42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pStyle w:val="Heading4"/>
        <w:widowControl w:val="0"/>
        <w:spacing w:after="100" w:before="200" w:line="240" w:lineRule="auto"/>
        <w:rPr/>
      </w:pPr>
      <w:bookmarkStart w:colFirst="0" w:colLast="0" w:name="_heading=h.poqkp283g999" w:id="107"/>
      <w:bookmarkEnd w:id="107"/>
      <w:r w:rsidDel="00000000" w:rsidR="00000000" w:rsidRPr="00000000">
        <w:rPr>
          <w:rtl w:val="0"/>
        </w:rPr>
        <w:t xml:space="preserve">3.8.2 AI Model &amp; Routing Configuration</w:t>
      </w:r>
    </w:p>
    <w:p w:rsidR="00000000" w:rsidDel="00000000" w:rsidP="00000000" w:rsidRDefault="00000000" w:rsidRPr="00000000" w14:paraId="00000C44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46440" cy="5194300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UC-20 (Configure AI Model Routing)</w:t>
      </w:r>
    </w:p>
    <w:p w:rsidR="00000000" w:rsidDel="00000000" w:rsidP="00000000" w:rsidRDefault="00000000" w:rsidRPr="00000000" w14:paraId="00000C4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48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C49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current model assignments: which LLM model handles each task type.</w:t>
      </w:r>
    </w:p>
    <w:p w:rsidR="00000000" w:rsidDel="00000000" w:rsidP="00000000" w:rsidRDefault="00000000" w:rsidRPr="00000000" w14:paraId="00000C4A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Change model assignment per task (e.g., switch FE Generator from GPT-4o-mini to Gemini 1.5 Flash).</w:t>
      </w:r>
    </w:p>
    <w:p w:rsidR="00000000" w:rsidDel="00000000" w:rsidP="00000000" w:rsidRDefault="00000000" w:rsidRPr="00000000" w14:paraId="00000C4B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Set tier routing rules: Tier 1 tasks vs Tier 2 tasks.</w:t>
      </w:r>
    </w:p>
    <w:p w:rsidR="00000000" w:rsidDel="00000000" w:rsidP="00000000" w:rsidRDefault="00000000" w:rsidRPr="00000000" w14:paraId="00000C4C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Toggle default BYOK behavior.</w:t>
      </w:r>
    </w:p>
    <w:p w:rsidR="00000000" w:rsidDel="00000000" w:rsidP="00000000" w:rsidRDefault="00000000" w:rsidRPr="00000000" w14:paraId="00000C4D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4E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-400490886"/>
        <w:tag w:val="goog_rdk_20"/>
      </w:sdtPr>
      <w:sdtContent>
        <w:tbl>
          <w:tblPr>
            <w:tblStyle w:val="Table75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4F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0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1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Model Routing Table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3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Task Type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4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Values: Gatekeeper, Auto-Tagging, FE Generator, FE Critic, PE Generator, PE Critic, Code Mentor, Study Advice.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5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Current Model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6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GPT-4o-mini, GPT-4o, Gemini 1.5 Flash, Gemini 1.5 Pro. Sourced from AIConfigs.model_name.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7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8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 (derived). Tier 1 (fast/cheap) or Tier 2 (deep/expensive). Auto-set based on model selection.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9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Is Active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A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Toggle. Boolean from AIConfigs.is_active. Inactive configs are skipped.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B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Save All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5C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Saves all changes to AIConfigs. Audit logged.</w:t>
                </w:r>
              </w:p>
            </w:tc>
          </w:tr>
        </w:tbl>
      </w:sdtContent>
    </w:sdt>
    <w:p w:rsidR="00000000" w:rsidDel="00000000" w:rsidP="00000000" w:rsidRDefault="00000000" w:rsidRPr="00000000" w14:paraId="00000C5D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5E">
      <w:pPr>
        <w:pStyle w:val="Heading4"/>
        <w:widowControl w:val="0"/>
        <w:spacing w:after="100" w:before="200" w:line="240" w:lineRule="auto"/>
        <w:rPr/>
      </w:pPr>
      <w:bookmarkStart w:colFirst="0" w:colLast="0" w:name="_heading=h.k48hdscyitva" w:id="108"/>
      <w:bookmarkEnd w:id="108"/>
      <w:r w:rsidDel="00000000" w:rsidR="00000000" w:rsidRPr="00000000">
        <w:rPr>
          <w:rtl w:val="0"/>
        </w:rPr>
        <w:t xml:space="preserve">3.8.3 API Parameters Configuration</w:t>
      </w:r>
    </w:p>
    <w:p w:rsidR="00000000" w:rsidDel="00000000" w:rsidP="00000000" w:rsidRDefault="00000000" w:rsidRPr="00000000" w14:paraId="00000C5F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905250" cy="32766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UC-21 (Customize API Parameters)</w:t>
      </w:r>
    </w:p>
    <w:p w:rsidR="00000000" w:rsidDel="00000000" w:rsidP="00000000" w:rsidRDefault="00000000" w:rsidRPr="00000000" w14:paraId="00000C61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C6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Adjust temperature and max_tokens per task type.</w:t>
      </w:r>
    </w:p>
    <w:p w:rsidR="00000000" w:rsidDel="00000000" w:rsidP="00000000" w:rsidRDefault="00000000" w:rsidRPr="00000000" w14:paraId="00000C6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current parameter values in a table.</w:t>
      </w:r>
    </w:p>
    <w:p w:rsidR="00000000" w:rsidDel="00000000" w:rsidP="00000000" w:rsidRDefault="00000000" w:rsidRPr="00000000" w14:paraId="00000C65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Save changes.</w:t>
      </w:r>
    </w:p>
    <w:p w:rsidR="00000000" w:rsidDel="00000000" w:rsidP="00000000" w:rsidRDefault="00000000" w:rsidRPr="00000000" w14:paraId="00000C66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7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-649889949"/>
        <w:tag w:val="goog_rdk_21"/>
      </w:sdtPr>
      <w:sdtContent>
        <w:tbl>
          <w:tblPr>
            <w:tblStyle w:val="Table76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6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6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6A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Parameters Table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6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Task Type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6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Same list as Model Routing.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6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Temperature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6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Slider or number input. Range: 0.0 - 2.0. Step: 0.1. Default varies by task. From AIConfigs.temperature.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0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Max Tokens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1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Number input. Range: 100 - 16000. Default varies by task. From AIConfigs.max_tokens.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2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Save Button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73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Saves updated parameters. Audit logged.</w:t>
                </w:r>
              </w:p>
            </w:tc>
          </w:tr>
        </w:tbl>
      </w:sdtContent>
    </w:sdt>
    <w:p w:rsidR="00000000" w:rsidDel="00000000" w:rsidP="00000000" w:rsidRDefault="00000000" w:rsidRPr="00000000" w14:paraId="00000C74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pStyle w:val="Heading3"/>
        <w:keepNext w:val="0"/>
        <w:keepLines w:val="0"/>
        <w:widowControl w:val="0"/>
        <w:spacing w:after="225" w:before="0" w:line="240" w:lineRule="auto"/>
        <w:rPr/>
      </w:pPr>
      <w:bookmarkStart w:colFirst="0" w:colLast="0" w:name="_heading=h.5l8b3oblnig" w:id="109"/>
      <w:bookmarkEnd w:id="109"/>
      <w:r w:rsidDel="00000000" w:rsidR="00000000" w:rsidRPr="00000000">
        <w:rPr>
          <w:rtl w:val="0"/>
        </w:rPr>
        <w:t xml:space="preserve">3.9 FE-07: System Dashboard &amp; User Management</w:t>
      </w:r>
    </w:p>
    <w:p w:rsidR="00000000" w:rsidDel="00000000" w:rsidP="00000000" w:rsidRDefault="00000000" w:rsidRPr="00000000" w14:paraId="00000C76">
      <w:pPr>
        <w:pStyle w:val="Heading4"/>
        <w:widowControl w:val="0"/>
        <w:spacing w:after="100" w:before="200" w:line="240" w:lineRule="auto"/>
        <w:rPr/>
      </w:pPr>
      <w:bookmarkStart w:colFirst="0" w:colLast="0" w:name="_heading=h.epwxnmes64l3" w:id="110"/>
      <w:bookmarkEnd w:id="110"/>
      <w:r w:rsidDel="00000000" w:rsidR="00000000" w:rsidRPr="00000000">
        <w:rPr>
          <w:rtl w:val="0"/>
        </w:rPr>
        <w:t xml:space="preserve">3.9.1 Traffic Analytics Dashboard</w:t>
      </w:r>
    </w:p>
    <w:p w:rsidR="00000000" w:rsidDel="00000000" w:rsidP="00000000" w:rsidRDefault="00000000" w:rsidRPr="00000000" w14:paraId="00000C77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191215" cy="403383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UC-22 (View Traffic Analytics)</w:t>
      </w:r>
    </w:p>
    <w:p w:rsidR="00000000" w:rsidDel="00000000" w:rsidP="00000000" w:rsidRDefault="00000000" w:rsidRPr="00000000" w14:paraId="00000C7A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7B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C7C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total API requests per day (line chart, last 30 days).</w:t>
      </w:r>
    </w:p>
    <w:p w:rsidR="00000000" w:rsidDel="00000000" w:rsidP="00000000" w:rsidRDefault="00000000" w:rsidRPr="00000000" w14:paraId="00000C7D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error rate trend (bar chart, grouped by HTTP status code).</w:t>
      </w:r>
    </w:p>
    <w:p w:rsidR="00000000" w:rsidDel="00000000" w:rsidP="00000000" w:rsidRDefault="00000000" w:rsidRPr="00000000" w14:paraId="00000C7E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summary cards: total requests today, average response time (ms), active users today.</w:t>
      </w:r>
    </w:p>
    <w:p w:rsidR="00000000" w:rsidDel="00000000" w:rsidP="00000000" w:rsidRDefault="00000000" w:rsidRPr="00000000" w14:paraId="00000C7F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Filter by date range.</w:t>
      </w:r>
    </w:p>
    <w:p w:rsidR="00000000" w:rsidDel="00000000" w:rsidP="00000000" w:rsidRDefault="00000000" w:rsidRPr="00000000" w14:paraId="00000C8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81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-1097949186"/>
        <w:tag w:val="goog_rdk_22"/>
      </w:sdtPr>
      <w:sdtContent>
        <w:tbl>
          <w:tblPr>
            <w:tblStyle w:val="Table77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2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3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Date Range Filter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Date picker (from-to). Default: last 7 days.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6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Total Requests Card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7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Integer. Today's total API requests.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Avg Response Time Card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 (ms). Average across all endpoints.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Active Users Card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Integer. Distinct users with activity today.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Requests Chart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Line chart. X-axis: dates. Y-axis: request count.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Error Rate Chart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8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Stacked bar chart. X-axis: dates. Y-axis: count. Segments: 2xx, 4xx, 5xx.</w:t>
                </w:r>
              </w:p>
            </w:tc>
          </w:tr>
        </w:tbl>
      </w:sdtContent>
    </w:sdt>
    <w:p w:rsidR="00000000" w:rsidDel="00000000" w:rsidP="00000000" w:rsidRDefault="00000000" w:rsidRPr="00000000" w14:paraId="00000C9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91">
      <w:pPr>
        <w:pStyle w:val="Heading4"/>
        <w:widowControl w:val="0"/>
        <w:spacing w:after="100" w:before="200" w:line="240" w:lineRule="auto"/>
        <w:rPr/>
      </w:pPr>
      <w:bookmarkStart w:colFirst="0" w:colLast="0" w:name="_heading=h.escel7krmbki" w:id="111"/>
      <w:bookmarkEnd w:id="111"/>
      <w:r w:rsidDel="00000000" w:rsidR="00000000" w:rsidRPr="00000000">
        <w:rPr>
          <w:rtl w:val="0"/>
        </w:rPr>
        <w:t xml:space="preserve">3.9.2 User Analytics Dashboard</w:t>
      </w:r>
    </w:p>
    <w:p w:rsidR="00000000" w:rsidDel="00000000" w:rsidP="00000000" w:rsidRDefault="00000000" w:rsidRPr="00000000" w14:paraId="00000C92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142824" cy="3470771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824" cy="3470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widowControl w:val="0"/>
        <w:spacing w:after="40" w:before="40" w:line="273.6" w:lineRule="auto"/>
        <w:jc w:val="both"/>
        <w:rPr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Related Use Cases: UC-41 (View User Analytics)</w:t>
      </w:r>
    </w:p>
    <w:p w:rsidR="00000000" w:rsidDel="00000000" w:rsidP="00000000" w:rsidRDefault="00000000" w:rsidRPr="00000000" w14:paraId="00000C95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allows Super Admin to:</w:t>
      </w:r>
    </w:p>
    <w:p w:rsidR="00000000" w:rsidDel="00000000" w:rsidP="00000000" w:rsidRDefault="00000000" w:rsidRPr="00000000" w14:paraId="00000C96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new user registrations per day (line chart).</w:t>
      </w:r>
    </w:p>
    <w:p w:rsidR="00000000" w:rsidDel="00000000" w:rsidP="00000000" w:rsidRDefault="00000000" w:rsidRPr="00000000" w14:paraId="00000C97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feature adoption rates: % users who used FE, PE, BYOS, AI Code Review.</w:t>
      </w:r>
    </w:p>
    <w:p w:rsidR="00000000" w:rsidDel="00000000" w:rsidP="00000000" w:rsidRDefault="00000000" w:rsidRPr="00000000" w14:paraId="00000C98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active user metrics: DAU (BR-115), WAU, MAU (BR-116).</w:t>
      </w:r>
    </w:p>
    <w:p w:rsidR="00000000" w:rsidDel="00000000" w:rsidP="00000000" w:rsidRDefault="00000000" w:rsidRPr="00000000" w14:paraId="00000C99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 Description:</w:t>
      </w:r>
    </w:p>
    <w:p w:rsidR="00000000" w:rsidDel="00000000" w:rsidP="00000000" w:rsidRDefault="00000000" w:rsidRPr="00000000" w14:paraId="00000C9A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34625653"/>
        <w:tag w:val="goog_rdk_23"/>
      </w:sdtPr>
      <w:sdtContent>
        <w:tbl>
          <w:tblPr>
            <w:tblStyle w:val="Table78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40"/>
            <w:gridCol w:w="6360"/>
            <w:tblGridChange w:id="0">
              <w:tblGrid>
                <w:gridCol w:w="2640"/>
                <w:gridCol w:w="636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9B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9C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9D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Registrations Chart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9E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Line chart. X-axis: dates. Y-axis: new users count.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9F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Feature Adoption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A0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Bar chart or table. Shows % of users who used each feature (FE, PE, BYOS, AI Code Review, Study Advice).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A1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DAU/WAU/MAU Cards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A2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3 cards showing Daily Active Users (BR-115), Weekly Active Users, Monthly Active Users (BR-116).</w:t>
                </w:r>
              </w:p>
            </w:tc>
          </w:tr>
        </w:tbl>
      </w:sdtContent>
    </w:sdt>
    <w:p w:rsidR="00000000" w:rsidDel="00000000" w:rsidP="00000000" w:rsidRDefault="00000000" w:rsidRPr="00000000" w14:paraId="00000CA3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A4">
      <w:pPr>
        <w:pStyle w:val="Heading4"/>
        <w:widowControl w:val="0"/>
        <w:spacing w:after="100" w:before="200" w:line="240" w:lineRule="auto"/>
        <w:rPr/>
      </w:pPr>
      <w:bookmarkStart w:colFirst="0" w:colLast="0" w:name="_heading=h.qryvgfbgxi25" w:id="112"/>
      <w:bookmarkEnd w:id="112"/>
      <w:r w:rsidDel="00000000" w:rsidR="00000000" w:rsidRPr="00000000">
        <w:rPr>
          <w:rtl w:val="0"/>
        </w:rPr>
        <w:t xml:space="preserve">3.9.3 API Cost Tracker</w:t>
      </w:r>
    </w:p>
    <w:p w:rsidR="00000000" w:rsidDel="00000000" w:rsidP="00000000" w:rsidRDefault="00000000" w:rsidRPr="00000000" w14:paraId="00000CA5">
      <w:pPr>
        <w:widowControl w:val="0"/>
        <w:spacing w:after="120" w:line="240" w:lineRule="auto"/>
        <w:rPr/>
      </w:pPr>
      <w:r w:rsidDel="00000000" w:rsidR="00000000" w:rsidRPr="00000000">
        <w:rPr>
          <w:i w:val="1"/>
          <w:iCs w:val="1"/>
          <w:color w:val="ff6600"/>
        </w:rPr>
        <w:drawing>
          <wp:inline distB="114300" distT="114300" distL="114300" distR="114300">
            <wp:extent cx="5253038" cy="481278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4812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UC-24 (View API Cost Tracker)</w:t>
      </w:r>
    </w:p>
    <w:p w:rsidR="00000000" w:rsidDel="00000000" w:rsidP="00000000" w:rsidRDefault="00000000" w:rsidRPr="00000000" w14:paraId="00000CA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A8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CA9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daily AI API cost in VND (bar chart).</w:t>
      </w:r>
    </w:p>
    <w:p w:rsidR="00000000" w:rsidDel="00000000" w:rsidP="00000000" w:rsidRDefault="00000000" w:rsidRPr="00000000" w14:paraId="00000CAA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cumulative cost trend (line chart).</w:t>
      </w:r>
    </w:p>
    <w:p w:rsidR="00000000" w:rsidDel="00000000" w:rsidP="00000000" w:rsidRDefault="00000000" w:rsidRPr="00000000" w14:paraId="00000CAB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See budget limit indicator (progress bar: current spend vs daily limit from BR-35).</w:t>
      </w:r>
    </w:p>
    <w:p w:rsidR="00000000" w:rsidDel="00000000" w:rsidP="00000000" w:rsidRDefault="00000000" w:rsidRPr="00000000" w14:paraId="00000CAC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per-feature cost breakdown (table: feature, tokens used, cost VND).</w:t>
      </w:r>
    </w:p>
    <w:p w:rsidR="00000000" w:rsidDel="00000000" w:rsidP="00000000" w:rsidRDefault="00000000" w:rsidRPr="00000000" w14:paraId="00000CAD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Receive visual warning when nearing budget limit (MSG-43 at 80%, MSG-44 at 100%).</w:t>
      </w:r>
    </w:p>
    <w:p w:rsidR="00000000" w:rsidDel="00000000" w:rsidP="00000000" w:rsidRDefault="00000000" w:rsidRPr="00000000" w14:paraId="00000CAE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AF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-1914187462"/>
        <w:tag w:val="goog_rdk_24"/>
      </w:sdtPr>
      <w:sdtContent>
        <w:tbl>
          <w:tblPr>
            <w:tblStyle w:val="Table79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0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1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2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Daily Cost Chart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3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Bar chart. X-axis: dates. Y-axis: cost in VND. Color: green (under budget), yellow (&gt;80%), red (exceeded).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Budget Progress Bar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 bar. Shows: current daily spend / daily limit. Color changes at 80% and 100% thresholds.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6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Feature Breakdown Table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Feature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Values: FE Generator, PE Generator, Code Mentor, Gatekeeper, Study Advice, etc.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Tokens Used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Integer. Sum of APIUsageLogs.tokens_in + tokens_out per feature.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Cost (VND)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Decimal. Sum of APIUsageLogs.cost_vnd per feature.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% of Total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CB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Percentage of total daily cost.</w:t>
                </w:r>
              </w:p>
            </w:tc>
          </w:tr>
        </w:tbl>
      </w:sdtContent>
    </w:sdt>
    <w:p w:rsidR="00000000" w:rsidDel="00000000" w:rsidP="00000000" w:rsidRDefault="00000000" w:rsidRPr="00000000" w14:paraId="00000CC0">
      <w:pPr>
        <w:pStyle w:val="Heading4"/>
        <w:widowControl w:val="0"/>
        <w:spacing w:after="80" w:line="240" w:lineRule="auto"/>
        <w:rPr/>
      </w:pPr>
      <w:bookmarkStart w:colFirst="0" w:colLast="0" w:name="_heading=h.m8xvf5361vt9" w:id="113"/>
      <w:bookmarkEnd w:id="113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C1">
      <w:pPr>
        <w:pStyle w:val="Heading4"/>
        <w:widowControl w:val="0"/>
        <w:spacing w:after="100" w:before="200" w:line="240" w:lineRule="auto"/>
        <w:rPr/>
      </w:pPr>
      <w:bookmarkStart w:colFirst="0" w:colLast="0" w:name="_heading=h.r3jzdj293y7j" w:id="114"/>
      <w:bookmarkEnd w:id="114"/>
      <w:r w:rsidDel="00000000" w:rsidR="00000000" w:rsidRPr="00000000">
        <w:rPr>
          <w:rtl w:val="0"/>
        </w:rPr>
        <w:t xml:space="preserve">3.9.4 User Management</w:t>
      </w:r>
    </w:p>
    <w:p w:rsidR="00000000" w:rsidDel="00000000" w:rsidP="00000000" w:rsidRDefault="00000000" w:rsidRPr="00000000" w14:paraId="00000CC2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591175" cy="4486275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UC-25 (Manage User Accounts)</w:t>
      </w:r>
    </w:p>
    <w:p w:rsidR="00000000" w:rsidDel="00000000" w:rsidP="00000000" w:rsidRDefault="00000000" w:rsidRPr="00000000" w14:paraId="00000CC4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allows Super Admin to:</w:t>
      </w:r>
    </w:p>
    <w:p w:rsidR="00000000" w:rsidDel="00000000" w:rsidP="00000000" w:rsidRDefault="00000000" w:rsidRPr="00000000" w14:paraId="00000CC5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Browse all users with search and filters (UC-43). Pagination: 20/page (BR-120).</w:t>
      </w:r>
    </w:p>
    <w:p w:rsidR="00000000" w:rsidDel="00000000" w:rsidP="00000000" w:rsidRDefault="00000000" w:rsidRPr="00000000" w14:paraId="00000CC6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user details: email, role, credit balance, registration date, last login.</w:t>
      </w:r>
    </w:p>
    <w:p w:rsidR="00000000" w:rsidDel="00000000" w:rsidP="00000000" w:rsidRDefault="00000000" w:rsidRPr="00000000" w14:paraId="00000CC7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Ban a user: user cannot log in (UC-44). Ban reason mandatory (BR-122). Super Admin cannot be banned (BR-123). Sessions invalidated immediately (BR-124).</w:t>
      </w:r>
    </w:p>
    <w:p w:rsidR="00000000" w:rsidDel="00000000" w:rsidP="00000000" w:rsidRDefault="00000000" w:rsidRPr="00000000" w14:paraId="00000CC8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Unban a previously banned user (UC-45).</w:t>
      </w:r>
    </w:p>
    <w:p w:rsidR="00000000" w:rsidDel="00000000" w:rsidP="00000000" w:rsidRDefault="00000000" w:rsidRPr="00000000" w14:paraId="00000CC9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Assign custom AI model to a user (UC-46), overriding system routing (BR-127).</w:t>
      </w:r>
    </w:p>
    <w:p w:rsidR="00000000" w:rsidDel="00000000" w:rsidP="00000000" w:rsidRDefault="00000000" w:rsidRPr="00000000" w14:paraId="00000CCA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 Description:</w:t>
      </w:r>
    </w:p>
    <w:p w:rsidR="00000000" w:rsidDel="00000000" w:rsidP="00000000" w:rsidRDefault="00000000" w:rsidRPr="00000000" w14:paraId="00000CCB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53072177"/>
        <w:tag w:val="goog_rdk_25"/>
      </w:sdtPr>
      <w:sdtContent>
        <w:tbl>
          <w:tblPr>
            <w:tblStyle w:val="Table80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CC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CD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CE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Search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CF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Text input. Searches by name or email. Debounced 300ms.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0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Filter: Role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1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Dropdown. Values: All, Student, SuperAdmin. Default: All.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2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Filter: 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3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Dropdown. Values: All, Active, Banned. Default: All.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4">
                <w:pPr>
                  <w:widowControl w:val="0"/>
                  <w:spacing w:after="0" w:line="240" w:lineRule="auto"/>
                  <w:ind w:left="20" w:firstLine="0"/>
                  <w:rPr>
                    <w:b w:val="1"/>
                    <w:bCs w:val="1"/>
                    <w:i w:val="1"/>
                    <w:i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19"/>
                    <w:szCs w:val="19"/>
                    <w:rtl w:val="0"/>
                  </w:rPr>
                  <w:t xml:space="preserve">Full 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5">
                <w:pPr>
                  <w:widowControl w:val="0"/>
                  <w:spacing w:after="0" w:line="240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String from Users.full_name.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6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Email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7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String from Users.email.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8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Role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9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Badge: Student (blue), SuperAdmin (purple).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A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Credit Balance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B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Integer from UserAccounts.credit.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C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D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"Active" (green) / "Banned" (red).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E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Last Login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DF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DateTime.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E0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Actions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E1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Ban/Unban toggle (UC-44/UC-45, with confirmation + reason), Assign AI Model (UC-46, dropdown modal).</w:t>
                </w:r>
              </w:p>
            </w:tc>
          </w:tr>
        </w:tbl>
      </w:sdtContent>
    </w:sdt>
    <w:p w:rsidR="00000000" w:rsidDel="00000000" w:rsidP="00000000" w:rsidRDefault="00000000" w:rsidRPr="00000000" w14:paraId="00000CE2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pStyle w:val="Heading3"/>
        <w:keepNext w:val="0"/>
        <w:keepLines w:val="0"/>
        <w:widowControl w:val="0"/>
        <w:spacing w:after="225" w:before="0" w:line="240" w:lineRule="auto"/>
        <w:rPr/>
      </w:pPr>
      <w:bookmarkStart w:colFirst="0" w:colLast="0" w:name="_heading=h.lmwwyy6ftemt" w:id="115"/>
      <w:bookmarkEnd w:id="115"/>
      <w:r w:rsidDel="00000000" w:rsidR="00000000" w:rsidRPr="00000000">
        <w:rPr>
          <w:rtl w:val="0"/>
        </w:rPr>
        <w:t xml:space="preserve">3.10 Payment Management</w:t>
      </w:r>
    </w:p>
    <w:p w:rsidR="00000000" w:rsidDel="00000000" w:rsidP="00000000" w:rsidRDefault="00000000" w:rsidRPr="00000000" w14:paraId="00000CE5">
      <w:pPr>
        <w:pStyle w:val="Heading4"/>
        <w:widowControl w:val="0"/>
        <w:spacing w:after="100" w:before="200" w:line="240" w:lineRule="auto"/>
        <w:rPr/>
      </w:pPr>
      <w:bookmarkStart w:colFirst="0" w:colLast="0" w:name="_heading=h.prr2ayituo1w" w:id="116"/>
      <w:bookmarkEnd w:id="116"/>
      <w:r w:rsidDel="00000000" w:rsidR="00000000" w:rsidRPr="00000000">
        <w:rPr>
          <w:rtl w:val="0"/>
        </w:rPr>
        <w:t xml:space="preserve">3.10.1 </w:t>
      </w:r>
      <w:r w:rsidDel="00000000" w:rsidR="00000000" w:rsidRPr="00000000">
        <w:rPr>
          <w:rtl w:val="0"/>
        </w:rPr>
        <w:t xml:space="preserve">Purchase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46440" cy="4622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widowControl w:val="0"/>
        <w:spacing w:after="40" w:before="40" w:line="273.6" w:lineRule="auto"/>
        <w:jc w:val="both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Related Use Cases: UC-20 (Purchase Credits)</w:t>
      </w:r>
    </w:p>
    <w:p w:rsidR="00000000" w:rsidDel="00000000" w:rsidP="00000000" w:rsidRDefault="00000000" w:rsidRPr="00000000" w14:paraId="00000CE9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screen allows Students to:</w:t>
      </w:r>
    </w:p>
    <w:p w:rsidR="00000000" w:rsidDel="00000000" w:rsidP="00000000" w:rsidRDefault="00000000" w:rsidRPr="00000000" w14:paraId="00000CEA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current credit balance.</w:t>
      </w:r>
    </w:p>
    <w:p w:rsidR="00000000" w:rsidDel="00000000" w:rsidP="00000000" w:rsidRDefault="00000000" w:rsidRPr="00000000" w14:paraId="00000CEB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Select credit package: preset packages (e.g., 10 credits = 20,000 VND, 50 credits = 90,000 VND, 100 credits = 160,000 VND). Packages predefined by Admin (BR-66).</w:t>
      </w:r>
    </w:p>
    <w:p w:rsidR="00000000" w:rsidDel="00000000" w:rsidP="00000000" w:rsidRDefault="00000000" w:rsidRPr="00000000" w14:paraId="00000CEC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Initiate payment via Payment API: QR code generated for bank transfer (BR-67).</w:t>
      </w:r>
    </w:p>
    <w:p w:rsidR="00000000" w:rsidDel="00000000" w:rsidP="00000000" w:rsidRDefault="00000000" w:rsidRPr="00000000" w14:paraId="00000CED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View real-time transaction status (pending → confirmed / failed / expired). Transaction timeout = 15 minutes (BR-69).</w:t>
      </w:r>
    </w:p>
    <w:p w:rsidR="00000000" w:rsidDel="00000000" w:rsidP="00000000" w:rsidRDefault="00000000" w:rsidRPr="00000000" w14:paraId="00000CEE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On success: credits added to balance, confirmation displayed. Webhook verified with HMAC-SHA256 (BR-68).</w:t>
      </w:r>
    </w:p>
    <w:p w:rsidR="00000000" w:rsidDel="00000000" w:rsidP="00000000" w:rsidRDefault="00000000" w:rsidRPr="00000000" w14:paraId="00000CEF">
      <w:pPr>
        <w:widowControl w:val="0"/>
        <w:spacing w:after="40" w:before="40" w:line="273.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Field Description:</w:t>
      </w:r>
    </w:p>
    <w:p w:rsidR="00000000" w:rsidDel="00000000" w:rsidP="00000000" w:rsidRDefault="00000000" w:rsidRPr="00000000" w14:paraId="00000CF0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4553141"/>
        <w:tag w:val="goog_rdk_26"/>
      </w:sdtPr>
      <w:sdtContent>
        <w:tbl>
          <w:tblPr>
            <w:tblStyle w:val="Table81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405"/>
            <w:tblGridChange w:id="0">
              <w:tblGrid>
                <w:gridCol w:w="2610"/>
                <w:gridCol w:w="640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999999" w:space="0" w:sz="6" w:val="single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1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999999" w:space="0" w:sz="6" w:val="single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shd w:fill="d9e2f3" w:val="clear"/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2">
                <w:pPr>
                  <w:widowControl w:val="0"/>
                  <w:spacing w:after="0" w:line="240" w:lineRule="auto"/>
                  <w:ind w:left="2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3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Credit Balance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4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Display only. Integer from UserAccounts.credit.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5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Package Selector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6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Button group. Credit packages predefined by Admin (BR-66). E.g., 10/50/100 credits with VND prices.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7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Confirm Purchase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8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Initiates payment. Creates Transaction record (status=pending). Calls Payment API → generates QR code.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9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QR Code Display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A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Image generated by Payment API. Shown after confirm. User scans with banking app.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999999" w:space="0" w:sz="6" w:val="single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B">
                <w:pPr>
                  <w:widowControl w:val="0"/>
                  <w:spacing w:after="0" w:line="259.20000000000005" w:lineRule="auto"/>
                  <w:ind w:left="20" w:firstLine="0"/>
                  <w:rPr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Transaction 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999999" w:space="0" w:sz="6" w:val="single"/>
                  <w:right w:color="999999" w:space="0" w:sz="6" w:val="single"/>
                </w:tcBorders>
                <w:tcMar>
                  <w:top w:w="60.0" w:type="dxa"/>
                  <w:left w:w="80.0" w:type="dxa"/>
                  <w:bottom w:w="6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CFC">
                <w:pPr>
                  <w:widowControl w:val="0"/>
                  <w:spacing w:after="0" w:line="259.20000000000005" w:lineRule="auto"/>
                  <w:ind w:left="20" w:firstLine="0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Real-time status: Pending (yellow spinner) → Confirmed (green checkmark) / Failed (red) / Expired (gray, after 15min per BR-69). Updated via webhook.</w:t>
                </w:r>
              </w:p>
            </w:tc>
          </w:tr>
        </w:tbl>
      </w:sdtContent>
    </w:sdt>
    <w:p w:rsidR="00000000" w:rsidDel="00000000" w:rsidP="00000000" w:rsidRDefault="00000000" w:rsidRPr="00000000" w14:paraId="00000CFD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FE">
      <w:pPr>
        <w:pStyle w:val="Heading4"/>
        <w:widowControl w:val="0"/>
        <w:spacing w:after="100" w:before="200" w:line="240" w:lineRule="auto"/>
        <w:rPr/>
      </w:pPr>
      <w:bookmarkStart w:colFirst="0" w:colLast="0" w:name="_heading=h.khc1mkw0r7c8" w:id="117"/>
      <w:bookmarkEnd w:id="117"/>
      <w:r w:rsidDel="00000000" w:rsidR="00000000" w:rsidRPr="00000000">
        <w:rPr>
          <w:rtl w:val="0"/>
        </w:rPr>
        <w:t xml:space="preserve">3.10.2 Purchase History</w:t>
      </w:r>
    </w:p>
    <w:p w:rsidR="00000000" w:rsidDel="00000000" w:rsidP="00000000" w:rsidRDefault="00000000" w:rsidRPr="00000000" w14:paraId="00000CFF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02169" cy="349747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169" cy="3497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UC-35 (View Purchase History)</w:t>
      </w:r>
    </w:p>
    <w:p w:rsidR="00000000" w:rsidDel="00000000" w:rsidP="00000000" w:rsidRDefault="00000000" w:rsidRPr="00000000" w14:paraId="00000D02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0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Students and Super Admin to:</w:t>
      </w:r>
    </w:p>
    <w:p w:rsidR="00000000" w:rsidDel="00000000" w:rsidP="00000000" w:rsidRDefault="00000000" w:rsidRPr="00000000" w14:paraId="00000D04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Browse past transactions: top-ups and purchases.</w:t>
      </w:r>
    </w:p>
    <w:p w:rsidR="00000000" w:rsidDel="00000000" w:rsidP="00000000" w:rsidRDefault="00000000" w:rsidRPr="00000000" w14:paraId="00000D05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Filter by type (top-up / purchase) and status (confirmed / pending / failed).</w:t>
      </w:r>
    </w:p>
    <w:p w:rsidR="00000000" w:rsidDel="00000000" w:rsidP="00000000" w:rsidRDefault="00000000" w:rsidRPr="00000000" w14:paraId="00000D06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Sort by date (newest first) or amount.</w:t>
      </w:r>
    </w:p>
    <w:p w:rsidR="00000000" w:rsidDel="00000000" w:rsidP="00000000" w:rsidRDefault="00000000" w:rsidRPr="00000000" w14:paraId="00000D07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transaction details: payment API reference ID for troubleshooting.</w:t>
      </w:r>
    </w:p>
    <w:p w:rsidR="00000000" w:rsidDel="00000000" w:rsidP="00000000" w:rsidRDefault="00000000" w:rsidRPr="00000000" w14:paraId="00000D08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09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1695439018"/>
        <w:tag w:val="goog_rdk_27"/>
      </w:sdtPr>
      <w:sdtContent>
        <w:tbl>
          <w:tblPr>
            <w:tblStyle w:val="Table82"/>
            <w:tblW w:w="901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95"/>
            <w:gridCol w:w="6420"/>
            <w:tblGridChange w:id="0">
              <w:tblGrid>
                <w:gridCol w:w="2595"/>
                <w:gridCol w:w="642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0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0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0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0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All, Top-up, Purchase. Default: All.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0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Filter: 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0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Dropdown. Values: All, Confirmed, Pending, Failed. Default: All.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0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Transaction Table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2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3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DateTime from Payments.created_at. Formatted DD/MM/YYYY HH:mm.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Badge: "Top-up" (blue), "Purchase" (green).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6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Amount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7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Decimal formatted as VND. Positive for top-up, negative for purchase.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Badge: Confirmed (green), Pending (yellow), Failed (red).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A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Reference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B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String from Payments.payment_api_ref. Copyable.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Pagination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1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 rows per page.</w:t>
                </w:r>
              </w:p>
            </w:tc>
          </w:tr>
        </w:tbl>
      </w:sdtContent>
    </w:sdt>
    <w:p w:rsidR="00000000" w:rsidDel="00000000" w:rsidP="00000000" w:rsidRDefault="00000000" w:rsidRPr="00000000" w14:paraId="00000D1E">
      <w:pPr>
        <w:pStyle w:val="Heading4"/>
        <w:widowControl w:val="0"/>
        <w:spacing w:after="80" w:line="240" w:lineRule="auto"/>
        <w:rPr/>
      </w:pPr>
      <w:bookmarkStart w:colFirst="0" w:colLast="0" w:name="_heading=h.kn1e2ogy8a6" w:id="118"/>
      <w:bookmarkEnd w:id="118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pStyle w:val="Heading4"/>
        <w:widowControl w:val="0"/>
        <w:spacing w:after="100" w:before="200" w:line="240" w:lineRule="auto"/>
        <w:rPr/>
      </w:pPr>
      <w:bookmarkStart w:colFirst="0" w:colLast="0" w:name="_heading=h.9gsk7mz0lzk0" w:id="119"/>
      <w:bookmarkEnd w:id="119"/>
      <w:r w:rsidDel="00000000" w:rsidR="00000000" w:rsidRPr="00000000">
        <w:rPr>
          <w:rtl w:val="0"/>
        </w:rPr>
        <w:t xml:space="preserve">3.10.3 Payment Troubleshooting (Admin)</w:t>
      </w:r>
    </w:p>
    <w:p w:rsidR="00000000" w:rsidDel="00000000" w:rsidP="00000000" w:rsidRDefault="00000000" w:rsidRPr="00000000" w14:paraId="00000D2A">
      <w:pPr>
        <w:widowControl w:val="0"/>
        <w:spacing w:after="120" w:line="240" w:lineRule="auto"/>
        <w:rPr>
          <w:i w:val="1"/>
          <w:iCs w:val="1"/>
          <w:color w:val="ff66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widowControl w:val="0"/>
        <w:spacing w:after="8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6440" cy="4622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widowControl w:val="0"/>
        <w:spacing w:after="120" w:line="273.6" w:lineRule="auto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Related Use Cases: UC-36 (Troubleshoot Payment)</w:t>
      </w:r>
    </w:p>
    <w:p w:rsidR="00000000" w:rsidDel="00000000" w:rsidP="00000000" w:rsidRDefault="00000000" w:rsidRPr="00000000" w14:paraId="00000D2D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2E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This screen allows Super Admin to:</w:t>
      </w:r>
    </w:p>
    <w:p w:rsidR="00000000" w:rsidDel="00000000" w:rsidP="00000000" w:rsidRDefault="00000000" w:rsidRPr="00000000" w14:paraId="00000D2F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Search transactions by user email or payment API reference ID.</w:t>
      </w:r>
    </w:p>
    <w:p w:rsidR="00000000" w:rsidDel="00000000" w:rsidP="00000000" w:rsidRDefault="00000000" w:rsidRPr="00000000" w14:paraId="00000D30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View full transaction details including timestamps, status changes, and Payment API response.</w:t>
      </w:r>
    </w:p>
    <w:p w:rsidR="00000000" w:rsidDel="00000000" w:rsidP="00000000" w:rsidRDefault="00000000" w:rsidRPr="00000000" w14:paraId="00000D31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Manually confirm a stuck pending transaction.</w:t>
      </w:r>
    </w:p>
    <w:p w:rsidR="00000000" w:rsidDel="00000000" w:rsidP="00000000" w:rsidRDefault="00000000" w:rsidRPr="00000000" w14:paraId="00000D32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- Initiate refund for a failed/disputed transaction.</w:t>
      </w:r>
    </w:p>
    <w:p w:rsidR="00000000" w:rsidDel="00000000" w:rsidP="00000000" w:rsidRDefault="00000000" w:rsidRPr="00000000" w14:paraId="00000D33">
      <w:pPr>
        <w:widowControl w:val="0"/>
        <w:spacing w:after="120" w:line="273.6" w:lineRule="auto"/>
        <w:jc w:val="both"/>
        <w:rPr/>
      </w:pPr>
      <w:r w:rsidDel="00000000" w:rsidR="00000000" w:rsidRPr="00000000">
        <w:rPr>
          <w:rtl w:val="0"/>
        </w:rPr>
        <w:t xml:space="preserve">All actions are audit logged.</w:t>
      </w:r>
    </w:p>
    <w:p w:rsidR="00000000" w:rsidDel="00000000" w:rsidP="00000000" w:rsidRDefault="00000000" w:rsidRPr="00000000" w14:paraId="00000D34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35">
      <w:pPr>
        <w:widowControl w:val="0"/>
        <w:spacing w:after="120" w:line="273.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</w:p>
    <w:sdt>
      <w:sdtPr>
        <w:lock w:val="contentLocked"/>
        <w:id w:val="94870216"/>
        <w:tag w:val="goog_rdk_28"/>
      </w:sdtPr>
      <w:sdtContent>
        <w:tbl>
          <w:tblPr>
            <w:tblStyle w:val="Table83"/>
            <w:tblW w:w="90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10"/>
            <w:gridCol w:w="6390"/>
            <w:tblGridChange w:id="0">
              <w:tblGrid>
                <w:gridCol w:w="2610"/>
                <w:gridCol w:w="6390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8db4cc" w:space="0" w:sz="6" w:val="single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d5e8f0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7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8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Search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9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Text input. Searches by user email or payment_api_ref. Debounced 300ms.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e8edf2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A">
                <w:pPr>
                  <w:widowControl w:val="0"/>
                  <w:spacing w:after="0" w:line="240" w:lineRule="auto"/>
                  <w:rPr>
                    <w:b w:val="1"/>
                    <w:bCs w:val="1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0"/>
                    <w:szCs w:val="20"/>
                    <w:rtl w:val="0"/>
                  </w:rPr>
                  <w:t xml:space="preserve">Transaction Detail Panel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C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User Info</w:t>
                </w:r>
              </w:p>
            </w:tc>
            <w:tc>
              <w:tcPr>
                <w:tcBorders>
                  <w:top w:color="8db4cc" w:space="0" w:sz="6" w:val="single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D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User's full_name, email, current tier, wallet balance.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E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Transaction Info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3F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All Payments fields: type, amount, status, payment_api_ref, created_at.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40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Status Timeline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41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Display only. Visual timeline showing status changes with timestamps.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42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Manual Confirm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f2f7fb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43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Forces status = confirmed and credits wallet. Confirmation dialog required. Audit logged.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8db4cc" w:space="0" w:sz="6" w:val="single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44">
                <w:pPr>
                  <w:widowControl w:val="0"/>
                  <w:spacing w:after="40" w:line="259.20000000000005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Refund (Button)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8db4cc" w:space="0" w:sz="6" w:val="single"/>
                  <w:right w:color="8db4cc" w:space="0" w:sz="6" w:val="single"/>
                </w:tcBorders>
                <w:shd w:fill="auto" w:val="clear"/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D45">
                <w:pPr>
                  <w:widowControl w:val="0"/>
                  <w:spacing w:after="40" w:line="259.20000000000005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Forces status = refunded and debits wallet (if already credited). Calls Payment API refund endpoint. Audit logged.</w:t>
                </w:r>
              </w:p>
            </w:tc>
          </w:tr>
        </w:tbl>
      </w:sdtContent>
    </w:sdt>
    <w:p w:rsidR="00000000" w:rsidDel="00000000" w:rsidP="00000000" w:rsidRDefault="00000000" w:rsidRPr="00000000" w14:paraId="00000D46">
      <w:pPr>
        <w:widowControl w:val="0"/>
        <w:spacing w:after="8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D47">
      <w:pPr>
        <w:widowControl w:val="0"/>
        <w:spacing w:after="0" w:before="3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pStyle w:val="Heading2"/>
        <w:rPr/>
      </w:pPr>
      <w:bookmarkStart w:colFirst="0" w:colLast="0" w:name="_heading=h.n7cgagc2caw0" w:id="120"/>
      <w:bookmarkEnd w:id="120"/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D4A">
      <w:pPr>
        <w:pStyle w:val="Heading3"/>
        <w:rPr/>
      </w:pPr>
      <w:bookmarkStart w:colFirst="0" w:colLast="0" w:name="_heading=h.6bfmy0v740r5" w:id="121"/>
      <w:bookmarkEnd w:id="121"/>
      <w:r w:rsidDel="00000000" w:rsidR="00000000" w:rsidRPr="00000000">
        <w:rPr>
          <w:rtl w:val="0"/>
        </w:rPr>
        <w:t xml:space="preserve">4.1 External Interfaces</w:t>
      </w:r>
    </w:p>
    <w:p w:rsidR="00000000" w:rsidDel="00000000" w:rsidP="00000000" w:rsidRDefault="00000000" w:rsidRPr="00000000" w14:paraId="00000D4B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000.0" w:type="dxa"/>
        <w:jc w:val="left"/>
        <w:tblLayout w:type="fixed"/>
        <w:tblLook w:val="0600"/>
      </w:tblPr>
      <w:tblGrid>
        <w:gridCol w:w="1425"/>
        <w:gridCol w:w="1725"/>
        <w:gridCol w:w="2145"/>
        <w:gridCol w:w="1440"/>
        <w:gridCol w:w="2265"/>
        <w:tblGridChange w:id="0">
          <w:tblGrid>
            <w:gridCol w:w="1425"/>
            <w:gridCol w:w="1725"/>
            <w:gridCol w:w="2145"/>
            <w:gridCol w:w="1440"/>
            <w:gridCol w:w="2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 / Notes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(Docker)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execution sandbox for PE grading. APE sends source code + inputs, receives stdout/stderr per test case.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 /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 in header. Hard timeout 30s/call. Supports: C, C++, Java, Python.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Cloud Service (Tier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Gemini 1.5 Flash / GPT-4o-mini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Gatekeeper classification, Auto-Tagging, FE MCQ generation (Actor-Critic). Fast &amp; cost-efficient.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 /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Bearer token (API Key). Managed via AI Configurator. BYOK supported.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Cloud Service (Tier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Gemini 1.5 Pro / GPT-4o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 Generator (Generator+Critic Agents), AI Code Mentor (AST/Semantic analysis). Deep reasoning tasks.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 /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Bearer token (API Key). Token budget enforced. BYOK supported.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OCR Cloud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Cloud Vision / Azure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Extracts plain text from uploaded raw documents (PDF/DOCX/scanned images) before AI processing.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 /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Account / API Key. Returns structured text strings.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VNPay / MoMo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Premium Tier purchase and Top-up wallet transactions. APE sends QR generation requests; receives payment status webhook.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 / REST +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HMAC-SHA512 signature verification on webhook. Idempotency key on each transaction.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authentication. APE redirects to Google Login, receives ID Token, verifies via Google public keys, creates/updates User record.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2.0 / OIDC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Token verified with Google public keys. JWT issued by APE after verification.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Vector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Pinecone / Qdrant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Stores and queries vector embeddings of text chunks for RAG-based exam generation.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 / gRPC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Key. Namespace isolation: system vs. per-user (BYOS).</w:t>
            </w:r>
          </w:p>
        </w:tc>
      </w:tr>
    </w:tbl>
    <w:p w:rsidR="00000000" w:rsidDel="00000000" w:rsidP="00000000" w:rsidRDefault="00000000" w:rsidRPr="00000000" w14:paraId="00000D74">
      <w:pPr>
        <w:pStyle w:val="Heading3"/>
        <w:rPr/>
      </w:pPr>
      <w:bookmarkStart w:colFirst="0" w:colLast="0" w:name="_heading=h.5eq5qoed3139" w:id="122"/>
      <w:bookmarkEnd w:id="122"/>
      <w:r w:rsidDel="00000000" w:rsidR="00000000" w:rsidRPr="00000000">
        <w:rPr>
          <w:rtl w:val="0"/>
        </w:rPr>
        <w:t xml:space="preserve">4.2 Quality Attributes</w:t>
      </w:r>
    </w:p>
    <w:p w:rsidR="00000000" w:rsidDel="00000000" w:rsidP="00000000" w:rsidRDefault="00000000" w:rsidRPr="00000000" w14:paraId="00000D75">
      <w:pPr>
        <w:pStyle w:val="Heading4"/>
        <w:rPr/>
      </w:pPr>
      <w:bookmarkStart w:colFirst="0" w:colLast="0" w:name="_heading=h.1y810tw" w:id="123"/>
      <w:bookmarkEnd w:id="123"/>
      <w:r w:rsidDel="00000000" w:rsidR="00000000" w:rsidRPr="00000000">
        <w:rPr>
          <w:rtl w:val="0"/>
        </w:rPr>
        <w:t xml:space="preserve">4.2.1 Usability 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105"/>
        <w:tblGridChange w:id="0">
          <w:tblGrid>
            <w:gridCol w:w="2895"/>
            <w:gridCol w:w="6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new student user with no prior APE experience must be able to complete their first practice exam (FE type) within 5 minutes of first login, without requiring any documentation.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screens must be fully functional on desktop (1920×1080), laptop (1366×768), and tablet (768×1024) viewports. Mobile (&lt; 480px) is supported in read-only mode.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interface is in English. AI-generated content (questions, hints, advice) is generated based on the language of the source syllabus document.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Color contrast ratio ≥ 4.5:1 (WCAG AA). All interactive elements have ARIA labels. Keyboard navigation supported on all core screens.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form validation errors are displayed inline next to the relevant field within 200ms. System errors (AI timeout, Judge0 failure) display user-friendly messages with retry guidance, never raw stack traces.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Loading States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AI generation operations (FE/PE exam, AI Mentor, Study Advice) display a loading indicator with estimated wait time. Operations exceeding 15s display a progress message.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First-time users are guided through a 3-step onboarding flow: (1) Select subscription tier, (2) Choose a course, (3) Generate first practice exam.</w:t>
            </w:r>
          </w:p>
        </w:tc>
      </w:tr>
    </w:tbl>
    <w:p w:rsidR="00000000" w:rsidDel="00000000" w:rsidP="00000000" w:rsidRDefault="00000000" w:rsidRPr="00000000" w14:paraId="00000D87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pStyle w:val="Heading4"/>
        <w:rPr/>
      </w:pPr>
      <w:bookmarkStart w:colFirst="0" w:colLast="0" w:name="_heading=h.4i7ojhp" w:id="124"/>
      <w:bookmarkEnd w:id="124"/>
      <w:r w:rsidDel="00000000" w:rsidR="00000000" w:rsidRPr="00000000">
        <w:rPr>
          <w:rtl w:val="0"/>
        </w:rPr>
        <w:t xml:space="preserve">4.2.2 Performance</w:t>
      </w:r>
    </w:p>
    <w:p w:rsidR="00000000" w:rsidDel="00000000" w:rsidP="00000000" w:rsidRDefault="00000000" w:rsidRPr="00000000" w14:paraId="00000D89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120"/>
        <w:tblGridChange w:id="0">
          <w:tblGrid>
            <w:gridCol w:w="2895"/>
            <w:gridCol w:w="6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spacing w:after="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spacing w:after="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/ Constraint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Load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page load ≤ 2 seconds (FCP) on a 10 Mbps connection. Subsequent navigation ≤ 500ms (SPA routing).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 Exam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AI-generated MCQ exam (10 questions) must be returned to the user within 20 seconds under normal load.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 Problem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PE generation pipeline (Generator + Critic + Judge0 validation) must complete within 60 seconds. Each individual AI call hard timeout: 30 seconds.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Execution (Run)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single-run response (custom test input) ≤ 10 seconds. Compilation timeout: 5 seconds. Execution timeout: 10 seconds per test case.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Execution (Submit)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batch submission (all test cases) ≤ 30 seconds total. Results streamed per test case as they complete.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Code Mentor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AST/Semantic analysis response from LLM Tier 2 ≤ 30 seconds.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Competency chart computation and page render ≤ 3 seconds for up to 500 historical submissions.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must support ≥ 100 concurrent active users without degradation. Judge0 and LLM calls are queued with backpressure if capacity is exceeded.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Query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 Atlas read operations ≤ 100ms (p95). Write operations ≤ 200ms (p95). Index coverage required on all queried fields.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Rate Limit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 Backend enforces 60 requests/minute per user token. Burst allowance: 10 requests/5 seconds.</w:t>
            </w:r>
          </w:p>
        </w:tc>
      </w:tr>
    </w:tbl>
    <w:p w:rsidR="00000000" w:rsidDel="00000000" w:rsidP="00000000" w:rsidRDefault="00000000" w:rsidRPr="00000000" w14:paraId="00000DA0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pStyle w:val="Heading4"/>
        <w:rPr/>
      </w:pPr>
      <w:bookmarkStart w:colFirst="0" w:colLast="0" w:name="_heading=h.h4o052v5gaqg" w:id="125"/>
      <w:bookmarkEnd w:id="125"/>
      <w:r w:rsidDel="00000000" w:rsidR="00000000" w:rsidRPr="00000000">
        <w:rPr>
          <w:rtl w:val="0"/>
        </w:rPr>
        <w:t xml:space="preserve">4.2.3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6105"/>
        <w:tblGridChange w:id="0">
          <w:tblGrid>
            <w:gridCol w:w="2910"/>
            <w:gridCol w:w="6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 Domain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users authenticate via Google OAuth 2.0 / OIDC. APE issues a signed JWT (RS256) with 1-hour expiry after verifying the Google ID Token. Refresh token stored in HttpOnly cookie.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Role-Based Access Control (RBAC): Student vs. Super Admin. All API endpoints verify JWT and role claim before processing. Unauthorized requests return HTTP 403 immediately.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traffic over HTTPS (TLS 1.2+). HSTS enforced. No sensitive data in URL query parameters.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BYOK API Key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User-provided API keys (BYOK) are encrypted at rest using AES-256 before storage in MongoDB. Keys are never logged or returned in API responses after initial save.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Execution Sandbox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student-submitted code runs in Judge0’s isolated Docker container with no network access, restricted filesystem, and hard CPU/memory limits. APE never executes code directly on its own servers.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user inputs (file uploads, form fields, code) are validated and sanitized server-side. File uploads are virus-scanned via OCR Cloud Service pipeline before processing. Max file size: 20MB.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Prompt Injection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prompts are separated from user-provided content. User inputs in AI prompts are wrapped in explicit delimiters to prevent prompt injection attacks.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webhook callbacks verified via HMAC-SHA512 signature. Wallet balance updates use MongoDB transactions to prevent race conditions. No card data stored by APE.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Privacy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documents (BYOS) are stored in user-namespaced Vector DB partitions. One user cannot query another user’s private content. Admin cannot access student personal documents.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Logging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Admin actions (ban user, delete question, change AI config) are logged with actor, timestamp, and change description. Logs are append-only.</w:t>
            </w:r>
          </w:p>
        </w:tc>
      </w:tr>
    </w:tbl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Style w:val="Heading4"/>
        <w:rPr/>
      </w:pPr>
      <w:bookmarkStart w:colFirst="0" w:colLast="0" w:name="_heading=h.xbizo02gxo9h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pStyle w:val="Heading4"/>
        <w:rPr/>
      </w:pPr>
      <w:bookmarkStart w:colFirst="0" w:colLast="0" w:name="_heading=h.x0g0h3irlwh9" w:id="127"/>
      <w:bookmarkEnd w:id="1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pStyle w:val="Heading4"/>
        <w:rPr/>
      </w:pPr>
      <w:bookmarkStart w:colFirst="0" w:colLast="0" w:name="_heading=h.jsx0uocqrqs1" w:id="128"/>
      <w:bookmarkEnd w:id="128"/>
      <w:r w:rsidDel="00000000" w:rsidR="00000000" w:rsidRPr="00000000">
        <w:rPr>
          <w:rtl w:val="0"/>
        </w:rPr>
        <w:t xml:space="preserve">4.2.4 </w:t>
      </w: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6090"/>
        <w:tblGridChange w:id="0">
          <w:tblGrid>
            <w:gridCol w:w="2925"/>
            <w:gridCol w:w="60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Scalability Strategy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(.NET 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Deployed on Azure App Service with auto-scaling rules: scale out when CPU &gt; 70% for 5 minutes. Horizontal scaling to max 5 instances. Stateless design – session state in Redis, not in-process.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(ReactJS)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Deployed on Vercel Edge Network (CDN). Static assets cached globally. No server-side rendering required. Zero cold start.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(MongoDB Atlas)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 Atlas M10+ cluster with auto-scaling storage. Connection pooling via .NET MongoDB driver. Read preference: primaryPreferred for analytics queries to reduce primary load.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Cache (Redis)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 used for: JWT blacklist, session data, recent AI generation results (TTL 1 hour), rate limiting counters. Azure Cache for Redis with 1GB tier.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Vector DB (Pinecone/Qdrant)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Pinecone Serverless or Qdrant Cloud – auto-scales index replicas based on query load. Namespace isolation ensures per-user BYOS queries do not impact system-level performance.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Call Throughput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API calls managed via LangChain .NET with async/await and configurable concurrency limits. Model Routing reduces Tier 2 (expensive) calls to only PE Generator and Code Mentor tasks.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Throughput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API calls are async. Multiple test case submissions are batched per job. Retry with exponential backoff on 429/503 responses.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Actions pipeline: build → unit test → integration test → deploy to staging → smoke test → promote to production. Zero-downtime deployment via Azure deployment slots.</w:t>
            </w:r>
          </w:p>
        </w:tc>
      </w:tr>
    </w:tbl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Style w:val="Heading4"/>
        <w:rPr/>
      </w:pPr>
      <w:bookmarkStart w:colFirst="0" w:colLast="0" w:name="_heading=h.iw9ieeqhufnf" w:id="129"/>
      <w:bookmarkEnd w:id="129"/>
      <w:r w:rsidDel="00000000" w:rsidR="00000000" w:rsidRPr="00000000">
        <w:rPr>
          <w:rtl w:val="0"/>
        </w:rPr>
        <w:t xml:space="preserve">4.2.5 </w:t>
      </w: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105"/>
        <w:tblGridChange w:id="0">
          <w:tblGrid>
            <w:gridCol w:w="2895"/>
            <w:gridCol w:w="6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Reliability Aspect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e5d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 / Mechanism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Availability Target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uptime ≥ 99.5% per month (excluding planned maintenance windows announced 24 hours in advance). Core exam functionality must degrade gracefully if AI services are unavailable.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Circuit Breaker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Circuit breaker pattern implemented for LLM Cloud Services and Judge0 API. After 3 consecutive failures within 30 seconds: circuit opens, requests fail fast with user-friendly error. Circuit retries after 60 seconds.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Failover (Model Routing)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primary LLM provider (e.g., OpenAI) returns 5xx or timeout: automatically retry with backup provider (Google Gemini) within same Tier. Failover is transparent to the user.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Judge0 Resilience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Judge0 API is unavailable: queue submission request, notify user "Grading in progress, results will appear shortly." Retry queue with max 3 attempts over 5 minutes before returning error.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Graceful Degradation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AI services are fully unavailable: Students can still browse existing question banks, view past results, and access analytics. AI generation features display "AI temporarily unavailable" with ETA.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 write operations for Submissions use Optimistic Locking to prevent overwrite race conditions. Financial transactions (Payments, wallet top-up) use MongoDB multi-document transactions.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 &amp; Recovery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 Atlas automated daily backups with 7-day retention. Point-in-time recovery to any minute within the retention window. RTO ≤ 4 hours, RPO ≤ 24 hours.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unhandled exceptions logged to Azure Application Insights with stack trace, request context, and user ID (anonymized). Alerts triggered on error rate &gt; 1% over 5-minute window.</w:t>
            </w:r>
          </w:p>
        </w:tc>
      </w:tr>
    </w:tbl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pStyle w:val="Heading2"/>
        <w:rPr/>
      </w:pPr>
      <w:bookmarkStart w:colFirst="0" w:colLast="0" w:name="_heading=h.sd5gfyszjjzc" w:id="130"/>
      <w:bookmarkEnd w:id="130"/>
      <w:r w:rsidDel="00000000" w:rsidR="00000000" w:rsidRPr="00000000">
        <w:rPr>
          <w:rtl w:val="0"/>
        </w:rPr>
        <w:t xml:space="preserve">5. Requirement Appendix</w:t>
      </w:r>
    </w:p>
    <w:p w:rsidR="00000000" w:rsidDel="00000000" w:rsidP="00000000" w:rsidRDefault="00000000" w:rsidRPr="00000000" w14:paraId="00000DE8">
      <w:pPr>
        <w:pStyle w:val="Heading3"/>
        <w:rPr>
          <w:i w:val="1"/>
          <w:iCs w:val="1"/>
          <w:color w:val="0000ff"/>
        </w:rPr>
      </w:pPr>
      <w:bookmarkStart w:colFirst="0" w:colLast="0" w:name="_heading=h.lhjvftn7kis3" w:id="131"/>
      <w:bookmarkEnd w:id="131"/>
      <w:r w:rsidDel="00000000" w:rsidR="00000000" w:rsidRPr="00000000">
        <w:rPr>
          <w:rtl w:val="0"/>
        </w:rPr>
        <w:t xml:space="preserve">5.1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6360"/>
        <w:gridCol w:w="1560"/>
        <w:tblGridChange w:id="0">
          <w:tblGrid>
            <w:gridCol w:w="1095"/>
            <w:gridCol w:w="6360"/>
            <w:gridCol w:w="1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Rule 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Related UC(s)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FE-01: AI-Powered Data Ingestion &amp; Vectorization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Maximum upload file size = 20MB.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UC-22, UC-01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Supported document formats: PDF, DOCX, TXT.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UC-22, UC-01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Gatekeeper samples 1,000–2,000 tokens (cover + TOC + random pages) for classification.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UC-22, UC-01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must be approved by Admin before chunks are available for exam generation.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UC-22, UC-24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BYOS processing costs credits. Cost scales with document size.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Personal documents are private; only the uploading student can access/generate from them.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Maximum 10 personal documents per student.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Students with valid BYOK API key bypass credit deduction for LLM calls.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UC-01, UC-03, UC-04, UC-08, UC-11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Preview is mandatory before upload confirmation («include» enforced).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CANNOT edit extracted content (read-only preview). Only Admin can edit.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UC-02, UC-23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Super Admin can edit extracted content.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 history is logged (who, when, what changed) for audit trail.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Rejection reason is mandatory when rejecting a document.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documents cannot be un-approved (must re-upload).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documents with status="processed" appear in the review queue.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FE-02: Dynamic Practice Exam Generation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FE generation costs credits based on question count.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 Generation uses LLM Tier 1 (Gemini 2.5 Flash / GPT-4o-mini).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Actor-Critic retry maximum = 2 attempts.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UC-03, UC-04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generated questions default to status = "active".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UC-03, UC-04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Students with BYOK API key bypass credit deduction for LLM calls.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UC-03, UC-04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is STRICTLY FORBIDDEN from generating Expected Outputs. Only Judge0 produces outputs.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 Generation uses LLM Tier 2 (Gemini 2.5 Pro / GPT-4o).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 retry limit = 2. Judge0 validation retry limit = 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Supported languages for Judge0: C, C++, Java, Python.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UC-04, UC-07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AI call has a 30-second hard timeout.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UC-04, UC-03, UC-08, UC-11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 generation costs more credits than FE due to Tier 2 usage (~3–5 credits/exercise).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generation fails after all retries, credits are NOT deducted (rollback).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 Practice scoring: Score = (correct / total) × 100%.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answers are auto-saved per question (resilient to disconnection).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Once answered, an FE answer cannot be changed (immediate feedback model).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Flashcard mode is self-assessment; no automated grading against correct answer.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"Knew It" = is_correct: true; "Didn’t Know" = is_correct: false.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FE-03: Exam Workspace &amp; Auto-Grading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"Run" mode uses student-provided custom input (free, unlimited, no credit cost).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"Submit" mode runs against all official test inputs (counts as submission).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Resubmit creates a new Submission record; final grading uses the latest submission per question.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Debounce Submit button on FE to prevent double-submission.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Maximum 2 AI Code Review requests per practice session.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Code Review MUST NOT reveal solution code. Backend MUST filter/redact.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Code Review uses LLM Tier 2 (deep reasoning model).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UC-08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AI Code Review request costs ~1–2 credits.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LLM call fails/times out, credits are NOT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UC-08, UC-11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Hidden test cases NEVER reveal input/output to student.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 scoring: Score = (passed_tests / total_tests) × 100.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 Viewer is triggered automatically after submission («include»).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FE-04: Knowledge Analytics &amp; AI Study Advice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Minimum 3 completed sessions required to unlock analytics.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Competency % = (correct / total attempts) × 100, weighted by difficulty.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Analytics refreshed on page visit (hybrid trigger) + nightly Cron Job.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Study Advice uses LLM Tier 1 (cost-efficient).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 AI Study Advice is cached for fallback on failure.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AI Study Advice request costs ~0.5 credit.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LLM call fails/times out, credits are NOT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Trend data shows past 4 weeks by default.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Statistics computed from PracticeSessions and Submissions collections.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FE-05: Gamification &amp; Engagement System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"practice day" = at least 1 completed session (FE or PE).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Streak resets at midnight (UTC+7) if no session is completed that day.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 criteria are predefined (e.g., "Solve 10 Array problems", "7-day streak").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Badges are awarded automatically when criteria are met (checked after each session).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Leaderboard score = weighted sum of FE scores + PE scores.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Leaderboard is cached and refreshed every 15 minutes.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FE-06: AI Configurator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one prompt can be active per Agent Type at a time.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 version is auto-incremented per Agent Type.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UC-34, UC-36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prompt per agent type is always visible at the top of the list.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Type is immutable after prompt creation.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 auto-increments on content change.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Editing an active prompt takes effect immediately for all new AI calls.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prompts CANNOT be deleted. Must be deactivated or replaced first.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 deletion is permanent (hard delete, not soft delete).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routing changes take effect immediately for all new AI calls.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In-progress AI calls are not affected by routing changes.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Available models are predefined in system configuration.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parameter changes take effect immediately.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task type has independent parameter configuration.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API params: temperature=0.7, max_tokens=4096, top_p=0.95, frequency_penalty=0.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FE-07: System Dashboard &amp; User Management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Traffic data is aggregated from application logs.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auto-refreshes every 60 seconds.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Historical traffic data retained for 90 days.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DAU = unique users with ≥1 session that day.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MAU = unique users with ≥1 session in the past 30 days.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 costs are calculated based on provider pricing at time of call.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Costs are displayed in VND (converted from USD at configured exchange rate).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usage logs are retained for 180 days.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list pagination: 20 users per page, sorted by registration date.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cannot modify their own account status from User Management.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 reason is mandatory (for audit trail).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 Admin accounts CANNOT be banned (protected role).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active sessions are invalidated immediately upon ban.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Unban does NOT restore expired JWT tokens; user must login again.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Ban/unban history is retained in audit log.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AI model assignment overrides system-level routing for that user.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Setting to "Default" removes the custom override.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assignment does NOT affect credit costs.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FE-08: Course &amp; Question Bank Management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courses default to status = "inactive".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Code must be unique across the system.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list pagination: 20 courses per page.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Soft-deleted courses are excluded from the list by default.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Code is immutable after creation.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is allowed regardless of course status (active or inactive).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deletion is soft-delete only (is_deleted = true).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Cascade: documents and questions linked to the course are also soft-deleted.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courses must be deactivated before deletion.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requires ≥1 approved document to be activated.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Activation is immediate (no approval workflow needed).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Deactivation does NOT delete documents or questions.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Students with in-progress sessions can finish, but cannot start new exams on deactivated course.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Question bank pagination: 20 questions per page.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active and disabled questions are visible (filterable by status).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question edits are logged with admin ID and timestamp.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Editing a PE question does NOT re-run Judge0 validation.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Disable reason is mandatory (for audit/quality tracking).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Disabled questions remain in database but are filtered out of generation queries.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UC-33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can re-enable a previously disabled question.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UC-33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FE-09: Authentication &amp; Profile Management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Google SSO is supported (no username/password registration).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JWT access token TTL = 15 minutes; refresh token TTL = 7 days.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users default to role="Student", credit=0.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 Admin role can only be assigned by another Super Admin.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 balance is queried in real-time on profile page load.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 status = "Configured" if api_key field is not null.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CANNOT be changed (linked to Google SSO identity).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 API key is encrypted at rest (AES-256).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Avatar max size = 2MB, formats: JPG, PNG.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6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Practice history shows all sessions regardless of status.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History pagination: 20 sessions per page, sorted by most recent.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Payment Management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 packages are predefined by Admin.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method = bank transfer via QR code (no credit card in v1.0).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7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Webhook signature must be verified (HMAC-SHA256) before crediting.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 timeout = 15 minutes.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transactions are logged for audit trail.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 statuses are immutable after final state (completed/expired).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 history pagination: 20 per page.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manual credit adjustments require admin reason (audit trail).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credit and refund actions are logged: admin_id, timestamp, amount, reason.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Refund can only be initiated if student has sufficient credit balance.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Super Admin can perform manual credit adjustments.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users default to role="Student", credit=0.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 Admin role can only be assigned by another Super Admin.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 balance is queried in real-time on profile page load.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 status = "Configured" if api_key field is not null.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CANNOT be changed (linked to Google SSO identity).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 API key is encrypted at rest (AES-256).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Avatar max size = 2MB, formats: JPG, PNG.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Practice history shows all sessions regardless of status.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History pagination: 20 sessions per page, sorted by most recent.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UC-19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5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Payment Management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 packages are predefined by Admin.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method = bank transfer via QR code (no credit card in v1.0).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B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Webhook signature must be verified (HMAC-SHA256) before crediting.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 timeout = 15 minutes.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transactions are logged for audit trail.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 statuses are immutable after final state (completed/expired).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 history pagination: 20 per page.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UC-21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manual credit adjustments require admin reason (audit trail).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credit and refund actions are logged: admin_id, timestamp, amount, reason.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Refund can only be initiated if student has sufficient credit balance.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BR-133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Super Admin can perform manual credit adjustments.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UC-47</w:t>
            </w:r>
          </w:p>
        </w:tc>
      </w:tr>
    </w:tbl>
    <w:p w:rsidR="00000000" w:rsidDel="00000000" w:rsidP="00000000" w:rsidRDefault="00000000" w:rsidRPr="00000000" w14:paraId="00000FD9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pStyle w:val="Heading3"/>
        <w:rPr/>
      </w:pPr>
      <w:bookmarkStart w:colFirst="0" w:colLast="0" w:name="_heading=h.699g5sv7y0kx" w:id="132"/>
      <w:bookmarkEnd w:id="132"/>
      <w:r w:rsidDel="00000000" w:rsidR="00000000" w:rsidRPr="00000000">
        <w:rPr>
          <w:rtl w:val="0"/>
        </w:rPr>
        <w:t xml:space="preserve">5.2 System Messages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980"/>
        <w:gridCol w:w="3285"/>
        <w:gridCol w:w="1035"/>
        <w:gridCol w:w="1665"/>
        <w:tblGridChange w:id="0">
          <w:tblGrid>
            <w:gridCol w:w="1035"/>
            <w:gridCol w:w="1980"/>
            <w:gridCol w:w="3285"/>
            <w:gridCol w:w="1035"/>
            <w:gridCol w:w="16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MSG-ID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Message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Feature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FE-09 — Authentication &amp; Profile Management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Welcome back, {full_name}! You are now logged 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Session expired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Your session has expired. Please log in again.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Unauthorized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 do not have permission to access this resource.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BYOK: key configured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 API key configured successfully. AI features will use your personal API key. No system credits will be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BYOK: key removed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 API key has been removed. System credits will now be used for AI features.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BYOK: invalid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API key provided is invalid or has expired. Please verify your key and try again.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Login: banned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Your account has been suspended. Please contact support for assistance.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FE-09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9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FE-01 — Data Ingestion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0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upload 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uploaded successfully. Processing has started.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1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size exceeded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size exceeds the 20 MB limit. Please upload a smaller file.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8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Unsupported file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Unsupported file format. Please upload PDF, DOCX, or TXT files only.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Gatekeeper: rejected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Your document does not appear to be an IT study material. Reason: {reason}. You may edit the content manually and resubmit.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Gatekeeper: 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validated successfully. Content extraction and tagging is in progress.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7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OCR service timeout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OCR service is temporarily unavailable. Please retry in a few moments.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Vectorization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processed: {chunk_count} chunks indexed with {tag_count} auto-tags. Ready for exam generation.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BYOS: insufficient credits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Uploading a personal document costs {cost} credit(s). Current balance: {balance} credit(s). Please purchase more credits to continue.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documents reached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 have reached the maximum of 10 personal documents. Please delete an existing document before uploading a new one.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approved (Admin)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"{document_name}" has been approved and is now available for exam generation.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rejected (Admin)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"{document_name}" has been rejected. Reason: {reason}.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FE-02 — Exam Generation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 exam generated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Practice exam ready! {count} questions generated from {topic}. {cost} credit(s) deducted. Remaining balance: {balance}.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content for topic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enough content found for the selected topic. Please choose a different topic or upload more study materials.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generation timeout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service is busy. Please retry in a moment. No credits were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9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 generation 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could not generate a valid problem after multiple attempts. Please try again or select a different topic. No credits were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C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5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Insufficient credits: exam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Insufficient credits to generate this exam. Required: {cost} credit(s). Current balance: {balance} credit(s). Please purchase more credits.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Actor-Critic partial 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questions were excluded due to quality checks. Exam generated with {count} out of {requested} requested questions.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FE-03 — Exam Workspace (Practice Coding)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run: 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6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Execution complete. Output: {stdout}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run: compile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Compilation failed. {error_message}. Check your syntax and try again.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run: runtime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Runtime Error (RTE). Your program crashed during execution. {error_message}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run: 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 Limit Exceeded (TLE). Your program took too long. Consider optimizing your algorithm.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Submit: all accepted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Congratulations! All {total} test cases passed. Score: 100%.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Submit: partial accepted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Submission recorded. {passed}/{total} test cases passed. Click "Request AI Code Review" to get a detailed analysis of failed cases.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Submit: all 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Submission recorded. 0/{total} test cases passed. Review your logic and try again.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Judge0 API unavailable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execution service is temporarily unavailable. Your submission has been queued and will be graded shortly.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Code Review: delivered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Code Review complete. Quality Score: {score}/10. {remaining} review(s) remaining for this session. {cost} credit(s)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Code Review: limit hit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 have used all 2 AI Code Review requests for this session. Start a new session to request more.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Code Review: timeout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Code Review is temporarily busy. Please retry in a moment. No credits were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FE-04 — Knowledge Analytics &amp; AI Study Advice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Analytics: insufficient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at least 3 practice sessions to unlock your Knowledge Analytics dashboard.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C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FE-04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Study Advice: generated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Your personalized study advice has been updated. {cost} credit(s) deducted. Remaining balance: {balance}.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1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FE-04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Study Advice: cached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advisor is temporarily busy. Showing your last generated advice from {date}. No credits were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6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8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FE-05 — Gamification &amp; Engagement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Badge earned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B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Achievement Unlocked: "{badge_name}"! {badge_description}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Streak maintained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Great job! Your {n}-day streak is still alive. Keep it up!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5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7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Streak broken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Your streak has been reset. Start a new streak today by completing a practice session!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CC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Payment — Credit System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Credits purchased: 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 successful! {credits} credits have been added to your account. New balance: {balance} credits.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Credits purchased: 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could not be processed. Please verify your bank transfer and try again. If the issue persists, contact support.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Credits purchase: pending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received. Your credits are being processed and will be available within 5 minutes.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Insufficient credits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Insufficient credits to perform this action. Required: {cost} credit(s). Current balance: {balance} credit(s). Please purchase more credits.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BYOK: credit bypass 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BYOK is active. This AI action uses your personal API key. No system credits will be deducted.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QR code generated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QR code generated. Please complete the bank transfer of {amount} VND within 15 minutes.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QR code expired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QR code has expired. Please generate a new one to complete your purchase.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Admin: credit adjusted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{credits} credits have been manually adjusted for user {username}. Reason: {reason}.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Admin: credit refund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Credit refund of {credits} credits has been issued to user {username}.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0FE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FE-08 — Course &amp; Question Bank Management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Question disabled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Question {id} has been disabled and will no longer appear in generated exams.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deactivated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"{course_name}" has been deactivated. No new exams can be generated from this course.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created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"{course_name}" has been created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"{course_name}" has been updated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deleted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"{course_name}" has been permanently deleted.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C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activated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Course "{course_name}" has been activated. Exam generation is now available for this course.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1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Question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Question {id} has been updated successfully.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FE-08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FE-07 — System Dashboard &amp; User Management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banned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{username} has been banned. They will no longer be able to log 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unbanned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{username} has been unbanned. Their account is now active.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AI model assigned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AI model "{model_name}" has been assigned to user {username}. This overrides the default model routing configuration.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cost: limit approaching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Warning: Daily API token usage has reached 80% of the configured budget limit. Consider adjusting limits in AI Configurator.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cost: limit exceeded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API token budget has been exceeded. AI generation features are temporarily disabled until midnight reset.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FE-07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spacing w:after="0" w:lineRule="auto"/>
              <w:ind w:left="-20" w:firstLine="0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FE-06 — AI Configurator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routing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routing updated. Tier 1: {model_tier1}. Tier 2: {model_tier2}. Changes take effect immediately for all new AI calls.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FE-06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MSG-56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4F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prompt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prompt for "{agent_type}" updated to version {version}. Changes take effect immediately for all new AI calls.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spacing w:after="0" w:lineRule="auto"/>
              <w:ind w:left="-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spacing w:after="0" w:lineRule="auto"/>
              <w:ind w:left="-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FE-06</w:t>
            </w:r>
          </w:p>
        </w:tc>
      </w:tr>
    </w:tbl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Style w:val="Heading3"/>
        <w:rPr/>
      </w:pPr>
      <w:bookmarkStart w:colFirst="0" w:colLast="0" w:name="_heading=h.srmn4n76w2e6" w:id="133"/>
      <w:bookmarkEnd w:id="133"/>
      <w:r w:rsidDel="00000000" w:rsidR="00000000" w:rsidRPr="00000000">
        <w:rPr>
          <w:rtl w:val="0"/>
        </w:rPr>
        <w:t xml:space="preserve">5.3 Other Requirements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015.0" w:type="dxa"/>
        <w:jc w:val="left"/>
        <w:tblLayout w:type="fixed"/>
        <w:tblLook w:val="0600"/>
      </w:tblPr>
      <w:tblGrid>
        <w:gridCol w:w="2355"/>
        <w:gridCol w:w="6660"/>
        <w:tblGridChange w:id="0">
          <w:tblGrid>
            <w:gridCol w:w="2355"/>
            <w:gridCol w:w="66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spacing w:after="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Retention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submission history retained for 2 years. Personal documents (BYOS) retained for 1 year after last access. Users can request data deletion at any time (right to erasure).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UI is English-only in v1.0. AI-generated content follows the language of the source document. Vietnamese language support planned for v2.0.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&amp;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is designed for educational self-practice only (LI-1: no real-time proctoring). Not intended as an official examination system. FPT University retains ownership of system-ingested syllabus content.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BYOK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using BYOK (Bring Your Own Key) agree that API costs are billed directly to their personal API accounts. APE is not responsible for third-party API charges incurred via BYOK.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Source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third-party libraries used under MIT, Apache 2.0, or equivalent open-source licenses. License inventory maintained in project repository.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Supported browsers: Chrome 100+, Firefox 100+, Edge 100+, Safari 15+. Internet Explorer not supported.</w:t>
            </w:r>
          </w:p>
        </w:tc>
      </w:tr>
    </w:tbl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sectPr>
      <w:headerReference r:id="rId48" w:type="default"/>
      <w:footerReference r:id="rId49" w:type="default"/>
      <w:footerReference r:id="rId50" w:type="first"/>
      <w:pgSz w:h="16838" w:w="11906" w:orient="portrait"/>
      <w:pgMar w:bottom="1440" w:top="1440" w:left="1440" w:right="14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6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93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11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Report 3 (SRS Document)</w:t>
          </w:r>
        </w:p>
      </w:tc>
      <w:tc>
        <w:tcPr/>
        <w:p w:rsidR="00000000" w:rsidDel="00000000" w:rsidP="00000000" w:rsidRDefault="00000000" w:rsidRPr="00000000" w14:paraId="000011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125</w:t>
          </w:r>
        </w:p>
      </w:tc>
    </w:tr>
  </w:tbl>
  <w:p w:rsidR="00000000" w:rsidDel="00000000" w:rsidP="00000000" w:rsidRDefault="00000000" w:rsidRPr="00000000" w14:paraId="000011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1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6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bCs w:val="1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i w:val="1"/>
      <w:iCs w:val="1"/>
      <w:color w:val="1f4d7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image" Target="media/image21.png"/><Relationship Id="rId41" Type="http://schemas.openxmlformats.org/officeDocument/2006/relationships/image" Target="media/image5.png"/><Relationship Id="rId44" Type="http://schemas.openxmlformats.org/officeDocument/2006/relationships/image" Target="media/image28.png"/><Relationship Id="rId43" Type="http://schemas.openxmlformats.org/officeDocument/2006/relationships/image" Target="media/image8.png"/><Relationship Id="rId46" Type="http://schemas.openxmlformats.org/officeDocument/2006/relationships/image" Target="media/image9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header" Target="header1.xml"/><Relationship Id="rId47" Type="http://schemas.openxmlformats.org/officeDocument/2006/relationships/image" Target="media/image13.png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1.png"/><Relationship Id="rId8" Type="http://schemas.openxmlformats.org/officeDocument/2006/relationships/image" Target="media/image41.png"/><Relationship Id="rId31" Type="http://schemas.openxmlformats.org/officeDocument/2006/relationships/image" Target="media/image10.png"/><Relationship Id="rId30" Type="http://schemas.openxmlformats.org/officeDocument/2006/relationships/image" Target="media/image17.png"/><Relationship Id="rId33" Type="http://schemas.openxmlformats.org/officeDocument/2006/relationships/image" Target="media/image27.png"/><Relationship Id="rId32" Type="http://schemas.openxmlformats.org/officeDocument/2006/relationships/image" Target="media/image30.png"/><Relationship Id="rId35" Type="http://schemas.openxmlformats.org/officeDocument/2006/relationships/image" Target="media/image6.png"/><Relationship Id="rId34" Type="http://schemas.openxmlformats.org/officeDocument/2006/relationships/image" Target="media/image36.png"/><Relationship Id="rId37" Type="http://schemas.openxmlformats.org/officeDocument/2006/relationships/image" Target="media/image11.png"/><Relationship Id="rId36" Type="http://schemas.openxmlformats.org/officeDocument/2006/relationships/image" Target="media/image14.png"/><Relationship Id="rId39" Type="http://schemas.openxmlformats.org/officeDocument/2006/relationships/image" Target="media/image38.png"/><Relationship Id="rId38" Type="http://schemas.openxmlformats.org/officeDocument/2006/relationships/image" Target="media/image19.png"/><Relationship Id="rId20" Type="http://schemas.openxmlformats.org/officeDocument/2006/relationships/image" Target="media/image16.png"/><Relationship Id="rId22" Type="http://schemas.openxmlformats.org/officeDocument/2006/relationships/image" Target="media/image33.png"/><Relationship Id="rId21" Type="http://schemas.openxmlformats.org/officeDocument/2006/relationships/image" Target="media/image22.png"/><Relationship Id="rId24" Type="http://schemas.openxmlformats.org/officeDocument/2006/relationships/image" Target="media/image20.png"/><Relationship Id="rId23" Type="http://schemas.openxmlformats.org/officeDocument/2006/relationships/image" Target="media/image3.png"/><Relationship Id="rId26" Type="http://schemas.openxmlformats.org/officeDocument/2006/relationships/image" Target="media/image35.png"/><Relationship Id="rId25" Type="http://schemas.openxmlformats.org/officeDocument/2006/relationships/image" Target="media/image34.png"/><Relationship Id="rId28" Type="http://schemas.openxmlformats.org/officeDocument/2006/relationships/image" Target="media/image32.png"/><Relationship Id="rId27" Type="http://schemas.openxmlformats.org/officeDocument/2006/relationships/image" Target="media/image2.png"/><Relationship Id="rId29" Type="http://schemas.openxmlformats.org/officeDocument/2006/relationships/image" Target="media/image25.png"/><Relationship Id="rId50" Type="http://schemas.openxmlformats.org/officeDocument/2006/relationships/footer" Target="footer2.xml"/><Relationship Id="rId11" Type="http://schemas.openxmlformats.org/officeDocument/2006/relationships/image" Target="media/image15.png"/><Relationship Id="rId10" Type="http://schemas.openxmlformats.org/officeDocument/2006/relationships/image" Target="media/image7.png"/><Relationship Id="rId13" Type="http://schemas.openxmlformats.org/officeDocument/2006/relationships/image" Target="media/image40.png"/><Relationship Id="rId12" Type="http://schemas.openxmlformats.org/officeDocument/2006/relationships/image" Target="media/image12.png"/><Relationship Id="rId15" Type="http://schemas.openxmlformats.org/officeDocument/2006/relationships/image" Target="media/image18.png"/><Relationship Id="rId14" Type="http://schemas.openxmlformats.org/officeDocument/2006/relationships/image" Target="media/image29.png"/><Relationship Id="rId17" Type="http://schemas.openxmlformats.org/officeDocument/2006/relationships/image" Target="media/image39.png"/><Relationship Id="rId16" Type="http://schemas.openxmlformats.org/officeDocument/2006/relationships/image" Target="media/image37.png"/><Relationship Id="rId19" Type="http://schemas.openxmlformats.org/officeDocument/2006/relationships/image" Target="media/image2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TXJe7m+KOW/PcKA7jzXgjMEuw==">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