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A5276"/>
          <w:sz w:val="36"/>
          <w:szCs w:val="36"/>
        </w:rPr>
        <w:t xml:space="preserve">HƯỚNG DẪN TEST API POSTMAN &amp; KẾT NỐI FRONTEND</w:t>
      </w:r>
    </w:p>
    <w:p>
      <w:pPr>
        <w:spacing w:after="300"/>
        <w:jc w:val="center"/>
      </w:pPr>
      <w:r>
        <w:rPr>
          <w:color w:val="2980B9"/>
          <w:sz w:val="24"/>
          <w:szCs w:val="24"/>
        </w:rPr>
        <w:t xml:space="preserve">LUỒNG NÓI CHUYỆN AI 1-1 &amp; TÍNH NĂNG RESUME SESSION (IN_PROGRESS)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📌 TỔNG QUAN CÁC THAY ĐỔI &amp; LƯU Ý KHI KẾT NỐI FRONTEND:</w:t>
            </w:r>
          </w:p>
          <w:p>
            <w:r>
              <w:rPr>
                <w:sz w:val="20"/>
                <w:szCs w:val="20"/>
              </w:rPr>
              <w:t xml:space="preserve">1. Đã xóa toàn bộ sessionType và luồng Free Style. Tất cả luồng nói chuyện đều là AI 1-1 với Persona.</w:t>
            </w:r>
          </w:p>
          <w:p>
            <w:r>
              <w:rPr>
                <w:sz w:val="20"/>
                <w:szCs w:val="20"/>
              </w:rPr>
              <w:t xml:space="preserve">2. Giữ nguyên API GET /api/v1/speaking/topics để lấy danh sách chủ đề gợi ý.</w:t>
            </w:r>
          </w:p>
          <w:p>
            <w:r>
              <w:rPr>
                <w:sz w:val="20"/>
                <w:szCs w:val="20"/>
              </w:rPr>
              <w:t xml:space="preserve">3. Lưu vết Real-time vào CSDL: Ngay khi tạo session (POST /session/{personaId}), hệ thống tạo bản ghi IN_PROGRESS. Mỗi turn nói (Text/Audio) đều được ghi vào bảng speaking_session_messages.</w:t>
            </w:r>
          </w:p>
          <w:p>
            <w:r>
              <w:rPr>
                <w:sz w:val="20"/>
                <w:szCs w:val="20"/>
              </w:rPr>
              <w:t xml:space="preserve">4. Thêm tính năng Resume Session (Nói dở dang): Thêm API GET /session/active và POST /session/{sessionCode}/resume cho phép người dùng tiếp tục cuộc trò chuyện sau khi thoát app hoặc server restart.</w:t>
            </w:r>
          </w:p>
          <w:p>
            <w:r>
              <w:rPr>
                <w:sz w:val="20"/>
                <w:szCs w:val="20"/>
              </w:rPr>
              <w:t xml:space="preserve">5. Bắt buộc JWT Token: Tất cả các API bắt đầu, nhắn tin và kết thúc session đều yêu cầu Header Authorization: Bearer &lt;JWT_TOKEN&gt;.</w:t>
            </w:r>
          </w:p>
        </w:tc>
      </w:tr>
    </w:tbl>
    <w:p>
      <w:pPr>
        <w:spacing w:after="300"/>
      </w:pPr>
    </w:p>
    <w:p>
      <w:pPr>
        <w:pStyle w:val="Heading2"/>
        <w:spacing w:after="120" w:before="300"/>
      </w:pPr>
      <w:r>
        <w:rPr>
          <w:b/>
          <w:bCs/>
          <w:color w:val="1A5276"/>
          <w:sz w:val="28"/>
          <w:szCs w:val="28"/>
        </w:rPr>
        <w:t xml:space="preserve">1. Bắt đầu phiên nói chuyện AI 1-1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Method: </w:t>
      </w:r>
      <w:r>
        <w:rPr>
          <w:b/>
          <w:bCs/>
          <w:color w:val="27AE60"/>
          <w:sz w:val="22"/>
          <w:szCs w:val="22"/>
        </w:rPr>
        <w:t xml:space="preserve">POST</w:t>
      </w:r>
      <w:r>
        <w:rPr>
          <w:b/>
          <w:bCs/>
          <w:sz w:val="22"/>
          <w:szCs w:val="22"/>
        </w:rPr>
        <w:t xml:space="preserve">  |  URL: </w:t>
      </w: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/api/v1/speaking/session/{personaId}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• Mô tả: </w:t>
      </w:r>
      <w:r>
        <w:rPr>
          <w:color w:val="2C3E50"/>
          <w:sz w:val="21"/>
          <w:szCs w:val="21"/>
        </w:rPr>
        <w:t xml:space="preserve">Bắt đầu phiên đàm thoại AI 1-1 với Persona. Tự động tạo bản ghi status IN_PROGRESS trong DB.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pct" w:w="7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Giá trị / Mô tả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Authorization: Bearer &lt;JWT_TOKEN&gt;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Path / Query Params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 param: personaId (Long, e.g. 1)
Query params (optional): formalityLevelOverride, marugotoLevelOverride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Request Body (JSON / Form)</w:t>
            </w:r>
          </w:p>
        </w:tc>
        <w:tc>
          <w:tcPr>
            <w:tcW w:type="pct" w:w="7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None (Empty Body)</w:t>
            </w:r>
          </w:p>
        </w:tc>
      </w:tr>
    </w:tbl>
    <w:p>
      <w:pPr>
        <w:spacing w:after="100" w:before="200"/>
      </w:pPr>
      <w:r>
        <w:rPr>
          <w:b/>
          <w:bCs/>
          <w:color w:val="2980B9"/>
          <w:sz w:val="22"/>
          <w:szCs w:val="22"/>
        </w:rPr>
        <w:t xml:space="preserve">• Response Kỳ Vọng (Status 200 OK):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"code": 200,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"message": "Bắt đầu cuộc trò chuyện thành công",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"sessionId": "a1b2c3d4-e5f6-7890-abcd-ef1234567890",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"audioBase64": "UklGRi...",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"reply": "こんにちは！田中です。今日はどんなお話をしましょうか？",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"replyTranslation": "Xin chào! Tôi là Tanaka. Hôm nay chúng ta sẽ nói về chuyện gì nào?",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"grammarNote": "Lời chào hỏi thân mật cơ bản trong tiếng Nhật."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50"/>
      </w:pPr>
    </w:p>
    <w:p>
      <w:pPr>
        <w:pStyle w:val="Heading2"/>
        <w:spacing w:after="120" w:before="300"/>
      </w:pPr>
      <w:r>
        <w:rPr>
          <w:b/>
          <w:bCs/>
          <w:color w:val="1A5276"/>
          <w:sz w:val="28"/>
          <w:szCs w:val="28"/>
        </w:rPr>
        <w:t xml:space="preserve">2. Kiểm tra phiên nói chuyện dở dang (IN_PROGRESS)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Method: </w:t>
      </w:r>
      <w:r>
        <w:rPr>
          <w:b/>
          <w:bCs/>
          <w:color w:val="2980B9"/>
          <w:sz w:val="22"/>
          <w:szCs w:val="22"/>
        </w:rPr>
        <w:t xml:space="preserve">GET</w:t>
      </w:r>
      <w:r>
        <w:rPr>
          <w:b/>
          <w:bCs/>
          <w:sz w:val="22"/>
          <w:szCs w:val="22"/>
        </w:rPr>
        <w:t xml:space="preserve">  |  URL: </w:t>
      </w: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/api/v1/speaking/session/active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• Mô tả: </w:t>
      </w:r>
      <w:r>
        <w:rPr>
          <w:color w:val="2C3E50"/>
          <w:sz w:val="21"/>
          <w:szCs w:val="21"/>
        </w:rPr>
        <w:t xml:space="preserve">Frontend gọi khi mở màn hình Speaking để kiểm tra xem User có phiên nói nào chưa kết thúc hay không.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pct" w:w="7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Giá trị / Mô tả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Authorization: Bearer &lt;JWT_TOKEN&gt;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Path / Query Params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Query param (optional): personaId (Long, e.g. 1)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Request Body (JSON / Form)</w:t>
            </w:r>
          </w:p>
        </w:tc>
        <w:tc>
          <w:tcPr>
            <w:tcW w:type="pct" w:w="7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00" w:before="200"/>
      </w:pPr>
      <w:r>
        <w:rPr>
          <w:b/>
          <w:bCs/>
          <w:color w:val="2980B9"/>
          <w:sz w:val="22"/>
          <w:szCs w:val="22"/>
        </w:rPr>
        <w:t xml:space="preserve">• Response Kỳ Vọng (Status 200 OK (hoặc 204 No Content nếu không có active session)):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"code": 200,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"message": "Lấy thông tin phiên nói chuyện dở dang thành công.",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"id": 15,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"sessionCode": "a1b2c3d4-e5f6-7890-abcd-ef1234567890",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"personaId": 1,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"topic": "Conversation with Tanaka",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"marugotoLevel": "A1",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"formalityLevel": "TEINEIGO",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"totalTurns": 2,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"startedAt": "2026-07-30T16:00:00Z",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"messages": [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"turnIndex": 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"senderType": "assistant",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"content": "こんにちは！田中です。よろしくお願いします。",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"correctedText": null,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"correctionExplanation": null,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"grammarNote": "Lời chào bắt đầu.",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"hintForLearner": null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},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"turnIndex": 1,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"senderType": "user",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"content": "田中さん、こんにちは！",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"correctedText": null,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"correctionExplanation": null,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"grammarNote": null,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"hintForLearner": null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]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50"/>
      </w:pPr>
    </w:p>
    <w:p>
      <w:pPr>
        <w:pStyle w:val="Heading2"/>
        <w:spacing w:after="120" w:before="300"/>
      </w:pPr>
      <w:r>
        <w:rPr>
          <w:b/>
          <w:bCs/>
          <w:color w:val="1A5276"/>
          <w:sz w:val="28"/>
          <w:szCs w:val="28"/>
        </w:rPr>
        <w:t xml:space="preserve">3. Khôi phục phiên nói dở dang (Resume Session)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Method: </w:t>
      </w:r>
      <w:r>
        <w:rPr>
          <w:b/>
          <w:bCs/>
          <w:color w:val="27AE60"/>
          <w:sz w:val="22"/>
          <w:szCs w:val="22"/>
        </w:rPr>
        <w:t xml:space="preserve">POST</w:t>
      </w:r>
      <w:r>
        <w:rPr>
          <w:b/>
          <w:bCs/>
          <w:sz w:val="22"/>
          <w:szCs w:val="22"/>
        </w:rPr>
        <w:t xml:space="preserve">  |  URL: </w:t>
      </w: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/api/v1/speaking/session/{sessionCode}/resume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• Mô tả: </w:t>
      </w:r>
      <w:r>
        <w:rPr>
          <w:color w:val="2C3E50"/>
          <w:sz w:val="21"/>
          <w:szCs w:val="21"/>
        </w:rPr>
        <w:t xml:space="preserve">Khôi phục câu trả lời và giọng nói gần nhất để người dùng tiếp tục hội thoại.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pct" w:w="7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Giá trị / Mô tả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Authorization: Bearer &lt;JWT_TOKEN&gt;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Path / Query Params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 param: sessionCode (UUID string)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Request Body (JSON / Form)</w:t>
            </w:r>
          </w:p>
        </w:tc>
        <w:tc>
          <w:tcPr>
            <w:tcW w:type="pct" w:w="7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00" w:before="200"/>
      </w:pPr>
      <w:r>
        <w:rPr>
          <w:b/>
          <w:bCs/>
          <w:color w:val="2980B9"/>
          <w:sz w:val="22"/>
          <w:szCs w:val="22"/>
        </w:rPr>
        <w:t xml:space="preserve">• Response Kỳ Vọng (Status 200 OK):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"code": 200,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"message": "Khôi phục phiên nói chuyện thành công.",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"sessionId": "a1b2c3d4-e5f6-7890-abcd-ef1234567890",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"audioBase64": "UklGRi...",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"reply": "はい、元気ですよ！今日はどんな仕事をしましたか？",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"replyTranslation": "Vâng, tôi khỏe! Hôm nay bạn đã làm công việc gì thế?",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"grammarNote": "Dùng câu hỏi đuôi か trong tiếng Nhật."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50"/>
      </w:pPr>
    </w:p>
    <w:p>
      <w:pPr>
        <w:pStyle w:val="Heading2"/>
        <w:spacing w:after="120" w:before="300"/>
      </w:pPr>
      <w:r>
        <w:rPr>
          <w:b/>
          <w:bCs/>
          <w:color w:val="1A5276"/>
          <w:sz w:val="28"/>
          <w:szCs w:val="28"/>
        </w:rPr>
        <w:t xml:space="preserve">4. Gửi tin nhắn văn bản (Text Message)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Method: </w:t>
      </w:r>
      <w:r>
        <w:rPr>
          <w:b/>
          <w:bCs/>
          <w:color w:val="27AE60"/>
          <w:sz w:val="22"/>
          <w:szCs w:val="22"/>
        </w:rPr>
        <w:t xml:space="preserve">POST</w:t>
      </w:r>
      <w:r>
        <w:rPr>
          <w:b/>
          <w:bCs/>
          <w:sz w:val="22"/>
          <w:szCs w:val="22"/>
        </w:rPr>
        <w:t xml:space="preserve">  |  URL: </w:t>
      </w: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/api/v1/speaking/session/{sessionId}/message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• Mô tả: </w:t>
      </w:r>
      <w:r>
        <w:rPr>
          <w:color w:val="2C3E50"/>
          <w:sz w:val="21"/>
          <w:szCs w:val="21"/>
        </w:rPr>
        <w:t xml:space="preserve">Gửi câu nói dạng Text của User. Tự động lưu lượt thoại vào DB thời gian thực.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pct" w:w="7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Giá trị / Mô tả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Authorization: Bearer &lt;JWT_TOKEN&gt;
Content-Type: application/json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Path / Query Params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 param: sessionId (UUID string)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Request Body (JSON / Form)</w:t>
            </w:r>
          </w:p>
        </w:tc>
        <w:tc>
          <w:tcPr>
            <w:tcW w:type="pct" w:w="7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{
  "transcript": "今日は日本語を勉強しました。"
}</w:t>
            </w:r>
          </w:p>
        </w:tc>
      </w:tr>
    </w:tbl>
    <w:p>
      <w:pPr>
        <w:spacing w:after="100" w:before="200"/>
      </w:pPr>
      <w:r>
        <w:rPr>
          <w:b/>
          <w:bCs/>
          <w:color w:val="2980B9"/>
          <w:sz w:val="22"/>
          <w:szCs w:val="22"/>
        </w:rPr>
        <w:t xml:space="preserve">• Response Kỳ Vọng (Status 200 OK):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"code": 200,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"message": "Xử lý tin nhắn văn bản thành công.",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"reply": "素晴らしいですね！何時間勉強しましたか？",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"replyTranslation": "Tuyệt vời quá! Bạn đã học trong bao nhiêu tiếng vậy?",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"grammarNote": "何時間 dùng để hỏi khoảng thời gian.",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"correctedUserText": "今日は日本語を勉強しました。",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"correctionExplanation": "Câu của bạn rất chính xác và tự nhiên!",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"aiAudio": "UklGRi..."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50"/>
      </w:pPr>
    </w:p>
    <w:p>
      <w:pPr>
        <w:pStyle w:val="Heading2"/>
        <w:spacing w:after="120" w:before="300"/>
      </w:pPr>
      <w:r>
        <w:rPr>
          <w:b/>
          <w:bCs/>
          <w:color w:val="1A5276"/>
          <w:sz w:val="28"/>
          <w:szCs w:val="28"/>
        </w:rPr>
        <w:t xml:space="preserve">5. Gửi tin nhắn âm thanh (Audio Message + Assessment)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Method: </w:t>
      </w:r>
      <w:r>
        <w:rPr>
          <w:b/>
          <w:bCs/>
          <w:color w:val="27AE60"/>
          <w:sz w:val="22"/>
          <w:szCs w:val="22"/>
        </w:rPr>
        <w:t xml:space="preserve">POST</w:t>
      </w:r>
      <w:r>
        <w:rPr>
          <w:b/>
          <w:bCs/>
          <w:sz w:val="22"/>
          <w:szCs w:val="22"/>
        </w:rPr>
        <w:t xml:space="preserve">  |  URL: </w:t>
      </w: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/api/v1/speaking/session/{sessionId}/audio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• Mô tả: </w:t>
      </w:r>
      <w:r>
        <w:rPr>
          <w:color w:val="2C3E50"/>
          <w:sz w:val="21"/>
          <w:szCs w:val="21"/>
        </w:rPr>
        <w:t xml:space="preserve">Gửi file âm thanh. Azure STT + Đánh giá phát âm + AI reply + Lưu DB real-time.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pct" w:w="7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Giá trị / Mô tả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Authorization: Bearer &lt;JWT_TOKEN&gt;
Content-Type: multipart/form-data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Path / Query Params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 param: sessionId (UUID string)
Form Data: file (Binary audio), reference-text (String, optional)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Request Body (JSON / Form)</w:t>
            </w:r>
          </w:p>
        </w:tc>
        <w:tc>
          <w:tcPr>
            <w:tcW w:type="pct" w:w="7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FormData: file = [audio.wav], reference-text = 'はい、2時間勉強しました。'</w:t>
            </w:r>
          </w:p>
        </w:tc>
      </w:tr>
    </w:tbl>
    <w:p>
      <w:pPr>
        <w:spacing w:after="100" w:before="200"/>
      </w:pPr>
      <w:r>
        <w:rPr>
          <w:b/>
          <w:bCs/>
          <w:color w:val="2980B9"/>
          <w:sz w:val="22"/>
          <w:szCs w:val="22"/>
        </w:rPr>
        <w:t xml:space="preserve">• Response Kỳ Vọng (Status 200 OK):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"code": 200,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"message": "Xử lý tin nhắn thoại thành công.",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"userText": "はい、２時間勉強しました。",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"reply": "よく頑張りましたね！明日も頑張りましょう。",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"replyTranslation": "Bạn đã rất nỗ lực đấy! Ngày mai cũng cố gắng nhé.",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"grammarNote": "よく頑張りました là lời khen ngợi động viên.",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"correctedUserText": "はい、2時間勉強しました。",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"correctionExplanation": "Chuẩn xác!",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"aiAudio": "UklGRi...",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"accuracyScore": 92.5,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"fluencyScore": 88,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"completenessScore": 100,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"pronunciationScore": 90.2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50"/>
      </w:pPr>
    </w:p>
    <w:p>
      <w:pPr>
        <w:pStyle w:val="Heading2"/>
        <w:spacing w:after="120" w:before="300"/>
      </w:pPr>
      <w:r>
        <w:rPr>
          <w:b/>
          <w:bCs/>
          <w:color w:val="1A5276"/>
          <w:sz w:val="28"/>
          <w:szCs w:val="28"/>
        </w:rPr>
        <w:t xml:space="preserve">6. Kết thúc phiên nói &amp; Chấm điểm AI (End Session)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Method: </w:t>
      </w:r>
      <w:r>
        <w:rPr>
          <w:b/>
          <w:bCs/>
          <w:color w:val="27AE60"/>
          <w:sz w:val="22"/>
          <w:szCs w:val="22"/>
        </w:rPr>
        <w:t xml:space="preserve">POST</w:t>
      </w:r>
      <w:r>
        <w:rPr>
          <w:b/>
          <w:bCs/>
          <w:sz w:val="22"/>
          <w:szCs w:val="22"/>
        </w:rPr>
        <w:t xml:space="preserve">  |  URL: </w:t>
      </w: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/api/v1/speaking/session/{sessionId}/end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• Mô tả: </w:t>
      </w:r>
      <w:r>
        <w:rPr>
          <w:color w:val="2C3E50"/>
          <w:sz w:val="21"/>
          <w:szCs w:val="21"/>
        </w:rPr>
        <w:t xml:space="preserve">Kết thúc session. Chuyển status = COMPLETED, tính tổng thời gian đàm thoại và lưu bảng chấm điểm AI.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pct" w:w="7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Giá trị / Mô tả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Authorization: Bearer &lt;JWT_TOKEN&gt;
Content-Type: application/json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Path / Query Params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 param: sessionId (UUID string)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Request Body (JSON / Form)</w:t>
            </w:r>
          </w:p>
        </w:tc>
        <w:tc>
          <w:tcPr>
            <w:tcW w:type="pct" w:w="7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{
  "topic": "Trò chuyện hàng ngày với Tanaka",
  "speechMetadata": "Total turns: 5",
  "asrConfidence": "0.95"
}</w:t>
            </w:r>
          </w:p>
        </w:tc>
      </w:tr>
    </w:tbl>
    <w:p>
      <w:pPr>
        <w:spacing w:after="100" w:before="200"/>
      </w:pPr>
      <w:r>
        <w:rPr>
          <w:b/>
          <w:bCs/>
          <w:color w:val="2980B9"/>
          <w:sz w:val="22"/>
          <w:szCs w:val="22"/>
        </w:rPr>
        <w:t xml:space="preserve">• Response Kỳ Vọng (Status 200 OK):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"code": 200,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"message": "Kết thúc phiên nói thành công và đã chấm điểm.",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"overallScore": 85,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"jlptEstimate": "N4",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"summary": "Bạn đã có phản xạ giao tiếp rất tốt với Tanaka-san, tự tin mở lời và phát âm rõ ràng.",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"strengths": [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"Sử dụng thể lịch sự (Teineigo) nhất quán và chuẩn xác.",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"Phát âm các từ vựng thời gian và hoạt động tự nhiên."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"weaknesses": [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"Cần chú ý nối trợ từ を khi dùng động từ 勉強する."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"improvedExpressions": [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"original": "はい、２時間勉強しました。",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"improved": "はい、2時間ほど勉強いたしました。",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"explanation": "Dùng ほど để chỉ khoảng thời gian và いたし để hạ mình khi đối thoại lịch sự."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]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50"/>
      </w:pPr>
    </w:p>
    <w:p>
      <w:pPr>
        <w:pStyle w:val="Heading2"/>
        <w:spacing w:after="120" w:before="300"/>
      </w:pPr>
      <w:r>
        <w:rPr>
          <w:b/>
          <w:bCs/>
          <w:color w:val="1A5276"/>
          <w:sz w:val="28"/>
          <w:szCs w:val="28"/>
        </w:rPr>
        <w:t xml:space="preserve">7. Lấy danh sách lịch sử phiên nói (Session History)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Method: </w:t>
      </w:r>
      <w:r>
        <w:rPr>
          <w:b/>
          <w:bCs/>
          <w:color w:val="27AE60"/>
          <w:sz w:val="22"/>
          <w:szCs w:val="22"/>
        </w:rPr>
        <w:t xml:space="preserve">POST</w:t>
      </w:r>
      <w:r>
        <w:rPr>
          <w:b/>
          <w:bCs/>
          <w:sz w:val="22"/>
          <w:szCs w:val="22"/>
        </w:rPr>
        <w:t xml:space="preserve">  |  URL: </w:t>
      </w: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/api/v1/speaking/session/history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• Mô tả: </w:t>
      </w:r>
      <w:r>
        <w:rPr>
          <w:color w:val="2C3E50"/>
          <w:sz w:val="21"/>
          <w:szCs w:val="21"/>
        </w:rPr>
        <w:t xml:space="preserve">Lấy danh sách lịch sử các phiên nói chuyện đã hoàn thành (COMPLETED) của User.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pct" w:w="7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Giá trị / Mô tả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Authorization: Bearer &lt;JWT_TOKEN&gt;
Content-Type: application/json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Path / Query Params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Request Body (JSON / Form)</w:t>
            </w:r>
          </w:p>
        </w:tc>
        <w:tc>
          <w:tcPr>
            <w:tcW w:type="pct" w:w="7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{
  "personaId": 1,
  "search": "Tanaka",
  "page": 0,
  "size": 10
}</w:t>
            </w:r>
          </w:p>
        </w:tc>
      </w:tr>
    </w:tbl>
    <w:p>
      <w:pPr>
        <w:spacing w:after="100" w:before="200"/>
      </w:pPr>
      <w:r>
        <w:rPr>
          <w:b/>
          <w:bCs/>
          <w:color w:val="2980B9"/>
          <w:sz w:val="22"/>
          <w:szCs w:val="22"/>
        </w:rPr>
        <w:t xml:space="preserve">• Response Kỳ Vọng (Status 200 OK):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"code": 200,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"message": "Lấy danh sách lịch sử hội thoại thành công.",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"content": [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"id": 15,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"sessionCode": "a1b2c3d4-e5f6-7890-abcd-ef1234567890",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"personaId": 1,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"topic": "Conversation with Tanaka",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"overallScore": 85,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"jlptEstimate": "N4",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"totalTurns": 5,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"durationSeconds": 120,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"startedAt": "2026-07-30T16:00:00Z",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"endedAt": "2026-07-30T16:02:00Z"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"meta":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"page": 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"size": 10,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"totalElements": 1,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"totalPages": 1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50"/>
      </w:pPr>
    </w:p>
    <w:p>
      <w:pPr>
        <w:pStyle w:val="Heading2"/>
        <w:spacing w:after="120" w:before="300"/>
      </w:pPr>
      <w:r>
        <w:rPr>
          <w:b/>
          <w:bCs/>
          <w:color w:val="1A5276"/>
          <w:sz w:val="28"/>
          <w:szCs w:val="28"/>
        </w:rPr>
        <w:t xml:space="preserve">8. Lấy chi tiết đánh giá lịch sử phiên nói (Session Detail History)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Method: </w:t>
      </w:r>
      <w:r>
        <w:rPr>
          <w:b/>
          <w:bCs/>
          <w:color w:val="2980B9"/>
          <w:sz w:val="22"/>
          <w:szCs w:val="22"/>
        </w:rPr>
        <w:t xml:space="preserve">GET</w:t>
      </w:r>
      <w:r>
        <w:rPr>
          <w:b/>
          <w:bCs/>
          <w:sz w:val="22"/>
          <w:szCs w:val="22"/>
        </w:rPr>
        <w:t xml:space="preserve">  |  URL: </w:t>
      </w: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/api/v1/speaking/session/history/{sessionCode}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• Mô tả: </w:t>
      </w:r>
      <w:r>
        <w:rPr>
          <w:color w:val="2C3E50"/>
          <w:sz w:val="21"/>
          <w:szCs w:val="21"/>
        </w:rPr>
        <w:t xml:space="preserve">Lấy chi tiết bảng điểm, tổng kết, điểm mạnh, điểm yếu và câu gợi ý cải thiện của 1 session đã xong.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pct" w:w="7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Giá trị / Mô tả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Authorization: Bearer &lt;JWT_TOKEN&gt;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Path / Query Params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 param: sessionCode (UUID string)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Request Body (JSON / Form)</w:t>
            </w:r>
          </w:p>
        </w:tc>
        <w:tc>
          <w:tcPr>
            <w:tcW w:type="pct" w:w="7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00" w:before="200"/>
      </w:pPr>
      <w:r>
        <w:rPr>
          <w:b/>
          <w:bCs/>
          <w:color w:val="2980B9"/>
          <w:sz w:val="22"/>
          <w:szCs w:val="22"/>
        </w:rPr>
        <w:t xml:space="preserve">• Response Kỳ Vọng (Status 200 OK):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"code": 200,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"message": "Lấy chi tiết lịch sử hội thoại thành công.",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"id": 15,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"sessionCode": "a1b2c3d4-e5f6-7890-abcd-ef1234567890",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"personaId": 1,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"topic": "Conversation with Tanaka",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"overallScore": 85,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"jlptEstimate": "N4",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"summary": "Bạn đã có phản xạ giao tiếp tốt...",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"strengths": [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"Sử dụng thể lịch sự chuẩn xác..."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"weaknesses": [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"Cần chú ý nối trợ từ..."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"improvedExpressions": [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"original": "はい、２時間勉強しました。",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"improved": "はい、2時間ほど勉強いたしました。",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  "explanation": "Dùng ほど..."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],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"totalTurns": 5,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"durationSeconds": 120,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"startedAt": "2026-07-30T16:00:00Z",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"endedAt": "2026-07-30T16:02:00Z"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50"/>
      </w:pPr>
    </w:p>
    <w:p>
      <w:pPr>
        <w:pStyle w:val="Heading2"/>
        <w:spacing w:after="120" w:before="300"/>
      </w:pPr>
      <w:r>
        <w:rPr>
          <w:b/>
          <w:bCs/>
          <w:color w:val="1A5276"/>
          <w:sz w:val="28"/>
          <w:szCs w:val="28"/>
        </w:rPr>
        <w:t xml:space="preserve">9. Lấy danh sách gợi ý chủ đề (Suggested Topics)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Method: </w:t>
      </w:r>
      <w:r>
        <w:rPr>
          <w:b/>
          <w:bCs/>
          <w:color w:val="2980B9"/>
          <w:sz w:val="22"/>
          <w:szCs w:val="22"/>
        </w:rPr>
        <w:t xml:space="preserve">GET</w:t>
      </w:r>
      <w:r>
        <w:rPr>
          <w:b/>
          <w:bCs/>
          <w:sz w:val="22"/>
          <w:szCs w:val="22"/>
        </w:rPr>
        <w:t xml:space="preserve">  |  URL: </w:t>
      </w: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/api/v1/speaking/topics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• Mô tả: </w:t>
      </w:r>
      <w:r>
        <w:rPr>
          <w:color w:val="2C3E50"/>
          <w:sz w:val="21"/>
          <w:szCs w:val="21"/>
        </w:rPr>
        <w:t xml:space="preserve">Lấy danh sách các chủ đề hội thoại gợi ý cho người học (Giữ lại theo yêu cầu).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pct" w:w="70%"/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Giá trị / Mô tả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Headers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Authorization: Bearer &lt;JWT_TOKEN&gt;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Path / Query Params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3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Request Body (JSON / Form)</w:t>
            </w:r>
          </w:p>
        </w:tc>
        <w:tc>
          <w:tcPr>
            <w:tcW w:type="pct" w:w="70%"/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00" w:before="200"/>
      </w:pPr>
      <w:r>
        <w:rPr>
          <w:b/>
          <w:bCs/>
          <w:color w:val="2980B9"/>
          <w:sz w:val="22"/>
          <w:szCs w:val="22"/>
        </w:rPr>
        <w:t xml:space="preserve">• Response Kỳ Vọng (Status 200 OK):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6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"code": 200,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"message": "Lấy danh sách gợi ý chủ đề thành công.",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"data": [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"id": 1,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"title": "Du lịch Nhật Bản",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"description": "Hội thoại hỏi đường và mua vé tàu",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"level": "A1"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"id": 2,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"title": "Phỏng vấn xin việc",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"description": "Trả lời phỏng vấn bằng Keigo",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  "level": "A2"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  ]</w:t>
            </w:r>
          </w:p>
          <w:p>
            <w:r>
              <w:rPr>
                <w:rFonts w:ascii="Consolas" w:cs="Consolas" w:eastAsia="Consolas" w:hAnsi="Consolas"/>
                <w:color w:val="1B263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2026-07-30T16:24:42.504Z</dcterms:created>
  <dcterms:modified xsi:type="dcterms:W3CDTF">2026-07-30T16:24:42.505Z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