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7087" w14:textId="5AF8BE7D" w:rsidR="00276D41" w:rsidRDefault="00831891">
      <w:r w:rsidRPr="00831891">
        <w:t>TC</w:t>
      </w:r>
      <w:r w:rsidR="00657077">
        <w:t>:</w:t>
      </w:r>
      <w:r w:rsidRPr="00831891">
        <w:t xml:space="preserve"> Verify that the performance matrix is plotting values correctly</w:t>
      </w:r>
    </w:p>
    <w:p w14:paraId="5703EA97" w14:textId="77777777" w:rsidR="00831891" w:rsidRPr="00073CC6" w:rsidRDefault="00831891" w:rsidP="00073CC6">
      <w:r w:rsidRPr="00073CC6">
        <w:t>The graph plots are changing as per the values sent by server.</w:t>
      </w:r>
    </w:p>
    <w:p w14:paraId="4C4B9A4A" w14:textId="77777777" w:rsidR="00831891" w:rsidRPr="00073CC6" w:rsidRDefault="00831891" w:rsidP="00073CC6">
      <w:r w:rsidRPr="00073CC6">
        <w:t>The plot lines corresponding to each expression change as expected.</w:t>
      </w:r>
    </w:p>
    <w:p w14:paraId="7B76D2E4" w14:textId="3B6C9EC2" w:rsidR="00831891" w:rsidRDefault="00D21FB4">
      <w:r>
        <w:t>----</w:t>
      </w:r>
    </w:p>
    <w:p w14:paraId="219C4172" w14:textId="0CED8474" w:rsidR="00831891" w:rsidRDefault="00831891">
      <w:r w:rsidRPr="00831891">
        <w:t>TC</w:t>
      </w:r>
      <w:r w:rsidR="00657077">
        <w:t>:</w:t>
      </w:r>
      <w:r w:rsidRPr="00831891">
        <w:t xml:space="preserve"> Verify that there is a plotted graph for performance matrix on the client</w:t>
      </w:r>
    </w:p>
    <w:p w14:paraId="7E936D17" w14:textId="77777777" w:rsidR="00831891" w:rsidRPr="00831891" w:rsidRDefault="00831891" w:rsidP="00073CC6">
      <w:r w:rsidRPr="00831891">
        <w:t>The performance matrix is working perfectly for all six parameters:</w:t>
      </w:r>
    </w:p>
    <w:p w14:paraId="78CCF7C6" w14:textId="77777777" w:rsidR="00831891" w:rsidRPr="00831891" w:rsidRDefault="00831891" w:rsidP="00D21FB4">
      <w:pPr>
        <w:pStyle w:val="ListParagraph"/>
        <w:numPr>
          <w:ilvl w:val="0"/>
          <w:numId w:val="17"/>
        </w:numPr>
      </w:pPr>
      <w:r w:rsidRPr="00831891">
        <w:t>Interest</w:t>
      </w:r>
    </w:p>
    <w:p w14:paraId="6A4A60D6" w14:textId="77777777" w:rsidR="00831891" w:rsidRPr="00831891" w:rsidRDefault="00831891" w:rsidP="00D21FB4">
      <w:pPr>
        <w:pStyle w:val="ListParagraph"/>
        <w:numPr>
          <w:ilvl w:val="0"/>
          <w:numId w:val="17"/>
        </w:numPr>
      </w:pPr>
      <w:r w:rsidRPr="00831891">
        <w:t>Excitement</w:t>
      </w:r>
    </w:p>
    <w:p w14:paraId="4271DFF6" w14:textId="77777777" w:rsidR="00831891" w:rsidRPr="00831891" w:rsidRDefault="00831891" w:rsidP="00D21FB4">
      <w:pPr>
        <w:pStyle w:val="ListParagraph"/>
        <w:numPr>
          <w:ilvl w:val="0"/>
          <w:numId w:val="17"/>
        </w:numPr>
      </w:pPr>
      <w:r w:rsidRPr="00831891">
        <w:t>Engagement</w:t>
      </w:r>
    </w:p>
    <w:p w14:paraId="25A9C1A0" w14:textId="77777777" w:rsidR="00831891" w:rsidRPr="00831891" w:rsidRDefault="00831891" w:rsidP="00D21FB4">
      <w:pPr>
        <w:pStyle w:val="ListParagraph"/>
        <w:numPr>
          <w:ilvl w:val="0"/>
          <w:numId w:val="17"/>
        </w:numPr>
      </w:pPr>
      <w:r w:rsidRPr="00831891">
        <w:t>Stress</w:t>
      </w:r>
    </w:p>
    <w:p w14:paraId="7C75E81E" w14:textId="77777777" w:rsidR="00831891" w:rsidRPr="00831891" w:rsidRDefault="00831891" w:rsidP="00D21FB4">
      <w:pPr>
        <w:pStyle w:val="ListParagraph"/>
        <w:numPr>
          <w:ilvl w:val="0"/>
          <w:numId w:val="17"/>
        </w:numPr>
      </w:pPr>
      <w:r w:rsidRPr="00831891">
        <w:t>Relaxation</w:t>
      </w:r>
    </w:p>
    <w:p w14:paraId="5256D4A9" w14:textId="77777777" w:rsidR="00831891" w:rsidRPr="00831891" w:rsidRDefault="00831891" w:rsidP="00D21FB4">
      <w:pPr>
        <w:pStyle w:val="ListParagraph"/>
        <w:numPr>
          <w:ilvl w:val="0"/>
          <w:numId w:val="17"/>
        </w:numPr>
      </w:pPr>
      <w:r w:rsidRPr="00831891">
        <w:t>Focus</w:t>
      </w:r>
    </w:p>
    <w:p w14:paraId="6B78140C" w14:textId="77777777" w:rsidR="00D21FB4" w:rsidRDefault="00D21FB4" w:rsidP="00D21FB4">
      <w:r>
        <w:t>----</w:t>
      </w:r>
    </w:p>
    <w:p w14:paraId="1323F080" w14:textId="154F2B06" w:rsidR="00831891" w:rsidRDefault="00831891">
      <w:r w:rsidRPr="00831891">
        <w:t>TC</w:t>
      </w:r>
      <w:r w:rsidR="00F52D02">
        <w:t>:</w:t>
      </w:r>
      <w:bookmarkStart w:id="0" w:name="_GoBack"/>
      <w:bookmarkEnd w:id="0"/>
      <w:r w:rsidRPr="00831891">
        <w:t xml:space="preserve"> Verify that there is a legend for the plot chart so a user can identify each plot line on the chart</w:t>
      </w:r>
    </w:p>
    <w:p w14:paraId="036F8D96" w14:textId="77777777" w:rsidR="00831891" w:rsidRPr="00831891" w:rsidRDefault="00831891" w:rsidP="00073CC6">
      <w:r w:rsidRPr="00831891">
        <w:t>There is a legend displayed on the client panel, below the plot chart.</w:t>
      </w:r>
    </w:p>
    <w:p w14:paraId="69975C07" w14:textId="77777777" w:rsidR="00831891" w:rsidRPr="00831891" w:rsidRDefault="00831891" w:rsidP="00073CC6">
      <w:r w:rsidRPr="00831891">
        <w:t>The legend lists all the expressions that are covered like "Looking Right", etc. Each expression is associated with a color, so that the user can differentiate the individual plot lines.</w:t>
      </w:r>
    </w:p>
    <w:p w14:paraId="64E2FD05" w14:textId="3A703C53" w:rsidR="00C31E1A" w:rsidRDefault="00C31E1A" w:rsidP="00C31E1A">
      <w:bookmarkStart w:id="1" w:name="_Hlk511157908"/>
      <w:r>
        <w:t>----</w:t>
      </w:r>
    </w:p>
    <w:bookmarkEnd w:id="1"/>
    <w:p w14:paraId="6D8C44B3" w14:textId="0CC313F9" w:rsidR="003665D0" w:rsidRDefault="003665D0" w:rsidP="003665D0">
      <w:r w:rsidRPr="00831891">
        <w:t>TC</w:t>
      </w:r>
      <w:r w:rsidR="00657077">
        <w:t>:</w:t>
      </w:r>
      <w:r w:rsidRPr="00831891">
        <w:t xml:space="preserve"> The Client panel should be displayed successfully</w:t>
      </w:r>
    </w:p>
    <w:p w14:paraId="3934819C" w14:textId="77777777" w:rsidR="003665D0" w:rsidRPr="00831891" w:rsidRDefault="003665D0" w:rsidP="003665D0">
      <w:r w:rsidRPr="00831891">
        <w:t>Expected:</w:t>
      </w:r>
    </w:p>
    <w:p w14:paraId="2E5D1DCE" w14:textId="77777777" w:rsidR="003665D0" w:rsidRPr="00831891" w:rsidRDefault="003665D0" w:rsidP="003665D0">
      <w:pPr>
        <w:pStyle w:val="ListParagraph"/>
        <w:numPr>
          <w:ilvl w:val="0"/>
          <w:numId w:val="18"/>
        </w:numPr>
      </w:pPr>
      <w:r w:rsidRPr="00831891">
        <w:t>The client panel should be displayed.</w:t>
      </w:r>
    </w:p>
    <w:p w14:paraId="454D4366" w14:textId="77777777" w:rsidR="003665D0" w:rsidRPr="00831891" w:rsidRDefault="003665D0" w:rsidP="003665D0">
      <w:pPr>
        <w:pStyle w:val="ListParagraph"/>
        <w:numPr>
          <w:ilvl w:val="0"/>
          <w:numId w:val="18"/>
        </w:numPr>
      </w:pPr>
      <w:r w:rsidRPr="00831891">
        <w:t>The panel should contain a section on the left side which displays the image that can be manipulated using server.</w:t>
      </w:r>
    </w:p>
    <w:p w14:paraId="401F788C" w14:textId="77777777" w:rsidR="003665D0" w:rsidRPr="00831891" w:rsidRDefault="003665D0" w:rsidP="003665D0">
      <w:r w:rsidRPr="00831891">
        <w:t>Actual:</w:t>
      </w:r>
    </w:p>
    <w:p w14:paraId="12605A32" w14:textId="77777777" w:rsidR="003665D0" w:rsidRPr="00831891" w:rsidRDefault="003665D0" w:rsidP="003665D0">
      <w:pPr>
        <w:pStyle w:val="ListParagraph"/>
        <w:numPr>
          <w:ilvl w:val="0"/>
          <w:numId w:val="19"/>
        </w:numPr>
      </w:pPr>
      <w:r w:rsidRPr="00831891">
        <w:t>The client panel is displayed successfully.</w:t>
      </w:r>
    </w:p>
    <w:p w14:paraId="1570E0A5" w14:textId="77777777" w:rsidR="003665D0" w:rsidRPr="00831891" w:rsidRDefault="003665D0" w:rsidP="003665D0">
      <w:pPr>
        <w:pStyle w:val="ListParagraph"/>
        <w:numPr>
          <w:ilvl w:val="0"/>
          <w:numId w:val="19"/>
        </w:numPr>
      </w:pPr>
      <w:r w:rsidRPr="00831891">
        <w:t>It shows a default image of a woman, when the client panel is opened.</w:t>
      </w:r>
    </w:p>
    <w:p w14:paraId="1E91B87A" w14:textId="77777777" w:rsidR="003665D0" w:rsidRDefault="003665D0" w:rsidP="003665D0">
      <w:r>
        <w:t>----</w:t>
      </w:r>
    </w:p>
    <w:p w14:paraId="377FEA8B" w14:textId="303601D2" w:rsidR="004C5F1A" w:rsidRDefault="004C5F1A" w:rsidP="004C5F1A">
      <w:r w:rsidRPr="00831891">
        <w:t>TC</w:t>
      </w:r>
      <w:r w:rsidR="00657077">
        <w:t>:</w:t>
      </w:r>
      <w:r w:rsidRPr="00831891">
        <w:t xml:space="preserve"> </w:t>
      </w:r>
      <w:proofErr w:type="spellStart"/>
      <w:r w:rsidRPr="00831891">
        <w:t>Lowerface</w:t>
      </w:r>
      <w:proofErr w:type="spellEnd"/>
      <w:r w:rsidRPr="00831891">
        <w:t>: Test that the expression "Smile" is working properly</w:t>
      </w:r>
    </w:p>
    <w:p w14:paraId="4155ACBD" w14:textId="77777777" w:rsidR="004C5F1A" w:rsidRPr="00831891" w:rsidRDefault="004C5F1A" w:rsidP="004C5F1A">
      <w:r w:rsidRPr="00831891">
        <w:t>Steps:</w:t>
      </w:r>
    </w:p>
    <w:p w14:paraId="0ED0AB20" w14:textId="77777777" w:rsidR="004C5F1A" w:rsidRPr="00831891" w:rsidRDefault="004C5F1A" w:rsidP="004C5F1A">
      <w:pPr>
        <w:pStyle w:val="ListParagraph"/>
        <w:numPr>
          <w:ilvl w:val="0"/>
          <w:numId w:val="20"/>
        </w:numPr>
      </w:pPr>
      <w:r w:rsidRPr="00831891">
        <w:t>Ensure connection between client and server is established.</w:t>
      </w:r>
    </w:p>
    <w:p w14:paraId="7641A3A4" w14:textId="77777777" w:rsidR="004C5F1A" w:rsidRPr="00831891" w:rsidRDefault="004C5F1A" w:rsidP="004C5F1A">
      <w:pPr>
        <w:pStyle w:val="ListParagraph"/>
        <w:numPr>
          <w:ilvl w:val="0"/>
          <w:numId w:val="20"/>
        </w:numPr>
      </w:pPr>
      <w:r w:rsidRPr="00831891">
        <w:t>Select the option "Smile" under Eyes.</w:t>
      </w:r>
    </w:p>
    <w:p w14:paraId="4F2FD38C" w14:textId="77777777" w:rsidR="004C5F1A" w:rsidRPr="00831891" w:rsidRDefault="004C5F1A" w:rsidP="004C5F1A">
      <w:pPr>
        <w:pStyle w:val="ListParagraph"/>
        <w:numPr>
          <w:ilvl w:val="0"/>
          <w:numId w:val="20"/>
        </w:numPr>
      </w:pPr>
      <w:r w:rsidRPr="00831891">
        <w:t>Enter value at least 0.70</w:t>
      </w:r>
    </w:p>
    <w:p w14:paraId="78D37D32" w14:textId="77777777" w:rsidR="004C5F1A" w:rsidRPr="00831891" w:rsidRDefault="004C5F1A" w:rsidP="00602232">
      <w:pPr>
        <w:ind w:left="360"/>
      </w:pPr>
      <w:r w:rsidRPr="00831891">
        <w:t>Click "Send" button.</w:t>
      </w:r>
    </w:p>
    <w:p w14:paraId="6476D11C" w14:textId="77777777" w:rsidR="004C5F1A" w:rsidRPr="00831891" w:rsidRDefault="004C5F1A" w:rsidP="004C5F1A">
      <w:r w:rsidRPr="00831891">
        <w:lastRenderedPageBreak/>
        <w:t>Expected Results: The figure should smile.</w:t>
      </w:r>
    </w:p>
    <w:p w14:paraId="3D411961" w14:textId="77777777" w:rsidR="004C5F1A" w:rsidRPr="00831891" w:rsidRDefault="004C5F1A" w:rsidP="004C5F1A">
      <w:r w:rsidRPr="00831891">
        <w:t>Actual: As expected.</w:t>
      </w:r>
    </w:p>
    <w:p w14:paraId="41317242" w14:textId="77777777" w:rsidR="00602232" w:rsidRDefault="00602232" w:rsidP="00602232">
      <w:r>
        <w:t>----</w:t>
      </w:r>
    </w:p>
    <w:p w14:paraId="54BEF7FF" w14:textId="11DF0710" w:rsidR="004C5F1A" w:rsidRDefault="004C5F1A" w:rsidP="004C5F1A">
      <w:r w:rsidRPr="00831891">
        <w:t>TC</w:t>
      </w:r>
      <w:r w:rsidR="00657077">
        <w:t>:</w:t>
      </w:r>
      <w:r w:rsidRPr="00831891">
        <w:t xml:space="preserve"> </w:t>
      </w:r>
      <w:proofErr w:type="spellStart"/>
      <w:r w:rsidRPr="00831891">
        <w:t>Lowerface</w:t>
      </w:r>
      <w:proofErr w:type="spellEnd"/>
      <w:r w:rsidRPr="00831891">
        <w:t>: Test that the expression "Clench" is working properly</w:t>
      </w:r>
    </w:p>
    <w:p w14:paraId="3D3CC841" w14:textId="77777777" w:rsidR="004C5F1A" w:rsidRPr="00831891" w:rsidRDefault="004C5F1A" w:rsidP="004C5F1A">
      <w:r w:rsidRPr="00831891">
        <w:t>Steps:</w:t>
      </w:r>
    </w:p>
    <w:p w14:paraId="5FDB3E8D" w14:textId="77777777" w:rsidR="004C5F1A" w:rsidRPr="00831891" w:rsidRDefault="004C5F1A" w:rsidP="004C5F1A">
      <w:pPr>
        <w:pStyle w:val="ListParagraph"/>
        <w:numPr>
          <w:ilvl w:val="0"/>
          <w:numId w:val="21"/>
        </w:numPr>
      </w:pPr>
      <w:r w:rsidRPr="00831891">
        <w:t>Ensure connection between client and server is established.</w:t>
      </w:r>
    </w:p>
    <w:p w14:paraId="78FB985C" w14:textId="77777777" w:rsidR="004C5F1A" w:rsidRPr="00831891" w:rsidRDefault="004C5F1A" w:rsidP="004C5F1A">
      <w:pPr>
        <w:pStyle w:val="ListParagraph"/>
        <w:numPr>
          <w:ilvl w:val="0"/>
          <w:numId w:val="21"/>
        </w:numPr>
      </w:pPr>
      <w:r w:rsidRPr="00831891">
        <w:t>Select the option "</w:t>
      </w:r>
      <w:r>
        <w:t>Clench</w:t>
      </w:r>
      <w:r w:rsidRPr="00831891">
        <w:t>" under Eyes.</w:t>
      </w:r>
    </w:p>
    <w:p w14:paraId="67110C43" w14:textId="77777777" w:rsidR="004C5F1A" w:rsidRPr="00831891" w:rsidRDefault="004C5F1A" w:rsidP="004C5F1A">
      <w:pPr>
        <w:pStyle w:val="ListParagraph"/>
        <w:numPr>
          <w:ilvl w:val="0"/>
          <w:numId w:val="21"/>
        </w:numPr>
      </w:pPr>
      <w:r w:rsidRPr="00831891">
        <w:t>Enter value at least 0.70</w:t>
      </w:r>
    </w:p>
    <w:p w14:paraId="14105683" w14:textId="77777777" w:rsidR="004C5F1A" w:rsidRPr="00831891" w:rsidRDefault="004C5F1A" w:rsidP="004C5F1A">
      <w:pPr>
        <w:pStyle w:val="ListParagraph"/>
        <w:numPr>
          <w:ilvl w:val="0"/>
          <w:numId w:val="21"/>
        </w:numPr>
      </w:pPr>
      <w:r w:rsidRPr="00831891">
        <w:t>Click "Send" button.</w:t>
      </w:r>
    </w:p>
    <w:p w14:paraId="51D38FD8" w14:textId="77777777" w:rsidR="004C5F1A" w:rsidRPr="00831891" w:rsidRDefault="004C5F1A" w:rsidP="004C5F1A">
      <w:r w:rsidRPr="00831891">
        <w:t xml:space="preserve">Expected Results: The figure should </w:t>
      </w:r>
      <w:r>
        <w:t>clench</w:t>
      </w:r>
      <w:r w:rsidRPr="00831891">
        <w:t>.</w:t>
      </w:r>
    </w:p>
    <w:p w14:paraId="3C422A69" w14:textId="77777777" w:rsidR="004C5F1A" w:rsidRPr="00831891" w:rsidRDefault="004C5F1A" w:rsidP="004C5F1A">
      <w:r w:rsidRPr="00831891">
        <w:t>Actual: As expected.</w:t>
      </w:r>
    </w:p>
    <w:p w14:paraId="45FBADD0" w14:textId="77777777" w:rsidR="00602232" w:rsidRDefault="00602232" w:rsidP="00602232">
      <w:r>
        <w:t>----</w:t>
      </w:r>
    </w:p>
    <w:p w14:paraId="2F65EA37" w14:textId="48861906" w:rsidR="004C5F1A" w:rsidRDefault="004C5F1A" w:rsidP="004C5F1A">
      <w:r w:rsidRPr="00831891">
        <w:t>TC</w:t>
      </w:r>
      <w:r w:rsidR="00657077">
        <w:t>:</w:t>
      </w:r>
      <w:r w:rsidRPr="00831891">
        <w:t xml:space="preserve"> </w:t>
      </w:r>
      <w:proofErr w:type="spellStart"/>
      <w:r w:rsidRPr="00831891">
        <w:t>Lowerface</w:t>
      </w:r>
      <w:proofErr w:type="spellEnd"/>
      <w:r w:rsidRPr="00831891">
        <w:t>: Test that the expression "Smirk Left" is working properly</w:t>
      </w:r>
    </w:p>
    <w:p w14:paraId="73D709B5" w14:textId="77777777" w:rsidR="004C5F1A" w:rsidRPr="00831891" w:rsidRDefault="004C5F1A" w:rsidP="004C5F1A">
      <w:r w:rsidRPr="00831891">
        <w:t>Steps:</w:t>
      </w:r>
    </w:p>
    <w:p w14:paraId="1B9C5AC5" w14:textId="77777777" w:rsidR="004C5F1A" w:rsidRPr="00831891" w:rsidRDefault="004C5F1A" w:rsidP="004C5F1A">
      <w:pPr>
        <w:pStyle w:val="ListParagraph"/>
        <w:numPr>
          <w:ilvl w:val="0"/>
          <w:numId w:val="22"/>
        </w:numPr>
      </w:pPr>
      <w:r w:rsidRPr="00831891">
        <w:t>Ensure connection between client and server is established.</w:t>
      </w:r>
    </w:p>
    <w:p w14:paraId="5852EE56" w14:textId="77777777" w:rsidR="004C5F1A" w:rsidRPr="00831891" w:rsidRDefault="004C5F1A" w:rsidP="004C5F1A">
      <w:pPr>
        <w:pStyle w:val="ListParagraph"/>
        <w:numPr>
          <w:ilvl w:val="0"/>
          <w:numId w:val="22"/>
        </w:numPr>
      </w:pPr>
      <w:r w:rsidRPr="00831891">
        <w:t>Select the option "Smirk left" under Eyes.</w:t>
      </w:r>
    </w:p>
    <w:p w14:paraId="008E50FB" w14:textId="77777777" w:rsidR="004C5F1A" w:rsidRPr="00831891" w:rsidRDefault="004C5F1A" w:rsidP="004C5F1A">
      <w:pPr>
        <w:pStyle w:val="ListParagraph"/>
        <w:numPr>
          <w:ilvl w:val="0"/>
          <w:numId w:val="22"/>
        </w:numPr>
      </w:pPr>
      <w:r w:rsidRPr="00831891">
        <w:t>Enter value at least 0.70</w:t>
      </w:r>
    </w:p>
    <w:p w14:paraId="6EC56AB2" w14:textId="77777777" w:rsidR="004C5F1A" w:rsidRPr="00831891" w:rsidRDefault="004C5F1A" w:rsidP="004C5F1A">
      <w:pPr>
        <w:pStyle w:val="ListParagraph"/>
        <w:numPr>
          <w:ilvl w:val="0"/>
          <w:numId w:val="22"/>
        </w:numPr>
      </w:pPr>
      <w:r w:rsidRPr="00831891">
        <w:t>Click "Send" button.</w:t>
      </w:r>
    </w:p>
    <w:p w14:paraId="269B33BD" w14:textId="77777777" w:rsidR="004C5F1A" w:rsidRPr="00831891" w:rsidRDefault="004C5F1A" w:rsidP="004C5F1A">
      <w:r w:rsidRPr="00831891">
        <w:t>Expected Results: The figure should smirk left.</w:t>
      </w:r>
    </w:p>
    <w:p w14:paraId="2B1CAF74" w14:textId="77777777" w:rsidR="004C5F1A" w:rsidRPr="00831891" w:rsidRDefault="004C5F1A" w:rsidP="004C5F1A">
      <w:r w:rsidRPr="00831891">
        <w:t>Actual: As expected.</w:t>
      </w:r>
    </w:p>
    <w:p w14:paraId="6347E8F7" w14:textId="77777777" w:rsidR="00602232" w:rsidRDefault="00602232" w:rsidP="00602232">
      <w:r>
        <w:t>----</w:t>
      </w:r>
    </w:p>
    <w:p w14:paraId="0988A648" w14:textId="0E40F9E1" w:rsidR="004C5F1A" w:rsidRDefault="004C5F1A" w:rsidP="004C5F1A">
      <w:r w:rsidRPr="00831891">
        <w:t>TC</w:t>
      </w:r>
      <w:r w:rsidR="00657077">
        <w:t>:</w:t>
      </w:r>
      <w:r w:rsidRPr="00831891">
        <w:t xml:space="preserve"> </w:t>
      </w:r>
      <w:proofErr w:type="spellStart"/>
      <w:r w:rsidRPr="00831891">
        <w:t>Lowerface</w:t>
      </w:r>
      <w:proofErr w:type="spellEnd"/>
      <w:r w:rsidRPr="00831891">
        <w:t>: Test that the expression "Smirk Right" is working properly</w:t>
      </w:r>
    </w:p>
    <w:p w14:paraId="5A5FD226" w14:textId="77777777" w:rsidR="004C5F1A" w:rsidRPr="00831891" w:rsidRDefault="004C5F1A" w:rsidP="004C5F1A">
      <w:r w:rsidRPr="00831891">
        <w:t>Steps:</w:t>
      </w:r>
    </w:p>
    <w:p w14:paraId="290DEC46" w14:textId="77777777" w:rsidR="004C5F1A" w:rsidRPr="00831891" w:rsidRDefault="004C5F1A" w:rsidP="004C5F1A">
      <w:pPr>
        <w:pStyle w:val="ListParagraph"/>
        <w:numPr>
          <w:ilvl w:val="0"/>
          <w:numId w:val="23"/>
        </w:numPr>
      </w:pPr>
      <w:r w:rsidRPr="00831891">
        <w:t>Ensure connection between client and server is established.</w:t>
      </w:r>
    </w:p>
    <w:p w14:paraId="162E058F" w14:textId="77777777" w:rsidR="004C5F1A" w:rsidRPr="00831891" w:rsidRDefault="004C5F1A" w:rsidP="004C5F1A">
      <w:pPr>
        <w:pStyle w:val="ListParagraph"/>
        <w:numPr>
          <w:ilvl w:val="0"/>
          <w:numId w:val="23"/>
        </w:numPr>
      </w:pPr>
      <w:r w:rsidRPr="00831891">
        <w:t>Select the option "Smirk Right" under Eyes.</w:t>
      </w:r>
    </w:p>
    <w:p w14:paraId="7E980767" w14:textId="77777777" w:rsidR="004C5F1A" w:rsidRPr="00831891" w:rsidRDefault="004C5F1A" w:rsidP="004C5F1A">
      <w:pPr>
        <w:pStyle w:val="ListParagraph"/>
        <w:numPr>
          <w:ilvl w:val="0"/>
          <w:numId w:val="23"/>
        </w:numPr>
      </w:pPr>
      <w:r w:rsidRPr="00831891">
        <w:t>Enter value at least 0.70 Click "Send" button.</w:t>
      </w:r>
    </w:p>
    <w:p w14:paraId="2960ED0F" w14:textId="77777777" w:rsidR="004C5F1A" w:rsidRPr="00831891" w:rsidRDefault="004C5F1A" w:rsidP="004C5F1A">
      <w:pPr>
        <w:pStyle w:val="ListParagraph"/>
        <w:numPr>
          <w:ilvl w:val="0"/>
          <w:numId w:val="23"/>
        </w:numPr>
      </w:pPr>
      <w:r w:rsidRPr="00831891">
        <w:t>Expected Results: The figure should smirk right.</w:t>
      </w:r>
    </w:p>
    <w:p w14:paraId="06732EFF" w14:textId="77777777" w:rsidR="004C5F1A" w:rsidRPr="00831891" w:rsidRDefault="004C5F1A" w:rsidP="004C5F1A">
      <w:r w:rsidRPr="00831891">
        <w:t>Actual: As expected.</w:t>
      </w:r>
    </w:p>
    <w:p w14:paraId="56FADF97" w14:textId="77777777" w:rsidR="00602232" w:rsidRDefault="00602232" w:rsidP="00602232">
      <w:r>
        <w:t>----</w:t>
      </w:r>
    </w:p>
    <w:p w14:paraId="758377C9" w14:textId="3C3C2C9F" w:rsidR="004C5F1A" w:rsidRDefault="004C5F1A" w:rsidP="004C5F1A">
      <w:r w:rsidRPr="00831891">
        <w:t>TC</w:t>
      </w:r>
      <w:r w:rsidR="00657077">
        <w:t>:</w:t>
      </w:r>
      <w:r w:rsidRPr="00831891">
        <w:t xml:space="preserve"> </w:t>
      </w:r>
      <w:proofErr w:type="spellStart"/>
      <w:r w:rsidRPr="00831891">
        <w:t>Lowerface</w:t>
      </w:r>
      <w:proofErr w:type="spellEnd"/>
      <w:r w:rsidRPr="00831891">
        <w:t>: Test that the expression "Laugh" is working properly</w:t>
      </w:r>
    </w:p>
    <w:p w14:paraId="4F973E20" w14:textId="77777777" w:rsidR="004C5F1A" w:rsidRPr="00831891" w:rsidRDefault="004C5F1A" w:rsidP="004C5F1A">
      <w:r w:rsidRPr="00831891">
        <w:t>Steps:</w:t>
      </w:r>
    </w:p>
    <w:p w14:paraId="78371EDF" w14:textId="77777777" w:rsidR="004C5F1A" w:rsidRPr="00831891" w:rsidRDefault="004C5F1A" w:rsidP="004C5F1A">
      <w:pPr>
        <w:pStyle w:val="ListParagraph"/>
        <w:numPr>
          <w:ilvl w:val="0"/>
          <w:numId w:val="24"/>
        </w:numPr>
      </w:pPr>
      <w:r w:rsidRPr="00831891">
        <w:t>Ensure connection between client and server is established.</w:t>
      </w:r>
    </w:p>
    <w:p w14:paraId="75A85BA0" w14:textId="77777777" w:rsidR="004C5F1A" w:rsidRPr="00831891" w:rsidRDefault="004C5F1A" w:rsidP="004C5F1A">
      <w:pPr>
        <w:pStyle w:val="ListParagraph"/>
        <w:numPr>
          <w:ilvl w:val="0"/>
          <w:numId w:val="24"/>
        </w:numPr>
      </w:pPr>
      <w:r w:rsidRPr="00831891">
        <w:lastRenderedPageBreak/>
        <w:t>Select the option "Laugh" under Eyes.</w:t>
      </w:r>
    </w:p>
    <w:p w14:paraId="56D00AD3" w14:textId="77777777" w:rsidR="004C5F1A" w:rsidRPr="00831891" w:rsidRDefault="004C5F1A" w:rsidP="004C5F1A">
      <w:pPr>
        <w:pStyle w:val="ListParagraph"/>
        <w:numPr>
          <w:ilvl w:val="0"/>
          <w:numId w:val="24"/>
        </w:numPr>
      </w:pPr>
      <w:r w:rsidRPr="00831891">
        <w:t>Enter value at least 0.70</w:t>
      </w:r>
    </w:p>
    <w:p w14:paraId="063C2AAE" w14:textId="77777777" w:rsidR="004C5F1A" w:rsidRPr="00831891" w:rsidRDefault="004C5F1A" w:rsidP="004C5F1A">
      <w:pPr>
        <w:pStyle w:val="ListParagraph"/>
        <w:numPr>
          <w:ilvl w:val="0"/>
          <w:numId w:val="24"/>
        </w:numPr>
      </w:pPr>
      <w:r w:rsidRPr="00831891">
        <w:t>Click "Send" button.</w:t>
      </w:r>
    </w:p>
    <w:p w14:paraId="4D3E0983" w14:textId="77777777" w:rsidR="004C5F1A" w:rsidRPr="00831891" w:rsidRDefault="004C5F1A" w:rsidP="004C5F1A">
      <w:r w:rsidRPr="00831891">
        <w:t>Expected Results: The figure should laugh.</w:t>
      </w:r>
    </w:p>
    <w:p w14:paraId="5FFFB82F" w14:textId="77777777" w:rsidR="004C5F1A" w:rsidRPr="00831891" w:rsidRDefault="004C5F1A" w:rsidP="004C5F1A">
      <w:r w:rsidRPr="00831891">
        <w:t>Actual: As expected.</w:t>
      </w:r>
    </w:p>
    <w:p w14:paraId="716093DF" w14:textId="77777777" w:rsidR="00602232" w:rsidRDefault="00602232" w:rsidP="00602232">
      <w:r>
        <w:t>----</w:t>
      </w:r>
    </w:p>
    <w:p w14:paraId="2F7AFA29" w14:textId="4C3EC2A8" w:rsidR="00905989" w:rsidRDefault="00905989" w:rsidP="00905989">
      <w:r w:rsidRPr="00831891">
        <w:t>TC</w:t>
      </w:r>
      <w:r w:rsidR="00657077">
        <w:t>:</w:t>
      </w:r>
      <w:r w:rsidRPr="00831891">
        <w:t xml:space="preserve"> Verify that there is a timer displayed on the client</w:t>
      </w:r>
    </w:p>
    <w:p w14:paraId="1BDBC74C" w14:textId="77777777" w:rsidR="00905989" w:rsidRPr="00831891" w:rsidRDefault="00905989" w:rsidP="00905989">
      <w:r w:rsidRPr="00831891">
        <w:t>Expected results:</w:t>
      </w:r>
    </w:p>
    <w:p w14:paraId="59795E43" w14:textId="77777777" w:rsidR="00905989" w:rsidRPr="00831891" w:rsidRDefault="00905989" w:rsidP="00905989">
      <w:pPr>
        <w:pStyle w:val="ListParagraph"/>
        <w:numPr>
          <w:ilvl w:val="0"/>
          <w:numId w:val="25"/>
        </w:numPr>
      </w:pPr>
      <w:r w:rsidRPr="00831891">
        <w:t>The timer should not be visible when the client is first started.</w:t>
      </w:r>
    </w:p>
    <w:p w14:paraId="20221E43" w14:textId="77777777" w:rsidR="00905989" w:rsidRPr="00831891" w:rsidRDefault="00905989" w:rsidP="00905989">
      <w:pPr>
        <w:pStyle w:val="ListParagraph"/>
        <w:numPr>
          <w:ilvl w:val="0"/>
          <w:numId w:val="25"/>
        </w:numPr>
      </w:pPr>
      <w:r w:rsidRPr="00831891">
        <w:t>Once client and server have a connection, the timer should display zero default value.</w:t>
      </w:r>
    </w:p>
    <w:p w14:paraId="57EFB5B9" w14:textId="25B70801" w:rsidR="00905989" w:rsidRDefault="00905989" w:rsidP="00905989">
      <w:pPr>
        <w:pStyle w:val="ListParagraph"/>
        <w:numPr>
          <w:ilvl w:val="0"/>
          <w:numId w:val="25"/>
        </w:numPr>
      </w:pPr>
      <w:r w:rsidRPr="00831891">
        <w:t>Once data is sent from server, the timer should update the time intervals.</w:t>
      </w:r>
    </w:p>
    <w:p w14:paraId="79BACE33" w14:textId="2AED05EC" w:rsidR="003D1EA4" w:rsidRPr="00831891" w:rsidRDefault="003D1EA4" w:rsidP="00905989">
      <w:pPr>
        <w:pStyle w:val="ListParagraph"/>
        <w:numPr>
          <w:ilvl w:val="0"/>
          <w:numId w:val="25"/>
        </w:numPr>
      </w:pPr>
      <w:r>
        <w:t xml:space="preserve">The timer value should be a </w:t>
      </w:r>
      <w:proofErr w:type="gramStart"/>
      <w:r>
        <w:t>two digit</w:t>
      </w:r>
      <w:proofErr w:type="gramEnd"/>
      <w:r>
        <w:t xml:space="preserve"> decimal.</w:t>
      </w:r>
    </w:p>
    <w:p w14:paraId="221B5BB1" w14:textId="77777777" w:rsidR="00905989" w:rsidRPr="00831891" w:rsidRDefault="00905989" w:rsidP="00905989">
      <w:r w:rsidRPr="00831891">
        <w:t>Actual results:</w:t>
      </w:r>
    </w:p>
    <w:p w14:paraId="0E9954D8" w14:textId="77777777" w:rsidR="00905989" w:rsidRPr="00831891" w:rsidRDefault="00905989" w:rsidP="00905989">
      <w:r w:rsidRPr="00831891">
        <w:t>Everything is working as expected.</w:t>
      </w:r>
    </w:p>
    <w:p w14:paraId="00AB3485" w14:textId="77777777" w:rsidR="00905989" w:rsidRDefault="00905989" w:rsidP="00905989">
      <w:r>
        <w:t>----</w:t>
      </w:r>
    </w:p>
    <w:p w14:paraId="3D31379E" w14:textId="459E9BFC" w:rsidR="00477113" w:rsidRDefault="00477113" w:rsidP="00477113">
      <w:r w:rsidRPr="00831891">
        <w:t>TC</w:t>
      </w:r>
      <w:r w:rsidR="00657077">
        <w:t>:</w:t>
      </w:r>
      <w:r w:rsidRPr="00831891">
        <w:t xml:space="preserve"> Upper Face: Test that the expression "Raise Brow" is working properly</w:t>
      </w:r>
    </w:p>
    <w:p w14:paraId="242F82FD" w14:textId="77777777" w:rsidR="00477113" w:rsidRPr="00831891" w:rsidRDefault="00477113" w:rsidP="00477113">
      <w:r w:rsidRPr="00831891">
        <w:t>Steps:</w:t>
      </w:r>
    </w:p>
    <w:p w14:paraId="4DC0EE8A" w14:textId="77777777" w:rsidR="00477113" w:rsidRPr="00831891" w:rsidRDefault="00477113" w:rsidP="00477113">
      <w:pPr>
        <w:pStyle w:val="ListParagraph"/>
        <w:numPr>
          <w:ilvl w:val="0"/>
          <w:numId w:val="26"/>
        </w:numPr>
      </w:pPr>
      <w:r w:rsidRPr="00831891">
        <w:t>Ensure connection between client and server is established.</w:t>
      </w:r>
    </w:p>
    <w:p w14:paraId="7D8BFAAC" w14:textId="77777777" w:rsidR="00477113" w:rsidRPr="00831891" w:rsidRDefault="00477113" w:rsidP="00477113">
      <w:pPr>
        <w:pStyle w:val="ListParagraph"/>
        <w:numPr>
          <w:ilvl w:val="0"/>
          <w:numId w:val="26"/>
        </w:numPr>
      </w:pPr>
      <w:r w:rsidRPr="00831891">
        <w:t xml:space="preserve">Select the option "Raise Brow" under </w:t>
      </w:r>
      <w:proofErr w:type="spellStart"/>
      <w:r w:rsidRPr="00831891">
        <w:t>Upperface</w:t>
      </w:r>
      <w:proofErr w:type="spellEnd"/>
      <w:r w:rsidRPr="00831891">
        <w:t>.</w:t>
      </w:r>
    </w:p>
    <w:p w14:paraId="7E1C90D1" w14:textId="77777777" w:rsidR="00477113" w:rsidRPr="00831891" w:rsidRDefault="00477113" w:rsidP="00477113">
      <w:pPr>
        <w:pStyle w:val="ListParagraph"/>
        <w:numPr>
          <w:ilvl w:val="0"/>
          <w:numId w:val="26"/>
        </w:numPr>
      </w:pPr>
      <w:r w:rsidRPr="00831891">
        <w:t>Enter value of 0.70 in the number.</w:t>
      </w:r>
    </w:p>
    <w:p w14:paraId="28EC9757" w14:textId="77777777" w:rsidR="00477113" w:rsidRPr="00831891" w:rsidRDefault="00477113" w:rsidP="00477113">
      <w:pPr>
        <w:pStyle w:val="ListParagraph"/>
        <w:numPr>
          <w:ilvl w:val="0"/>
          <w:numId w:val="26"/>
        </w:numPr>
      </w:pPr>
      <w:r w:rsidRPr="00831891">
        <w:t>Click "Send" button.</w:t>
      </w:r>
    </w:p>
    <w:p w14:paraId="1776B05C" w14:textId="77777777" w:rsidR="00477113" w:rsidRPr="00831891" w:rsidRDefault="00477113" w:rsidP="00477113">
      <w:r w:rsidRPr="00831891">
        <w:t>Expected Results: The figure should raise its brows.</w:t>
      </w:r>
    </w:p>
    <w:p w14:paraId="3F588566" w14:textId="77777777" w:rsidR="00477113" w:rsidRPr="00831891" w:rsidRDefault="00477113" w:rsidP="00477113">
      <w:r w:rsidRPr="00831891">
        <w:t>Actual: As expected.</w:t>
      </w:r>
    </w:p>
    <w:p w14:paraId="6CDE4CD7" w14:textId="77777777" w:rsidR="00477113" w:rsidRDefault="00477113" w:rsidP="00477113">
      <w:r>
        <w:t>----</w:t>
      </w:r>
    </w:p>
    <w:p w14:paraId="74331DB4" w14:textId="58AB0F82" w:rsidR="00477113" w:rsidRDefault="00477113" w:rsidP="00477113">
      <w:r w:rsidRPr="00831891">
        <w:t>TC</w:t>
      </w:r>
      <w:r w:rsidR="00657077">
        <w:t>:</w:t>
      </w:r>
      <w:r w:rsidR="00C666A3">
        <w:t xml:space="preserve"> </w:t>
      </w:r>
      <w:proofErr w:type="spellStart"/>
      <w:r w:rsidRPr="00831891">
        <w:t>Upperface</w:t>
      </w:r>
      <w:proofErr w:type="spellEnd"/>
      <w:r w:rsidRPr="00831891">
        <w:t>: Test that the expression "Furrow Brow" is working properly</w:t>
      </w:r>
    </w:p>
    <w:p w14:paraId="68077E65" w14:textId="77777777" w:rsidR="00477113" w:rsidRPr="00831891" w:rsidRDefault="00477113" w:rsidP="00477113">
      <w:r w:rsidRPr="00831891">
        <w:t>Steps:</w:t>
      </w:r>
    </w:p>
    <w:p w14:paraId="0288DA36" w14:textId="77777777" w:rsidR="00477113" w:rsidRPr="00831891" w:rsidRDefault="00477113" w:rsidP="00477113">
      <w:pPr>
        <w:pStyle w:val="ListParagraph"/>
        <w:numPr>
          <w:ilvl w:val="0"/>
          <w:numId w:val="27"/>
        </w:numPr>
      </w:pPr>
      <w:r w:rsidRPr="00831891">
        <w:t>Ensure connection between client and server is established.</w:t>
      </w:r>
    </w:p>
    <w:p w14:paraId="57280436" w14:textId="77777777" w:rsidR="00477113" w:rsidRPr="00831891" w:rsidRDefault="00477113" w:rsidP="00477113">
      <w:pPr>
        <w:pStyle w:val="ListParagraph"/>
        <w:numPr>
          <w:ilvl w:val="0"/>
          <w:numId w:val="27"/>
        </w:numPr>
      </w:pPr>
      <w:r w:rsidRPr="00831891">
        <w:t xml:space="preserve">Select the option "Furrow Brow" under </w:t>
      </w:r>
      <w:proofErr w:type="spellStart"/>
      <w:r w:rsidRPr="00831891">
        <w:t>Upperface</w:t>
      </w:r>
      <w:proofErr w:type="spellEnd"/>
      <w:r w:rsidRPr="00831891">
        <w:t>.</w:t>
      </w:r>
    </w:p>
    <w:p w14:paraId="3536671C" w14:textId="77777777" w:rsidR="00477113" w:rsidRPr="00831891" w:rsidRDefault="00477113" w:rsidP="00477113">
      <w:pPr>
        <w:pStyle w:val="ListParagraph"/>
        <w:numPr>
          <w:ilvl w:val="0"/>
          <w:numId w:val="27"/>
        </w:numPr>
      </w:pPr>
      <w:r w:rsidRPr="00831891">
        <w:t>Enter value of 0.70 in the number.</w:t>
      </w:r>
    </w:p>
    <w:p w14:paraId="031E5F56" w14:textId="77777777" w:rsidR="00477113" w:rsidRPr="00831891" w:rsidRDefault="00477113" w:rsidP="00477113">
      <w:pPr>
        <w:pStyle w:val="ListParagraph"/>
        <w:numPr>
          <w:ilvl w:val="0"/>
          <w:numId w:val="27"/>
        </w:numPr>
      </w:pPr>
      <w:r w:rsidRPr="00831891">
        <w:t>Click "Send" button.</w:t>
      </w:r>
    </w:p>
    <w:p w14:paraId="3F3C28A1" w14:textId="77777777" w:rsidR="00477113" w:rsidRPr="00831891" w:rsidRDefault="00477113" w:rsidP="00477113">
      <w:r w:rsidRPr="00831891">
        <w:t xml:space="preserve">Expected Results: The figure should </w:t>
      </w:r>
      <w:r>
        <w:t xml:space="preserve">furrow </w:t>
      </w:r>
      <w:r w:rsidRPr="00831891">
        <w:t>its brows.</w:t>
      </w:r>
    </w:p>
    <w:p w14:paraId="01EF7FC9" w14:textId="77777777" w:rsidR="00477113" w:rsidRPr="00831891" w:rsidRDefault="00477113" w:rsidP="00477113">
      <w:r w:rsidRPr="00831891">
        <w:t>Actual: As expected.</w:t>
      </w:r>
    </w:p>
    <w:p w14:paraId="6BF36CC8" w14:textId="77777777" w:rsidR="00A803FC" w:rsidRDefault="00A803FC" w:rsidP="00A803FC">
      <w:r>
        <w:t>----</w:t>
      </w:r>
    </w:p>
    <w:p w14:paraId="3594D883" w14:textId="77777777" w:rsidR="00A803FC" w:rsidRDefault="00A803FC" w:rsidP="00477113"/>
    <w:p w14:paraId="364DE49A" w14:textId="4F7A962D" w:rsidR="00A803FC" w:rsidRDefault="00A803FC" w:rsidP="00A803FC">
      <w:r w:rsidRPr="00831891">
        <w:t>TC</w:t>
      </w:r>
      <w:r w:rsidR="00657077">
        <w:t>:</w:t>
      </w:r>
      <w:r w:rsidR="00C666A3">
        <w:t xml:space="preserve"> </w:t>
      </w:r>
      <w:r w:rsidRPr="00831891">
        <w:t>Eyes: Test that the expression "Blink" is working properly</w:t>
      </w:r>
    </w:p>
    <w:p w14:paraId="6547BA97" w14:textId="77777777" w:rsidR="00A803FC" w:rsidRPr="00831891" w:rsidRDefault="00A803FC" w:rsidP="00A803FC">
      <w:r w:rsidRPr="00831891">
        <w:t>Steps:</w:t>
      </w:r>
    </w:p>
    <w:p w14:paraId="0BCE1A1C" w14:textId="77777777" w:rsidR="00A803FC" w:rsidRPr="00831891" w:rsidRDefault="00A803FC" w:rsidP="00A803FC">
      <w:pPr>
        <w:pStyle w:val="ListParagraph"/>
        <w:numPr>
          <w:ilvl w:val="0"/>
          <w:numId w:val="28"/>
        </w:numPr>
      </w:pPr>
      <w:r w:rsidRPr="00831891">
        <w:t>Ensure connection between client and server is established.</w:t>
      </w:r>
    </w:p>
    <w:p w14:paraId="7CCC632F" w14:textId="77777777" w:rsidR="00A803FC" w:rsidRPr="00831891" w:rsidRDefault="00A803FC" w:rsidP="00A803FC">
      <w:pPr>
        <w:pStyle w:val="ListParagraph"/>
        <w:numPr>
          <w:ilvl w:val="0"/>
          <w:numId w:val="28"/>
        </w:numPr>
      </w:pPr>
      <w:r w:rsidRPr="00831891">
        <w:t>Select the option "Blink" under Eyes.</w:t>
      </w:r>
    </w:p>
    <w:p w14:paraId="4805F90F" w14:textId="77777777" w:rsidR="00A803FC" w:rsidRPr="00831891" w:rsidRDefault="00A803FC" w:rsidP="00A803FC">
      <w:pPr>
        <w:pStyle w:val="ListParagraph"/>
        <w:numPr>
          <w:ilvl w:val="0"/>
          <w:numId w:val="28"/>
        </w:numPr>
      </w:pPr>
      <w:r w:rsidRPr="00831891">
        <w:t>Select "Active" radio button.</w:t>
      </w:r>
    </w:p>
    <w:p w14:paraId="28309F60" w14:textId="77777777" w:rsidR="00A803FC" w:rsidRPr="00831891" w:rsidRDefault="00A803FC" w:rsidP="00A803FC">
      <w:pPr>
        <w:pStyle w:val="ListParagraph"/>
        <w:numPr>
          <w:ilvl w:val="0"/>
          <w:numId w:val="28"/>
        </w:numPr>
      </w:pPr>
      <w:r w:rsidRPr="00831891">
        <w:t>Click "Send" button.</w:t>
      </w:r>
    </w:p>
    <w:p w14:paraId="6C5EE111" w14:textId="77777777" w:rsidR="00A803FC" w:rsidRPr="00831891" w:rsidRDefault="00A803FC" w:rsidP="00A803FC">
      <w:r w:rsidRPr="00831891">
        <w:t>Expected Results:</w:t>
      </w:r>
    </w:p>
    <w:p w14:paraId="0EED360D" w14:textId="77777777" w:rsidR="00A803FC" w:rsidRPr="00831891" w:rsidRDefault="00A803FC" w:rsidP="00A803FC">
      <w:r w:rsidRPr="00831891">
        <w:t xml:space="preserve">The figure should </w:t>
      </w:r>
      <w:r>
        <w:t>blink</w:t>
      </w:r>
      <w:r w:rsidRPr="00831891">
        <w:t>.</w:t>
      </w:r>
    </w:p>
    <w:p w14:paraId="3D3F415A" w14:textId="77777777" w:rsidR="00A803FC" w:rsidRPr="00831891" w:rsidRDefault="00A803FC" w:rsidP="00A803FC">
      <w:r w:rsidRPr="00831891">
        <w:t>Actual:</w:t>
      </w:r>
    </w:p>
    <w:p w14:paraId="3EBAEF1D" w14:textId="77777777" w:rsidR="00A803FC" w:rsidRPr="00831891" w:rsidRDefault="00A803FC" w:rsidP="00A803FC">
      <w:r w:rsidRPr="00831891">
        <w:t>As expected.</w:t>
      </w:r>
    </w:p>
    <w:p w14:paraId="74A12EC9" w14:textId="77777777" w:rsidR="00A803FC" w:rsidRDefault="00A803FC" w:rsidP="00A803FC">
      <w:r>
        <w:t>----</w:t>
      </w:r>
    </w:p>
    <w:p w14:paraId="126680E5" w14:textId="11582D19" w:rsidR="00A803FC" w:rsidRDefault="00A803FC" w:rsidP="00A803FC">
      <w:r w:rsidRPr="00831891">
        <w:t>TC</w:t>
      </w:r>
      <w:r w:rsidR="00657077">
        <w:t>:</w:t>
      </w:r>
      <w:r w:rsidR="00C666A3">
        <w:t xml:space="preserve"> </w:t>
      </w:r>
      <w:r w:rsidRPr="00831891">
        <w:t>Eyes: Test that the expression "Wink Left" is working properly</w:t>
      </w:r>
    </w:p>
    <w:p w14:paraId="016B8951" w14:textId="77777777" w:rsidR="00A803FC" w:rsidRPr="00831891" w:rsidRDefault="00A803FC" w:rsidP="00A803FC">
      <w:r w:rsidRPr="00831891">
        <w:t>Steps:</w:t>
      </w:r>
    </w:p>
    <w:p w14:paraId="157F9DC7" w14:textId="77777777" w:rsidR="00A803FC" w:rsidRPr="00831891" w:rsidRDefault="00A803FC" w:rsidP="00A803FC">
      <w:pPr>
        <w:pStyle w:val="ListParagraph"/>
        <w:numPr>
          <w:ilvl w:val="0"/>
          <w:numId w:val="29"/>
        </w:numPr>
      </w:pPr>
      <w:r w:rsidRPr="00831891">
        <w:t>Ensure connection between client and server is established.</w:t>
      </w:r>
    </w:p>
    <w:p w14:paraId="5BD49B5B" w14:textId="77777777" w:rsidR="00A803FC" w:rsidRPr="00831891" w:rsidRDefault="00A803FC" w:rsidP="00A803FC">
      <w:pPr>
        <w:pStyle w:val="ListParagraph"/>
        <w:numPr>
          <w:ilvl w:val="0"/>
          <w:numId w:val="29"/>
        </w:numPr>
      </w:pPr>
      <w:r w:rsidRPr="00831891">
        <w:t>Select the option "Wink Left" under Eyes.</w:t>
      </w:r>
    </w:p>
    <w:p w14:paraId="0658E304" w14:textId="77777777" w:rsidR="00A803FC" w:rsidRPr="00831891" w:rsidRDefault="00A803FC" w:rsidP="00A803FC">
      <w:pPr>
        <w:pStyle w:val="ListParagraph"/>
        <w:numPr>
          <w:ilvl w:val="0"/>
          <w:numId w:val="29"/>
        </w:numPr>
      </w:pPr>
      <w:r w:rsidRPr="00831891">
        <w:t>Click "Active" radio button.</w:t>
      </w:r>
    </w:p>
    <w:p w14:paraId="1B09D04B" w14:textId="77777777" w:rsidR="00A803FC" w:rsidRPr="00831891" w:rsidRDefault="00A803FC" w:rsidP="00A803FC">
      <w:pPr>
        <w:pStyle w:val="ListParagraph"/>
        <w:numPr>
          <w:ilvl w:val="0"/>
          <w:numId w:val="29"/>
        </w:numPr>
      </w:pPr>
      <w:r w:rsidRPr="00831891">
        <w:t>Click "Send" button.</w:t>
      </w:r>
    </w:p>
    <w:p w14:paraId="62889DCB" w14:textId="77777777" w:rsidR="00A803FC" w:rsidRPr="00831891" w:rsidRDefault="00A803FC" w:rsidP="00A803FC">
      <w:r w:rsidRPr="00831891">
        <w:t>Expected Results: The figure should wink left.</w:t>
      </w:r>
    </w:p>
    <w:p w14:paraId="2E1A58B4" w14:textId="77777777" w:rsidR="00A803FC" w:rsidRPr="00831891" w:rsidRDefault="00A803FC" w:rsidP="00A803FC">
      <w:r w:rsidRPr="00831891">
        <w:t>Actual: As expected.</w:t>
      </w:r>
    </w:p>
    <w:p w14:paraId="668CD838" w14:textId="77777777" w:rsidR="00A803FC" w:rsidRDefault="00A803FC" w:rsidP="00A803FC">
      <w:r>
        <w:t>----</w:t>
      </w:r>
    </w:p>
    <w:p w14:paraId="2B8CD5E3" w14:textId="2DD6E56D" w:rsidR="00A803FC" w:rsidRDefault="00A803FC" w:rsidP="00A803FC">
      <w:r w:rsidRPr="00831891">
        <w:t>TC</w:t>
      </w:r>
      <w:r w:rsidR="00657077">
        <w:t>:</w:t>
      </w:r>
      <w:r w:rsidRPr="00831891">
        <w:t xml:space="preserve"> Eyes: Test that the expression "Look Left" is working properly</w:t>
      </w:r>
    </w:p>
    <w:p w14:paraId="54F63FE7" w14:textId="77777777" w:rsidR="00A803FC" w:rsidRPr="00831891" w:rsidRDefault="00A803FC" w:rsidP="00A803FC">
      <w:r w:rsidRPr="00831891">
        <w:t>Steps:</w:t>
      </w:r>
    </w:p>
    <w:p w14:paraId="05FE63FA" w14:textId="77777777" w:rsidR="00A803FC" w:rsidRPr="00831891" w:rsidRDefault="00A803FC" w:rsidP="00A803FC">
      <w:pPr>
        <w:pStyle w:val="ListParagraph"/>
        <w:numPr>
          <w:ilvl w:val="0"/>
          <w:numId w:val="30"/>
        </w:numPr>
      </w:pPr>
      <w:r w:rsidRPr="00831891">
        <w:t>Ensure connection between client and server is established.</w:t>
      </w:r>
    </w:p>
    <w:p w14:paraId="0B4E263F" w14:textId="77777777" w:rsidR="00A803FC" w:rsidRPr="00831891" w:rsidRDefault="00A803FC" w:rsidP="00A803FC">
      <w:pPr>
        <w:pStyle w:val="ListParagraph"/>
        <w:numPr>
          <w:ilvl w:val="0"/>
          <w:numId w:val="30"/>
        </w:numPr>
      </w:pPr>
      <w:r w:rsidRPr="00831891">
        <w:t>Select the option "Look Left" under Eyes.</w:t>
      </w:r>
    </w:p>
    <w:p w14:paraId="501DE9BF" w14:textId="77777777" w:rsidR="00A803FC" w:rsidRPr="00831891" w:rsidRDefault="00A803FC" w:rsidP="00A803FC">
      <w:pPr>
        <w:pStyle w:val="ListParagraph"/>
        <w:numPr>
          <w:ilvl w:val="0"/>
          <w:numId w:val="30"/>
        </w:numPr>
      </w:pPr>
      <w:r w:rsidRPr="00831891">
        <w:t>Click "Active" radio button.</w:t>
      </w:r>
    </w:p>
    <w:p w14:paraId="269D1A55" w14:textId="77777777" w:rsidR="00A803FC" w:rsidRPr="00831891" w:rsidRDefault="00A803FC" w:rsidP="00A803FC">
      <w:pPr>
        <w:pStyle w:val="ListParagraph"/>
        <w:numPr>
          <w:ilvl w:val="0"/>
          <w:numId w:val="30"/>
        </w:numPr>
      </w:pPr>
      <w:r w:rsidRPr="00831891">
        <w:t>Click "Send" button.</w:t>
      </w:r>
    </w:p>
    <w:p w14:paraId="7407EF77" w14:textId="77777777" w:rsidR="00A803FC" w:rsidRPr="00831891" w:rsidRDefault="00A803FC" w:rsidP="00A803FC">
      <w:r w:rsidRPr="00831891">
        <w:t>Expected Results: The figure should look left.</w:t>
      </w:r>
    </w:p>
    <w:p w14:paraId="6F7A9819" w14:textId="77777777" w:rsidR="00A803FC" w:rsidRPr="00831891" w:rsidRDefault="00A803FC" w:rsidP="00A803FC">
      <w:r w:rsidRPr="00831891">
        <w:t>Actual: As expected.</w:t>
      </w:r>
    </w:p>
    <w:p w14:paraId="444FB848" w14:textId="77777777" w:rsidR="00A803FC" w:rsidRDefault="00A803FC" w:rsidP="00A803FC">
      <w:r>
        <w:t>----</w:t>
      </w:r>
    </w:p>
    <w:p w14:paraId="595A72CE" w14:textId="4B0ABE6A" w:rsidR="00A803FC" w:rsidRDefault="00A803FC" w:rsidP="00A803FC">
      <w:r w:rsidRPr="00831891">
        <w:t>TC</w:t>
      </w:r>
      <w:r w:rsidR="00657077">
        <w:t>:</w:t>
      </w:r>
      <w:r w:rsidR="00C666A3">
        <w:t xml:space="preserve"> </w:t>
      </w:r>
      <w:r w:rsidRPr="00831891">
        <w:t>Eyes: Test that the expression "Look Right" is working properly</w:t>
      </w:r>
    </w:p>
    <w:p w14:paraId="7DF33B53" w14:textId="77777777" w:rsidR="00A803FC" w:rsidRDefault="00A803FC" w:rsidP="00A803FC"/>
    <w:p w14:paraId="7737CDF8" w14:textId="77777777" w:rsidR="00A803FC" w:rsidRPr="00831891" w:rsidRDefault="00A803FC" w:rsidP="00A803FC">
      <w:r w:rsidRPr="00831891">
        <w:lastRenderedPageBreak/>
        <w:t>Steps:</w:t>
      </w:r>
    </w:p>
    <w:p w14:paraId="32E595CF" w14:textId="77777777" w:rsidR="00A803FC" w:rsidRPr="00831891" w:rsidRDefault="00A803FC" w:rsidP="00A803FC">
      <w:pPr>
        <w:pStyle w:val="ListParagraph"/>
        <w:numPr>
          <w:ilvl w:val="0"/>
          <w:numId w:val="31"/>
        </w:numPr>
      </w:pPr>
      <w:r w:rsidRPr="00831891">
        <w:t>Ensure connection between client and server is established.</w:t>
      </w:r>
    </w:p>
    <w:p w14:paraId="2CB103A3" w14:textId="77777777" w:rsidR="00A803FC" w:rsidRPr="00831891" w:rsidRDefault="00A803FC" w:rsidP="00A803FC">
      <w:pPr>
        <w:pStyle w:val="ListParagraph"/>
        <w:numPr>
          <w:ilvl w:val="0"/>
          <w:numId w:val="31"/>
        </w:numPr>
      </w:pPr>
      <w:r w:rsidRPr="00831891">
        <w:t>Select the option "Look Right" under Eyes.</w:t>
      </w:r>
    </w:p>
    <w:p w14:paraId="1DE54B19" w14:textId="77777777" w:rsidR="00A803FC" w:rsidRPr="00831891" w:rsidRDefault="00A803FC" w:rsidP="00A803FC">
      <w:pPr>
        <w:pStyle w:val="ListParagraph"/>
        <w:numPr>
          <w:ilvl w:val="0"/>
          <w:numId w:val="31"/>
        </w:numPr>
      </w:pPr>
      <w:r w:rsidRPr="00831891">
        <w:t>Enter value at least 0.70</w:t>
      </w:r>
    </w:p>
    <w:p w14:paraId="007ED17B" w14:textId="77777777" w:rsidR="00A803FC" w:rsidRPr="00831891" w:rsidRDefault="00A803FC" w:rsidP="00A803FC">
      <w:pPr>
        <w:pStyle w:val="ListParagraph"/>
        <w:numPr>
          <w:ilvl w:val="0"/>
          <w:numId w:val="31"/>
        </w:numPr>
      </w:pPr>
      <w:r w:rsidRPr="00831891">
        <w:t>Click "Send" button.</w:t>
      </w:r>
    </w:p>
    <w:p w14:paraId="1C371588" w14:textId="77777777" w:rsidR="00A803FC" w:rsidRPr="00831891" w:rsidRDefault="00A803FC" w:rsidP="00A803FC">
      <w:r w:rsidRPr="00831891">
        <w:t>Expected Results: The figure should</w:t>
      </w:r>
      <w:r>
        <w:t xml:space="preserve"> look left</w:t>
      </w:r>
      <w:r w:rsidRPr="00831891">
        <w:t>.</w:t>
      </w:r>
    </w:p>
    <w:p w14:paraId="0841BE94" w14:textId="77777777" w:rsidR="00A803FC" w:rsidRPr="00831891" w:rsidRDefault="00A803FC" w:rsidP="00A803FC">
      <w:r w:rsidRPr="00831891">
        <w:t>Actual: As expected.</w:t>
      </w:r>
    </w:p>
    <w:p w14:paraId="415D7720" w14:textId="77777777" w:rsidR="00A803FC" w:rsidRDefault="00A803FC" w:rsidP="00A803FC">
      <w:r>
        <w:t>----</w:t>
      </w:r>
    </w:p>
    <w:p w14:paraId="138757C6" w14:textId="305E5C02" w:rsidR="00AB5312" w:rsidRDefault="00AB5312" w:rsidP="00AB5312">
      <w:r w:rsidRPr="00831891">
        <w:t>TC</w:t>
      </w:r>
      <w:r w:rsidR="00657077">
        <w:t>:</w:t>
      </w:r>
      <w:r w:rsidR="00C666A3">
        <w:t xml:space="preserve"> </w:t>
      </w:r>
      <w:r w:rsidRPr="00831891">
        <w:t>Eyes: Test that the expression "Wink Right" is working properly</w:t>
      </w:r>
    </w:p>
    <w:p w14:paraId="4A3F0173" w14:textId="77777777" w:rsidR="00AB5312" w:rsidRPr="00831891" w:rsidRDefault="00AB5312" w:rsidP="00AB5312">
      <w:r w:rsidRPr="00831891">
        <w:t>Steps:</w:t>
      </w:r>
    </w:p>
    <w:p w14:paraId="6E276D4B" w14:textId="77777777" w:rsidR="00AB5312" w:rsidRPr="00831891" w:rsidRDefault="00AB5312" w:rsidP="00AB5312">
      <w:pPr>
        <w:pStyle w:val="ListParagraph"/>
        <w:numPr>
          <w:ilvl w:val="0"/>
          <w:numId w:val="32"/>
        </w:numPr>
      </w:pPr>
      <w:r w:rsidRPr="00831891">
        <w:t>Ensure connection between client and server is established.</w:t>
      </w:r>
    </w:p>
    <w:p w14:paraId="7998D240" w14:textId="77777777" w:rsidR="00AB5312" w:rsidRPr="00831891" w:rsidRDefault="00AB5312" w:rsidP="00AB5312">
      <w:pPr>
        <w:pStyle w:val="ListParagraph"/>
        <w:numPr>
          <w:ilvl w:val="0"/>
          <w:numId w:val="32"/>
        </w:numPr>
      </w:pPr>
      <w:r w:rsidRPr="00831891">
        <w:t>Select the option "Wink Right" under Eyes.</w:t>
      </w:r>
    </w:p>
    <w:p w14:paraId="76C6D2C3" w14:textId="77777777" w:rsidR="00AB5312" w:rsidRPr="00831891" w:rsidRDefault="00AB5312" w:rsidP="00AB5312">
      <w:pPr>
        <w:pStyle w:val="ListParagraph"/>
        <w:numPr>
          <w:ilvl w:val="0"/>
          <w:numId w:val="32"/>
        </w:numPr>
      </w:pPr>
      <w:r w:rsidRPr="00831891">
        <w:t>Click "Active" radio button.</w:t>
      </w:r>
    </w:p>
    <w:p w14:paraId="44908A3C" w14:textId="77777777" w:rsidR="00AB5312" w:rsidRPr="00831891" w:rsidRDefault="00AB5312" w:rsidP="00AB5312">
      <w:pPr>
        <w:pStyle w:val="ListParagraph"/>
        <w:numPr>
          <w:ilvl w:val="0"/>
          <w:numId w:val="32"/>
        </w:numPr>
      </w:pPr>
      <w:r w:rsidRPr="00831891">
        <w:t>Click "Send" button.</w:t>
      </w:r>
    </w:p>
    <w:p w14:paraId="78140253" w14:textId="77777777" w:rsidR="00AB5312" w:rsidRPr="00831891" w:rsidRDefault="00AB5312" w:rsidP="00AB5312">
      <w:r w:rsidRPr="00831891">
        <w:t>Expected Results: The figure should wink right.</w:t>
      </w:r>
    </w:p>
    <w:p w14:paraId="32AA24E3" w14:textId="77777777" w:rsidR="00AB5312" w:rsidRPr="00831891" w:rsidRDefault="00AB5312" w:rsidP="00AB5312">
      <w:r w:rsidRPr="00831891">
        <w:t>Actual: As expected.</w:t>
      </w:r>
    </w:p>
    <w:p w14:paraId="2D8B8B0C" w14:textId="4CD3CEE6" w:rsidR="00AB5312" w:rsidRDefault="00AB5312" w:rsidP="00AB5312">
      <w:bookmarkStart w:id="2" w:name="_Hlk511158740"/>
      <w:r>
        <w:t>----</w:t>
      </w:r>
    </w:p>
    <w:bookmarkEnd w:id="2"/>
    <w:p w14:paraId="149E085B" w14:textId="1EC3DF41" w:rsidR="00F25E03" w:rsidRDefault="00F25E03" w:rsidP="00F25E03">
      <w:r w:rsidRPr="00831891">
        <w:t>T</w:t>
      </w:r>
      <w:r w:rsidR="00C666A3">
        <w:t>C</w:t>
      </w:r>
      <w:r w:rsidR="00657077">
        <w:t>:</w:t>
      </w:r>
      <w:r w:rsidRPr="00831891">
        <w:t xml:space="preserve"> - Simulate </w:t>
      </w:r>
      <w:r w:rsidR="006E699B">
        <w:t>messages in log in server console</w:t>
      </w:r>
    </w:p>
    <w:p w14:paraId="2C6B6D34" w14:textId="73018DFB" w:rsidR="00F25E03" w:rsidRDefault="00F25E03" w:rsidP="006E699B">
      <w:r w:rsidRPr="00831891">
        <w:t>Steps:</w:t>
      </w:r>
    </w:p>
    <w:p w14:paraId="1DB0CF7F" w14:textId="6ADC9863" w:rsidR="006E699B" w:rsidRDefault="006E699B" w:rsidP="006E699B">
      <w:pPr>
        <w:pStyle w:val="ListParagraph"/>
        <w:numPr>
          <w:ilvl w:val="0"/>
          <w:numId w:val="33"/>
        </w:numPr>
      </w:pPr>
      <w:r>
        <w:t>Open server.</w:t>
      </w:r>
    </w:p>
    <w:p w14:paraId="58121937" w14:textId="27A69DD4" w:rsidR="006E699B" w:rsidRDefault="006E699B" w:rsidP="006E699B">
      <w:pPr>
        <w:pStyle w:val="ListParagraph"/>
        <w:numPr>
          <w:ilvl w:val="0"/>
          <w:numId w:val="33"/>
        </w:numPr>
      </w:pPr>
      <w:r>
        <w:t>Establish connection with client.</w:t>
      </w:r>
    </w:p>
    <w:p w14:paraId="3E018CF5" w14:textId="1BAC3375" w:rsidR="006E699B" w:rsidRPr="00831891" w:rsidRDefault="006E699B" w:rsidP="006E699B">
      <w:pPr>
        <w:pStyle w:val="ListParagraph"/>
        <w:numPr>
          <w:ilvl w:val="0"/>
          <w:numId w:val="33"/>
        </w:numPr>
      </w:pPr>
      <w:r>
        <w:t>Send data.</w:t>
      </w:r>
    </w:p>
    <w:p w14:paraId="30493DE1" w14:textId="77777777" w:rsidR="00F25E03" w:rsidRPr="00831891" w:rsidRDefault="00F25E03" w:rsidP="00F25E03">
      <w:r w:rsidRPr="00831891">
        <w:t>Expected Result:</w:t>
      </w:r>
    </w:p>
    <w:p w14:paraId="74B53B2C" w14:textId="7FB63FB9" w:rsidR="00F25E03" w:rsidRDefault="006E699B" w:rsidP="006E699B">
      <w:pPr>
        <w:pStyle w:val="ListParagraph"/>
        <w:numPr>
          <w:ilvl w:val="0"/>
          <w:numId w:val="34"/>
        </w:numPr>
      </w:pPr>
      <w:r>
        <w:t>Server started successfully.</w:t>
      </w:r>
    </w:p>
    <w:p w14:paraId="0DB78988" w14:textId="7655CDA9" w:rsidR="006E699B" w:rsidRDefault="006E699B" w:rsidP="006E699B">
      <w:pPr>
        <w:pStyle w:val="ListParagraph"/>
        <w:numPr>
          <w:ilvl w:val="0"/>
          <w:numId w:val="34"/>
        </w:numPr>
      </w:pPr>
      <w:r>
        <w:t>Welcome client ###.</w:t>
      </w:r>
    </w:p>
    <w:p w14:paraId="0BB6CB50" w14:textId="7A7F07A9" w:rsidR="006E699B" w:rsidRDefault="006E699B" w:rsidP="006E699B">
      <w:pPr>
        <w:pStyle w:val="ListParagraph"/>
        <w:numPr>
          <w:ilvl w:val="0"/>
          <w:numId w:val="34"/>
        </w:numPr>
      </w:pPr>
      <w:r>
        <w:t>Sent data to client.</w:t>
      </w:r>
    </w:p>
    <w:p w14:paraId="47F301C9" w14:textId="77777777" w:rsidR="007E48AB" w:rsidRDefault="007E48AB" w:rsidP="007E48AB">
      <w:r>
        <w:t>----</w:t>
      </w:r>
    </w:p>
    <w:p w14:paraId="2C0386AF" w14:textId="0BD3FC03" w:rsidR="00816833" w:rsidRDefault="00816833" w:rsidP="00816833">
      <w:r w:rsidRPr="00831891">
        <w:t>TC</w:t>
      </w:r>
      <w:r w:rsidR="00657077">
        <w:t>:</w:t>
      </w:r>
      <w:r w:rsidRPr="00831891">
        <w:t xml:space="preserve"> server </w:t>
      </w:r>
      <w:proofErr w:type="spellStart"/>
      <w:r w:rsidRPr="00831891">
        <w:t>gui</w:t>
      </w:r>
      <w:proofErr w:type="spellEnd"/>
      <w:r w:rsidRPr="00831891">
        <w:t xml:space="preserve"> should contain a menu on the top right of the page</w:t>
      </w:r>
    </w:p>
    <w:p w14:paraId="1E52B594" w14:textId="77777777" w:rsidR="00816833" w:rsidRPr="00831891" w:rsidRDefault="00816833" w:rsidP="00816833">
      <w:r w:rsidRPr="00831891">
        <w:t>There is a menu on the top right side of the server.</w:t>
      </w:r>
    </w:p>
    <w:p w14:paraId="660CA59C" w14:textId="77777777" w:rsidR="00816833" w:rsidRPr="00831891" w:rsidRDefault="00816833" w:rsidP="00816833">
      <w:r w:rsidRPr="00831891">
        <w:t>When you click the icon for the hamburger menu, you see the following options:</w:t>
      </w:r>
    </w:p>
    <w:p w14:paraId="0E3A5061" w14:textId="77777777" w:rsidR="00816833" w:rsidRPr="00831891" w:rsidRDefault="00816833" w:rsidP="00816833">
      <w:pPr>
        <w:pStyle w:val="ListParagraph"/>
        <w:numPr>
          <w:ilvl w:val="0"/>
          <w:numId w:val="35"/>
        </w:numPr>
      </w:pPr>
      <w:r w:rsidRPr="00831891">
        <w:t>About Project3</w:t>
      </w:r>
    </w:p>
    <w:p w14:paraId="6E2A52A2" w14:textId="77777777" w:rsidR="00816833" w:rsidRPr="00831891" w:rsidRDefault="00816833" w:rsidP="00816833">
      <w:pPr>
        <w:pStyle w:val="ListParagraph"/>
        <w:numPr>
          <w:ilvl w:val="0"/>
          <w:numId w:val="35"/>
        </w:numPr>
      </w:pPr>
      <w:r w:rsidRPr="00831891">
        <w:t>Quit</w:t>
      </w:r>
    </w:p>
    <w:p w14:paraId="3B4287E9" w14:textId="71EC499F" w:rsidR="00AD4B87" w:rsidRDefault="00816833">
      <w:r>
        <w:t>----</w:t>
      </w:r>
    </w:p>
    <w:p w14:paraId="36D63228" w14:textId="1A4FECF6" w:rsidR="00D85F43" w:rsidRDefault="00D85F43" w:rsidP="00D85F43">
      <w:r w:rsidRPr="00831891">
        <w:lastRenderedPageBreak/>
        <w:t>TC</w:t>
      </w:r>
      <w:r w:rsidR="00657077">
        <w:t>:</w:t>
      </w:r>
      <w:r w:rsidRPr="00831891">
        <w:t xml:space="preserve"> Verify that project information is displayed when "About Project3" is clicked in the server menu</w:t>
      </w:r>
    </w:p>
    <w:p w14:paraId="524EE765" w14:textId="77777777" w:rsidR="00D85F43" w:rsidRPr="00831891" w:rsidRDefault="00D85F43" w:rsidP="00D85F43">
      <w:r w:rsidRPr="00831891">
        <w:t>When the "About Project3" option is selected in the hamburger menu, you get the following information:</w:t>
      </w:r>
    </w:p>
    <w:p w14:paraId="380FF6BE" w14:textId="6D6BA994" w:rsidR="00D85F43" w:rsidRPr="00831891" w:rsidRDefault="00D85F43" w:rsidP="00D85F43">
      <w:r w:rsidRPr="00831891">
        <w:t xml:space="preserve">Details about the scrum master, the client and </w:t>
      </w:r>
      <w:r w:rsidR="00A642E1" w:rsidRPr="00831891">
        <w:t>server-side</w:t>
      </w:r>
      <w:r w:rsidRPr="00831891">
        <w:t xml:space="preserve"> team members.</w:t>
      </w:r>
    </w:p>
    <w:p w14:paraId="708EB675" w14:textId="77777777" w:rsidR="00D85F43" w:rsidRDefault="00D85F43" w:rsidP="00D85F43">
      <w:r>
        <w:t>----</w:t>
      </w:r>
    </w:p>
    <w:p w14:paraId="17DC5522" w14:textId="21B3740D" w:rsidR="00415A12" w:rsidRDefault="00415A12" w:rsidP="00415A12">
      <w:r w:rsidRPr="00831891">
        <w:t>TC</w:t>
      </w:r>
      <w:r w:rsidR="00657077">
        <w:t>:</w:t>
      </w:r>
      <w:r w:rsidRPr="00831891">
        <w:t xml:space="preserve"> Verify that the other buttons for GUI are displayed in panel labelled Detection panel</w:t>
      </w:r>
    </w:p>
    <w:p w14:paraId="7ABABA16" w14:textId="77777777" w:rsidR="00415A12" w:rsidRPr="00831891" w:rsidRDefault="00415A12" w:rsidP="00415A12">
      <w:r w:rsidRPr="00831891">
        <w:t>Results:</w:t>
      </w:r>
    </w:p>
    <w:p w14:paraId="6881DBCB" w14:textId="77777777" w:rsidR="00415A12" w:rsidRPr="00831891" w:rsidRDefault="00415A12" w:rsidP="00415A12">
      <w:r w:rsidRPr="00831891">
        <w:t>The server GUI displays all the buttons and drop-downs in the panel labelled "Detection", as expected.</w:t>
      </w:r>
    </w:p>
    <w:p w14:paraId="3D5A8F80" w14:textId="77777777" w:rsidR="00415A12" w:rsidRDefault="00415A12" w:rsidP="00415A12">
      <w:r>
        <w:t>----</w:t>
      </w:r>
    </w:p>
    <w:p w14:paraId="2719CB16" w14:textId="1F25DC29" w:rsidR="003A4872" w:rsidRDefault="00D2344A">
      <w:r w:rsidRPr="00D2344A">
        <w:t>TC</w:t>
      </w:r>
      <w:r w:rsidR="00657077">
        <w:t>:</w:t>
      </w:r>
      <w:r w:rsidRPr="00D2344A">
        <w:t xml:space="preserve"> Verify that a text box exists with up/down arrows</w:t>
      </w:r>
      <w:r>
        <w:t xml:space="preserve"> next to </w:t>
      </w:r>
      <w:proofErr w:type="spellStart"/>
      <w:r>
        <w:t>Upperface</w:t>
      </w:r>
      <w:proofErr w:type="spellEnd"/>
      <w:r>
        <w:t xml:space="preserve"> and </w:t>
      </w:r>
      <w:proofErr w:type="spellStart"/>
      <w:r>
        <w:t>Lowerface</w:t>
      </w:r>
      <w:proofErr w:type="spellEnd"/>
      <w:r>
        <w:t xml:space="preserve"> expression option in server side</w:t>
      </w:r>
    </w:p>
    <w:p w14:paraId="6F9266FD" w14:textId="2C92908E" w:rsidR="00D2344A" w:rsidRDefault="00D2344A">
      <w:r>
        <w:t>Result:</w:t>
      </w:r>
    </w:p>
    <w:p w14:paraId="0DC0599A" w14:textId="10C13461" w:rsidR="00D2344A" w:rsidRDefault="00D2344A">
      <w:r>
        <w:t xml:space="preserve">There is a text box next to </w:t>
      </w:r>
      <w:proofErr w:type="spellStart"/>
      <w:r>
        <w:t>Upperface</w:t>
      </w:r>
      <w:proofErr w:type="spellEnd"/>
      <w:r>
        <w:t xml:space="preserve"> and </w:t>
      </w:r>
      <w:proofErr w:type="spellStart"/>
      <w:r>
        <w:t>Lowerface</w:t>
      </w:r>
      <w:proofErr w:type="spellEnd"/>
      <w:r>
        <w:t xml:space="preserve"> expression on server side.</w:t>
      </w:r>
    </w:p>
    <w:p w14:paraId="3B780C8D" w14:textId="54C05F46" w:rsidR="00831891" w:rsidRDefault="00D2344A">
      <w:r>
        <w:t>----</w:t>
      </w:r>
    </w:p>
    <w:sectPr w:rsidR="0083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345"/>
    <w:multiLevelType w:val="hybridMultilevel"/>
    <w:tmpl w:val="4E52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931"/>
    <w:multiLevelType w:val="multilevel"/>
    <w:tmpl w:val="5A8C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46D16"/>
    <w:multiLevelType w:val="hybridMultilevel"/>
    <w:tmpl w:val="5632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8624F"/>
    <w:multiLevelType w:val="multilevel"/>
    <w:tmpl w:val="576E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D47C1"/>
    <w:multiLevelType w:val="hybridMultilevel"/>
    <w:tmpl w:val="DB0A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E4C3E"/>
    <w:multiLevelType w:val="multilevel"/>
    <w:tmpl w:val="7A0E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D369B"/>
    <w:multiLevelType w:val="hybridMultilevel"/>
    <w:tmpl w:val="218A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3F76"/>
    <w:multiLevelType w:val="multilevel"/>
    <w:tmpl w:val="C872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24005"/>
    <w:multiLevelType w:val="hybridMultilevel"/>
    <w:tmpl w:val="A692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32A"/>
    <w:multiLevelType w:val="hybridMultilevel"/>
    <w:tmpl w:val="3E1C4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E142A"/>
    <w:multiLevelType w:val="multilevel"/>
    <w:tmpl w:val="8518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161EE"/>
    <w:multiLevelType w:val="hybridMultilevel"/>
    <w:tmpl w:val="67E0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B76BF"/>
    <w:multiLevelType w:val="hybridMultilevel"/>
    <w:tmpl w:val="968E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2215E"/>
    <w:multiLevelType w:val="hybridMultilevel"/>
    <w:tmpl w:val="A7B4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B0FD7"/>
    <w:multiLevelType w:val="multilevel"/>
    <w:tmpl w:val="DCBC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F29AF"/>
    <w:multiLevelType w:val="hybridMultilevel"/>
    <w:tmpl w:val="9E46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530C5"/>
    <w:multiLevelType w:val="hybridMultilevel"/>
    <w:tmpl w:val="55DC2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E5EDA"/>
    <w:multiLevelType w:val="hybridMultilevel"/>
    <w:tmpl w:val="49C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92313"/>
    <w:multiLevelType w:val="hybridMultilevel"/>
    <w:tmpl w:val="913E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94219"/>
    <w:multiLevelType w:val="hybridMultilevel"/>
    <w:tmpl w:val="0B30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D0921"/>
    <w:multiLevelType w:val="hybridMultilevel"/>
    <w:tmpl w:val="B606A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56613"/>
    <w:multiLevelType w:val="multilevel"/>
    <w:tmpl w:val="821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41417"/>
    <w:multiLevelType w:val="multilevel"/>
    <w:tmpl w:val="DB68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61BF8"/>
    <w:multiLevelType w:val="multilevel"/>
    <w:tmpl w:val="694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BF5B96"/>
    <w:multiLevelType w:val="hybridMultilevel"/>
    <w:tmpl w:val="C98C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07396"/>
    <w:multiLevelType w:val="multilevel"/>
    <w:tmpl w:val="214A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B76F3"/>
    <w:multiLevelType w:val="hybridMultilevel"/>
    <w:tmpl w:val="48AC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D86C3E"/>
    <w:multiLevelType w:val="multilevel"/>
    <w:tmpl w:val="96A4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5475A"/>
    <w:multiLevelType w:val="multilevel"/>
    <w:tmpl w:val="25BA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6537D"/>
    <w:multiLevelType w:val="hybridMultilevel"/>
    <w:tmpl w:val="6AD6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773C0"/>
    <w:multiLevelType w:val="multilevel"/>
    <w:tmpl w:val="C132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066F0"/>
    <w:multiLevelType w:val="hybridMultilevel"/>
    <w:tmpl w:val="B8A6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F40F8"/>
    <w:multiLevelType w:val="multilevel"/>
    <w:tmpl w:val="46AE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E719B"/>
    <w:multiLevelType w:val="multilevel"/>
    <w:tmpl w:val="1FEA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D3185C"/>
    <w:multiLevelType w:val="multilevel"/>
    <w:tmpl w:val="6A82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5"/>
  </w:num>
  <w:num w:numId="5">
    <w:abstractNumId w:val="25"/>
  </w:num>
  <w:num w:numId="6">
    <w:abstractNumId w:val="27"/>
  </w:num>
  <w:num w:numId="7">
    <w:abstractNumId w:val="30"/>
  </w:num>
  <w:num w:numId="8">
    <w:abstractNumId w:val="32"/>
  </w:num>
  <w:num w:numId="9">
    <w:abstractNumId w:val="21"/>
  </w:num>
  <w:num w:numId="10">
    <w:abstractNumId w:val="7"/>
  </w:num>
  <w:num w:numId="11">
    <w:abstractNumId w:val="10"/>
  </w:num>
  <w:num w:numId="12">
    <w:abstractNumId w:val="33"/>
  </w:num>
  <w:num w:numId="13">
    <w:abstractNumId w:val="22"/>
  </w:num>
  <w:num w:numId="14">
    <w:abstractNumId w:val="34"/>
  </w:num>
  <w:num w:numId="15">
    <w:abstractNumId w:val="23"/>
  </w:num>
  <w:num w:numId="16">
    <w:abstractNumId w:val="28"/>
  </w:num>
  <w:num w:numId="17">
    <w:abstractNumId w:val="0"/>
  </w:num>
  <w:num w:numId="18">
    <w:abstractNumId w:val="6"/>
  </w:num>
  <w:num w:numId="19">
    <w:abstractNumId w:val="16"/>
  </w:num>
  <w:num w:numId="20">
    <w:abstractNumId w:val="19"/>
  </w:num>
  <w:num w:numId="21">
    <w:abstractNumId w:val="26"/>
  </w:num>
  <w:num w:numId="22">
    <w:abstractNumId w:val="8"/>
  </w:num>
  <w:num w:numId="23">
    <w:abstractNumId w:val="20"/>
  </w:num>
  <w:num w:numId="24">
    <w:abstractNumId w:val="4"/>
  </w:num>
  <w:num w:numId="25">
    <w:abstractNumId w:val="15"/>
  </w:num>
  <w:num w:numId="26">
    <w:abstractNumId w:val="18"/>
  </w:num>
  <w:num w:numId="27">
    <w:abstractNumId w:val="29"/>
  </w:num>
  <w:num w:numId="28">
    <w:abstractNumId w:val="12"/>
  </w:num>
  <w:num w:numId="29">
    <w:abstractNumId w:val="2"/>
  </w:num>
  <w:num w:numId="30">
    <w:abstractNumId w:val="9"/>
  </w:num>
  <w:num w:numId="31">
    <w:abstractNumId w:val="13"/>
  </w:num>
  <w:num w:numId="32">
    <w:abstractNumId w:val="11"/>
  </w:num>
  <w:num w:numId="33">
    <w:abstractNumId w:val="17"/>
  </w:num>
  <w:num w:numId="34">
    <w:abstractNumId w:val="2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91"/>
    <w:rsid w:val="00073CC6"/>
    <w:rsid w:val="001505E0"/>
    <w:rsid w:val="00175B65"/>
    <w:rsid w:val="00231E83"/>
    <w:rsid w:val="00274C5B"/>
    <w:rsid w:val="003665D0"/>
    <w:rsid w:val="003A4872"/>
    <w:rsid w:val="003D1EA4"/>
    <w:rsid w:val="00415A12"/>
    <w:rsid w:val="00477113"/>
    <w:rsid w:val="004C5F1A"/>
    <w:rsid w:val="00602232"/>
    <w:rsid w:val="00657077"/>
    <w:rsid w:val="006C5995"/>
    <w:rsid w:val="006E699B"/>
    <w:rsid w:val="007E48AB"/>
    <w:rsid w:val="00816833"/>
    <w:rsid w:val="00831891"/>
    <w:rsid w:val="00905989"/>
    <w:rsid w:val="009F6106"/>
    <w:rsid w:val="00A642E1"/>
    <w:rsid w:val="00A803FC"/>
    <w:rsid w:val="00AB5312"/>
    <w:rsid w:val="00AD4B87"/>
    <w:rsid w:val="00B83D8B"/>
    <w:rsid w:val="00BC31A5"/>
    <w:rsid w:val="00C31E1A"/>
    <w:rsid w:val="00C666A3"/>
    <w:rsid w:val="00D21FB4"/>
    <w:rsid w:val="00D2344A"/>
    <w:rsid w:val="00D85F43"/>
    <w:rsid w:val="00DE7F22"/>
    <w:rsid w:val="00E64ABD"/>
    <w:rsid w:val="00F25E03"/>
    <w:rsid w:val="00F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B519"/>
  <w15:chartTrackingRefBased/>
  <w15:docId w15:val="{9FF02CE8-E432-4687-B6F4-5C102B6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Bhat</dc:creator>
  <cp:keywords/>
  <dc:description/>
  <cp:lastModifiedBy>Kritika Bhat</cp:lastModifiedBy>
  <cp:revision>31</cp:revision>
  <dcterms:created xsi:type="dcterms:W3CDTF">2018-04-11T03:57:00Z</dcterms:created>
  <dcterms:modified xsi:type="dcterms:W3CDTF">2018-04-11T04:37:00Z</dcterms:modified>
</cp:coreProperties>
</file>