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324A" w14:textId="70C17EA2" w:rsidR="00AB037B" w:rsidRDefault="00AB037B" w:rsidP="00AB037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Indiana Jones, o famoso arqueólogo e aventureiro, encontrava-se em uma densa floresta tropical em busca de um lendário tesouro: o Colar da Serpente, um artefato místico que diziam ter o poder de controlar serpentes. A cada passo, ele enfrentava escolhas que moldariam sua jornada.</w:t>
      </w:r>
    </w:p>
    <w:p w14:paraId="61B32CA9" w14:textId="77DD8288" w:rsidR="00AB037B" w:rsidRDefault="00AB037B" w:rsidP="00AB037B">
      <w:r w:rsidRPr="00AB037B">
        <w:t>Indiana Jones está diante de três opções:</w:t>
      </w:r>
      <w:r>
        <w:t xml:space="preserve"> seguir o caminho iluminado, explorar as cavernas escuras, consultar o  mapa.</w:t>
      </w:r>
    </w:p>
    <w:p w14:paraId="0E7E4233" w14:textId="0BF80227" w:rsidR="00AB037B" w:rsidRDefault="00AB037B" w:rsidP="00AB037B">
      <w:pPr>
        <w:pStyle w:val="PargrafodaLista"/>
        <w:numPr>
          <w:ilvl w:val="0"/>
          <w:numId w:val="3"/>
        </w:numPr>
      </w:pPr>
      <w:r>
        <w:t>CAMINHO</w:t>
      </w:r>
    </w:p>
    <w:p w14:paraId="2CA3D48A" w14:textId="7AB86A29" w:rsidR="00AB037B" w:rsidRDefault="00AB037B" w:rsidP="00AB037B">
      <w:pPr>
        <w:pStyle w:val="PargrafodaLista"/>
        <w:numPr>
          <w:ilvl w:val="0"/>
          <w:numId w:val="3"/>
        </w:numPr>
      </w:pPr>
      <w:r>
        <w:t>CAVERNAS</w:t>
      </w:r>
    </w:p>
    <w:p w14:paraId="5C711FC8" w14:textId="590B1266" w:rsidR="00AB037B" w:rsidRPr="00AB037B" w:rsidRDefault="00AB037B" w:rsidP="00AB037B">
      <w:pPr>
        <w:pStyle w:val="PargrafodaLista"/>
        <w:numPr>
          <w:ilvl w:val="0"/>
          <w:numId w:val="3"/>
        </w:numPr>
      </w:pPr>
      <w:r>
        <w:t>MAPA</w:t>
      </w:r>
    </w:p>
    <w:p w14:paraId="79E25A88" w14:textId="77777777" w:rsidR="00AB037B" w:rsidRDefault="00AB037B" w:rsidP="00AB037B"/>
    <w:p w14:paraId="0C46F02C" w14:textId="464C4D96" w:rsidR="00C65C38" w:rsidRDefault="00C65C38" w:rsidP="006656F2">
      <w:pPr>
        <w:pStyle w:val="PargrafodaLista"/>
        <w:numPr>
          <w:ilvl w:val="0"/>
          <w:numId w:val="4"/>
        </w:numPr>
      </w:pPr>
      <w:r>
        <w:t>Seguir o Caminho Iluminado: Jones decide seguir por um antigo caminho pavimentado, indício de uma civilização perdida.</w:t>
      </w:r>
    </w:p>
    <w:p w14:paraId="18788B33" w14:textId="77777777" w:rsidR="00C65C38" w:rsidRDefault="00C65C38" w:rsidP="00C65C38"/>
    <w:p w14:paraId="6380D461" w14:textId="77777777" w:rsidR="00C65C38" w:rsidRDefault="00C65C38" w:rsidP="00C65C38">
      <w:r>
        <w:t>1.1. Explorar as Ruínas: Ele decide explorar as antigas ruínas que encontrou ao longo do caminho.</w:t>
      </w:r>
    </w:p>
    <w:p w14:paraId="43A7CBAD" w14:textId="191C973B" w:rsidR="00C65C38" w:rsidRDefault="00C65C38" w:rsidP="00C65C38">
      <w:pPr>
        <w:ind w:left="708"/>
      </w:pPr>
      <w:r>
        <w:t>1.1.1. **Investigar Artefatos:** Jones decide investigar artefatos específicos nas ruínas em busca de pistas.</w:t>
      </w:r>
    </w:p>
    <w:p w14:paraId="2C0DFBD4" w14:textId="77777777" w:rsidR="00C65C38" w:rsidRDefault="00C65C38" w:rsidP="00C65C38">
      <w:pPr>
        <w:ind w:left="708"/>
      </w:pPr>
      <w:r>
        <w:t xml:space="preserve"> 1.1.2. **Estudar Pinturas Murais:** Opta por estudar as pinturas murais, buscando informações sobre a história local.</w:t>
      </w:r>
    </w:p>
    <w:p w14:paraId="47C1407F" w14:textId="77777777" w:rsidR="00C65C38" w:rsidRDefault="00C65C38" w:rsidP="00C65C38">
      <w:pPr>
        <w:ind w:left="708"/>
      </w:pPr>
      <w:r>
        <w:t xml:space="preserve"> 1.1.3. **Ignorar as Ruínas:** Desconfiado, ele escolhe não se deter nas ruínas e continuar a busca pelo Colar.</w:t>
      </w:r>
    </w:p>
    <w:p w14:paraId="4F5D9F47" w14:textId="77777777" w:rsidR="00C65C38" w:rsidRDefault="00C65C38" w:rsidP="00C65C38"/>
    <w:p w14:paraId="5BD4366E" w14:textId="2049EEDF" w:rsidR="00C65C38" w:rsidRDefault="00C65C38" w:rsidP="00C65C38">
      <w:r>
        <w:t>1.2. Seguir as Inscrições: Indiana escolhe seguir inscrições enigmáticas nas paredes que parecem apontar para um templo oculto.</w:t>
      </w:r>
    </w:p>
    <w:p w14:paraId="2FFB0D47" w14:textId="78E26502" w:rsidR="00C65C38" w:rsidRDefault="00C65C38" w:rsidP="00AB037B">
      <w:pPr>
        <w:ind w:left="708"/>
      </w:pPr>
      <w:r>
        <w:t>1.2.1. **Decifrar as Inscrições:** Ele decide gastar tempo decifrando as inscrições para obter informações valiosas.</w:t>
      </w:r>
    </w:p>
    <w:p w14:paraId="25C1043C" w14:textId="77777777" w:rsidR="00C65C38" w:rsidRDefault="00C65C38" w:rsidP="00AB037B">
      <w:pPr>
        <w:ind w:left="708"/>
      </w:pPr>
      <w:r>
        <w:t xml:space="preserve"> 1.2.2. **Ignorar as Inscrições:** Opta por ignorar as inscrições e confiar em seu instinto para encontrar o caminho.</w:t>
      </w:r>
    </w:p>
    <w:p w14:paraId="4CE6A745" w14:textId="77777777" w:rsidR="00C65C38" w:rsidRDefault="00C65C38" w:rsidP="00AB037B">
      <w:pPr>
        <w:ind w:left="708"/>
      </w:pPr>
      <w:r>
        <w:t xml:space="preserve"> 1.2.3. **Marcar o Caminho:** Jones decide marcar as paredes para não se perder durante a exploração.</w:t>
      </w:r>
    </w:p>
    <w:p w14:paraId="47ABE9FE" w14:textId="77777777" w:rsidR="00C65C38" w:rsidRDefault="00C65C38" w:rsidP="00C65C38">
      <w:r>
        <w:t>1.3. Procurar por Armadilhas: Desconfiado, ele decide procurar por armadilhas antes de prosseguir.</w:t>
      </w:r>
    </w:p>
    <w:p w14:paraId="583B5879" w14:textId="3E52345A" w:rsidR="00C65C38" w:rsidRDefault="00C65C38" w:rsidP="00AB037B">
      <w:pPr>
        <w:ind w:left="708"/>
      </w:pPr>
      <w:r>
        <w:t>1.3.1. **Usar Equipamento Especial:** Jones escolhe usar equipamento especial para detectar armadilhas.</w:t>
      </w:r>
    </w:p>
    <w:p w14:paraId="510D1EF0" w14:textId="77777777" w:rsidR="00C65C38" w:rsidRDefault="00C65C38" w:rsidP="00AB037B">
      <w:pPr>
        <w:ind w:left="708"/>
      </w:pPr>
      <w:r>
        <w:t xml:space="preserve"> 1.3.2. **Confiar na Intuição:** Decide confiar em sua intuição para evitar possíveis armadilhas.</w:t>
      </w:r>
    </w:p>
    <w:p w14:paraId="728F7331" w14:textId="77777777" w:rsidR="00C65C38" w:rsidRDefault="00C65C38" w:rsidP="00AB037B">
      <w:pPr>
        <w:ind w:left="708"/>
      </w:pPr>
      <w:r>
        <w:t xml:space="preserve"> 1.3.3. **Bypassar Armadilhas:** Ele decide tentar contornar as armadilhas, arriscando-se a encontrar outros obstáculos.</w:t>
      </w:r>
    </w:p>
    <w:p w14:paraId="0443083B" w14:textId="77777777" w:rsidR="00C65C38" w:rsidRDefault="00C65C38" w:rsidP="00C65C38">
      <w:r>
        <w:lastRenderedPageBreak/>
        <w:t>A história continua com as consequências de cada escolha moldando a narrativa, revelando segredos antigos ou colocando Indiana Jones diante de novos desafios.</w:t>
      </w:r>
    </w:p>
    <w:p w14:paraId="1A9F626D" w14:textId="77777777" w:rsidR="00C65C38" w:rsidRDefault="00C65C38" w:rsidP="00C65C38"/>
    <w:p w14:paraId="6F8FC2C4" w14:textId="77777777" w:rsidR="00C65C38" w:rsidRDefault="00C65C38" w:rsidP="00C65C38">
      <w:r>
        <w:t>Capítulo 1 - Opção 2: Explorar as Cavernas Escuras</w:t>
      </w:r>
    </w:p>
    <w:p w14:paraId="792FCADE" w14:textId="77777777" w:rsidR="00C65C38" w:rsidRDefault="00C65C38" w:rsidP="00C65C38"/>
    <w:p w14:paraId="3986959E" w14:textId="77777777" w:rsidR="00C65C38" w:rsidRDefault="00C65C38" w:rsidP="00C65C38">
      <w:r>
        <w:t>Dentro das cavernas escuras, Indiana Jones se depara com três decisões:</w:t>
      </w:r>
    </w:p>
    <w:p w14:paraId="7B26A8AF" w14:textId="77777777" w:rsidR="00C65C38" w:rsidRDefault="00C65C38" w:rsidP="00C65C38"/>
    <w:p w14:paraId="15223D0F" w14:textId="77777777" w:rsidR="00C65C38" w:rsidRDefault="00C65C38" w:rsidP="00C65C38">
      <w:r>
        <w:t>markdown</w:t>
      </w:r>
    </w:p>
    <w:p w14:paraId="5D8D291C" w14:textId="77777777" w:rsidR="00C65C38" w:rsidRDefault="00C65C38" w:rsidP="00C65C38">
      <w:r>
        <w:t>Copy code</w:t>
      </w:r>
    </w:p>
    <w:p w14:paraId="0B6F0E03" w14:textId="77777777" w:rsidR="00C65C38" w:rsidRDefault="00C65C38" w:rsidP="00C65C38">
      <w:r>
        <w:t>2.1. **Seguir o Brilho Misterioso:** Ele escolhe seguir uma luz misteriosa que parece conduzi-lo mais fundo nas cavernas.</w:t>
      </w:r>
    </w:p>
    <w:p w14:paraId="3E793FB7" w14:textId="77777777" w:rsidR="00C65C38" w:rsidRDefault="00C65C38" w:rsidP="00C65C38"/>
    <w:p w14:paraId="4C8E12EA" w14:textId="77777777" w:rsidR="00C65C38" w:rsidRDefault="00C65C38" w:rsidP="00C65C38">
      <w:r>
        <w:t xml:space="preserve">    2.1.1. **Investigar a Fonte da Luz:** Jones decide investigar a fonte da luz para entender se é amigável ou hostil.</w:t>
      </w:r>
    </w:p>
    <w:p w14:paraId="01788722" w14:textId="77777777" w:rsidR="00C65C38" w:rsidRDefault="00C65C38" w:rsidP="00C65C38"/>
    <w:p w14:paraId="07E4DAF4" w14:textId="77777777" w:rsidR="00C65C38" w:rsidRDefault="00C65C38" w:rsidP="00C65C38">
      <w:r>
        <w:t xml:space="preserve">    2.1.2. **Preparar para um Ataque:** Percebendo um possível perigo, ele decide se preparar para um eventual ataque.</w:t>
      </w:r>
    </w:p>
    <w:p w14:paraId="71B06D93" w14:textId="77777777" w:rsidR="00C65C38" w:rsidRDefault="00C65C38" w:rsidP="00C65C38"/>
    <w:p w14:paraId="186888D1" w14:textId="77777777" w:rsidR="00C65C38" w:rsidRDefault="00C65C38" w:rsidP="00C65C38">
      <w:r>
        <w:t xml:space="preserve">    2.1.3. **Evitar a Luz:** Desconfiado, opta por evitar a luz, escolhendo caminhos mais sombrios.</w:t>
      </w:r>
    </w:p>
    <w:p w14:paraId="7D558513" w14:textId="77777777" w:rsidR="00C65C38" w:rsidRDefault="00C65C38" w:rsidP="00C65C38"/>
    <w:p w14:paraId="54DF3139" w14:textId="77777777" w:rsidR="00C65C38" w:rsidRDefault="00C65C38" w:rsidP="00C65C38">
      <w:r>
        <w:t>2.2. **Utilizar Tochas:** Jones decide acender tochas para iluminar o caminho.</w:t>
      </w:r>
    </w:p>
    <w:p w14:paraId="11703359" w14:textId="77777777" w:rsidR="00C65C38" w:rsidRDefault="00C65C38" w:rsidP="00C65C38"/>
    <w:p w14:paraId="186E966E" w14:textId="77777777" w:rsidR="00C65C38" w:rsidRDefault="00C65C38" w:rsidP="00C65C38">
      <w:r>
        <w:t xml:space="preserve">    2.2.1. **Procurar por Recursos:** Ele decide procurar por recursos para reabastecer suas tochas durante a exploração.</w:t>
      </w:r>
    </w:p>
    <w:p w14:paraId="658DBD2B" w14:textId="77777777" w:rsidR="00C65C38" w:rsidRDefault="00C65C38" w:rsidP="00C65C38"/>
    <w:p w14:paraId="099F1834" w14:textId="77777777" w:rsidR="00C65C38" w:rsidRDefault="00C65C38" w:rsidP="00C65C38">
      <w:r>
        <w:t xml:space="preserve">    2.2.2. **Apagar as Tochas:** Opta por apagar as tochas, tentando se camuflar na escuridão.</w:t>
      </w:r>
    </w:p>
    <w:p w14:paraId="377046DA" w14:textId="77777777" w:rsidR="00C65C38" w:rsidRDefault="00C65C38" w:rsidP="00C65C38"/>
    <w:p w14:paraId="695AE95E" w14:textId="77777777" w:rsidR="00C65C38" w:rsidRDefault="00C65C38" w:rsidP="00C65C38">
      <w:r>
        <w:t xml:space="preserve">    2.2.3. **Atirar uma Tocha Distante:** Jones decide atirar uma tocha a distância para iluminar áreas específicas.</w:t>
      </w:r>
    </w:p>
    <w:p w14:paraId="5FB7A29F" w14:textId="77777777" w:rsidR="00C65C38" w:rsidRDefault="00C65C38" w:rsidP="00C65C38"/>
    <w:p w14:paraId="22E6A80C" w14:textId="77777777" w:rsidR="00C65C38" w:rsidRDefault="00C65C38" w:rsidP="00C65C38">
      <w:r>
        <w:t>2.3. **Ouvir Sons Distantes:** Desconfiado de perigos, ele opta por ouvir sons distantes antes de prosseguir.</w:t>
      </w:r>
    </w:p>
    <w:p w14:paraId="05C9989F" w14:textId="77777777" w:rsidR="00C65C38" w:rsidRDefault="00C65C38" w:rsidP="00C65C38"/>
    <w:p w14:paraId="21F0D172" w14:textId="77777777" w:rsidR="00C65C38" w:rsidRDefault="00C65C38" w:rsidP="00C65C38">
      <w:r>
        <w:lastRenderedPageBreak/>
        <w:t xml:space="preserve">    2.3.1. **Identificar os Sons:** Ele decide identificar os sons para determinar se são ameaças iminentes.</w:t>
      </w:r>
    </w:p>
    <w:p w14:paraId="2E9FD968" w14:textId="77777777" w:rsidR="00C65C38" w:rsidRDefault="00C65C38" w:rsidP="00C65C38"/>
    <w:p w14:paraId="45644033" w14:textId="77777777" w:rsidR="00C65C38" w:rsidRDefault="00C65C38" w:rsidP="00C65C38">
      <w:r>
        <w:t xml:space="preserve">    2.3.2. **Ignorar os Sons:** Opta por ignorar os sons e confiar em seus instintos.</w:t>
      </w:r>
    </w:p>
    <w:p w14:paraId="31FFC111" w14:textId="77777777" w:rsidR="00C65C38" w:rsidRDefault="00C65C38" w:rsidP="00C65C38"/>
    <w:p w14:paraId="3B9E692A" w14:textId="77777777" w:rsidR="00C65C38" w:rsidRDefault="00C65C38" w:rsidP="00C65C38">
      <w:r>
        <w:t xml:space="preserve">    2.3.3. **Procurar por Companhia:** Jones decide procurar por companhia para enfrentar possíveis ameaças juntos.</w:t>
      </w:r>
    </w:p>
    <w:p w14:paraId="47354EBE" w14:textId="77777777" w:rsidR="00C65C38" w:rsidRDefault="00C65C38" w:rsidP="00C65C38">
      <w:r>
        <w:t>Capítulo 1 - Opção 3: Consultar o Mapa</w:t>
      </w:r>
    </w:p>
    <w:p w14:paraId="631AAABC" w14:textId="77777777" w:rsidR="00C65C38" w:rsidRDefault="00C65C38" w:rsidP="00C65C38"/>
    <w:p w14:paraId="1114D4BA" w14:textId="77777777" w:rsidR="00C65C38" w:rsidRDefault="00C65C38" w:rsidP="00C65C38">
      <w:r>
        <w:t>Ao estudar o mapa, Indiana Jones enfrenta três escolhas:</w:t>
      </w:r>
    </w:p>
    <w:p w14:paraId="6731A2A8" w14:textId="77777777" w:rsidR="00C65C38" w:rsidRDefault="00C65C38" w:rsidP="00C65C38"/>
    <w:p w14:paraId="763A04FC" w14:textId="77777777" w:rsidR="00C65C38" w:rsidRDefault="00C65C38" w:rsidP="00C65C38">
      <w:r>
        <w:t>markdown</w:t>
      </w:r>
    </w:p>
    <w:p w14:paraId="2ADE1E5A" w14:textId="77777777" w:rsidR="00C65C38" w:rsidRDefault="00C65C38" w:rsidP="00C65C38">
      <w:r>
        <w:t>Copy code</w:t>
      </w:r>
    </w:p>
    <w:p w14:paraId="263F1E44" w14:textId="77777777" w:rsidR="00C65C38" w:rsidRDefault="00C65C38" w:rsidP="00C65C38">
      <w:r>
        <w:t>3.1. **Escolher o Caminho Mais Curto:** Ele opta por seguir o caminho mais curto indicado no mapa.</w:t>
      </w:r>
    </w:p>
    <w:p w14:paraId="5E78D9B0" w14:textId="77777777" w:rsidR="00C65C38" w:rsidRDefault="00C65C38" w:rsidP="00C65C38"/>
    <w:p w14:paraId="5D441D9C" w14:textId="77777777" w:rsidR="00C65C38" w:rsidRDefault="00C65C38" w:rsidP="00C65C38">
      <w:r>
        <w:t xml:space="preserve">    3.1.1. **Acelerar o Passo:** Jones decide acelerar o passo para percorrer o caminho mais curto o mais rápido possível.</w:t>
      </w:r>
    </w:p>
    <w:p w14:paraId="1930E05C" w14:textId="77777777" w:rsidR="00C65C38" w:rsidRDefault="00C65C38" w:rsidP="00C65C38"/>
    <w:p w14:paraId="031BF87A" w14:textId="77777777" w:rsidR="00C65C38" w:rsidRDefault="00C65C38" w:rsidP="00C65C38">
      <w:r>
        <w:t xml:space="preserve">    3.1.2. **Estudar o Terreno:** Opta por estudar o terreno enquanto segue pelo caminho mais curto.</w:t>
      </w:r>
    </w:p>
    <w:p w14:paraId="631805A2" w14:textId="77777777" w:rsidR="00C65C38" w:rsidRDefault="00C65C38" w:rsidP="00C65C38"/>
    <w:p w14:paraId="2B9D033A" w14:textId="77777777" w:rsidR="00C65C38" w:rsidRDefault="00C65C38" w:rsidP="00C65C38">
      <w:r>
        <w:t xml:space="preserve">    3.1.3. **Procurar por Atalhos:** Ele decide procurar por atalhos que possam encurtar ainda mais o caminho.</w:t>
      </w:r>
    </w:p>
    <w:p w14:paraId="41919DB7" w14:textId="77777777" w:rsidR="00C65C38" w:rsidRDefault="00C65C38" w:rsidP="00C65C38"/>
    <w:p w14:paraId="0A5C4090" w14:textId="77777777" w:rsidR="00C65C38" w:rsidRDefault="00C65C38" w:rsidP="00C65C38">
      <w:r>
        <w:t>3.2. **Analisar Símbolos Esquecidos:** Jones decide analisar símbolos esquecidos no mapa em busca de pistas adicionais.</w:t>
      </w:r>
    </w:p>
    <w:p w14:paraId="102587F1" w14:textId="77777777" w:rsidR="00C65C38" w:rsidRDefault="00C65C38" w:rsidP="00C65C38"/>
    <w:p w14:paraId="0ADCE1CD" w14:textId="77777777" w:rsidR="00C65C38" w:rsidRDefault="00C65C38" w:rsidP="00C65C38">
      <w:r>
        <w:t xml:space="preserve">    3.2.1. **Buscar Significados Ocultos:** Ele opta por buscar significados ocultos nos símbolos para entender melhor a região.</w:t>
      </w:r>
    </w:p>
    <w:p w14:paraId="56CF2041" w14:textId="77777777" w:rsidR="00C65C38" w:rsidRDefault="00C65C38" w:rsidP="00C65C38"/>
    <w:p w14:paraId="631552F3" w14:textId="77777777" w:rsidR="00C65C38" w:rsidRDefault="00C65C38" w:rsidP="00C65C38">
      <w:r>
        <w:t xml:space="preserve">    3.2.2. **Comparar com Registros Antigos:** Jones decide comparar os símbolos com registros antigos para obter insights valiosos.</w:t>
      </w:r>
    </w:p>
    <w:p w14:paraId="441C1F5A" w14:textId="77777777" w:rsidR="00C65C38" w:rsidRDefault="00C65C38" w:rsidP="00C65C38"/>
    <w:p w14:paraId="05EB88D4" w14:textId="77777777" w:rsidR="00C65C38" w:rsidRDefault="00C65C38" w:rsidP="00C65C38">
      <w:r>
        <w:lastRenderedPageBreak/>
        <w:t xml:space="preserve">    3.2.3. **Pedir Ajuda a Especialistas:** Ele decide enviar imagens dos símbolos para especialistas decifrarem.</w:t>
      </w:r>
    </w:p>
    <w:p w14:paraId="37ECEB48" w14:textId="77777777" w:rsidR="00C65C38" w:rsidRDefault="00C65C38" w:rsidP="00C65C38"/>
    <w:p w14:paraId="170B00D3" w14:textId="77777777" w:rsidR="00C65C38" w:rsidRDefault="00C65C38" w:rsidP="00C65C38">
      <w:r>
        <w:t>3.3. **Buscar Pontos de Referência:** Ele escolhe procurar pontos de referência na floresta antes de decidir o caminho.</w:t>
      </w:r>
    </w:p>
    <w:p w14:paraId="1C2B6610" w14:textId="77777777" w:rsidR="00C65C38" w:rsidRDefault="00C65C38" w:rsidP="00C65C38"/>
    <w:p w14:paraId="47F72B42" w14:textId="77777777" w:rsidR="00C65C38" w:rsidRDefault="00C65C38" w:rsidP="00C65C38">
      <w:r>
        <w:t xml:space="preserve">    3.3.1. **Subir em Árvores:** Jones decide subir em árvores para ter uma visão mais ampla da área e encontrar referências.</w:t>
      </w:r>
    </w:p>
    <w:p w14:paraId="70436CB3" w14:textId="77777777" w:rsidR="00C65C38" w:rsidRDefault="00C65C38" w:rsidP="00C65C38"/>
    <w:p w14:paraId="65ADF42E" w14:textId="77777777" w:rsidR="00C65C38" w:rsidRDefault="00C65C38" w:rsidP="00C65C38">
      <w:r>
        <w:t xml:space="preserve">    3.3.2. **Seguir Rastros de Animais:** Opta por seguir rastros de animais, confiando que podem levá-lo a locais importantes.</w:t>
      </w:r>
    </w:p>
    <w:p w14:paraId="5D7D6AF1" w14:textId="77777777" w:rsidR="00C65C38" w:rsidRDefault="00C65C38" w:rsidP="00C65C38"/>
    <w:p w14:paraId="2F7C7E69" w14:textId="77777777" w:rsidR="00C65C38" w:rsidRDefault="00C65C38" w:rsidP="00C65C38">
      <w:r>
        <w:t xml:space="preserve">    3.3.3. **Observar a Constelação:** Ele decide observar a constelação no céu para encontrar uma direção segura.</w:t>
      </w:r>
    </w:p>
    <w:p w14:paraId="560A5A56" w14:textId="77777777" w:rsidR="00C65C38" w:rsidRDefault="00C65C38" w:rsidP="00C65C38">
      <w:r>
        <w:t>A história continua, com Indiana Jones enfrentando desafios, perigos e revelações enquanto busca o Colar da Serpente na misteriosa floresta tropical. Cada escolha molda seu destino e o rumo da aventura.</w:t>
      </w:r>
    </w:p>
    <w:p w14:paraId="66386710" w14:textId="77777777" w:rsidR="00C65C38" w:rsidRDefault="00C65C38" w:rsidP="00C65C38"/>
    <w:p w14:paraId="1CD6B824" w14:textId="77777777" w:rsidR="00C65C38" w:rsidRDefault="00C65C38" w:rsidP="00C65C38"/>
    <w:p w14:paraId="7463030F" w14:textId="77777777" w:rsidR="00C65C38" w:rsidRDefault="00C65C38" w:rsidP="00C65C38"/>
    <w:p w14:paraId="15794951" w14:textId="77777777" w:rsidR="00C65C38" w:rsidRDefault="00C65C38" w:rsidP="00C65C38"/>
    <w:p w14:paraId="68FE6D6F" w14:textId="77777777" w:rsidR="00C65C38" w:rsidRDefault="00C65C38" w:rsidP="00C65C38"/>
    <w:p w14:paraId="58B4E16C" w14:textId="5EC603A5" w:rsidR="008756EE" w:rsidRPr="00C65C38" w:rsidRDefault="008756EE" w:rsidP="00C65C38"/>
    <w:sectPr w:rsidR="008756EE" w:rsidRPr="00C65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47F1"/>
    <w:multiLevelType w:val="hybridMultilevel"/>
    <w:tmpl w:val="279CD7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86132"/>
    <w:multiLevelType w:val="hybridMultilevel"/>
    <w:tmpl w:val="A1C8FA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34587"/>
    <w:multiLevelType w:val="hybridMultilevel"/>
    <w:tmpl w:val="78C6C892"/>
    <w:lvl w:ilvl="0" w:tplc="5E2C1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36816"/>
    <w:multiLevelType w:val="hybridMultilevel"/>
    <w:tmpl w:val="322C2016"/>
    <w:lvl w:ilvl="0" w:tplc="81C27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003464">
    <w:abstractNumId w:val="0"/>
  </w:num>
  <w:num w:numId="2" w16cid:durableId="1197087313">
    <w:abstractNumId w:val="1"/>
  </w:num>
  <w:num w:numId="3" w16cid:durableId="1135215079">
    <w:abstractNumId w:val="2"/>
  </w:num>
  <w:num w:numId="4" w16cid:durableId="355622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16"/>
    <w:rsid w:val="006656F2"/>
    <w:rsid w:val="008756EE"/>
    <w:rsid w:val="00A61CCC"/>
    <w:rsid w:val="00AB037B"/>
    <w:rsid w:val="00C65C38"/>
    <w:rsid w:val="00DB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F133"/>
  <w15:chartTrackingRefBased/>
  <w15:docId w15:val="{9EDEE2CE-98FF-40BC-B1FF-705568B8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29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7145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805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934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8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8994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451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97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331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02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07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494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4318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1839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62844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35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6408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018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90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075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2453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268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393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5760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0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38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328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5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751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2561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4223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9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5907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11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14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968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803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892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90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3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0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904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9391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5494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688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25062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981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416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30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159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829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345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3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818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Serdotte</dc:creator>
  <cp:keywords/>
  <dc:description/>
  <cp:lastModifiedBy>Rodrigo Serdotte</cp:lastModifiedBy>
  <cp:revision>2</cp:revision>
  <dcterms:created xsi:type="dcterms:W3CDTF">2024-01-21T20:29:00Z</dcterms:created>
  <dcterms:modified xsi:type="dcterms:W3CDTF">2024-01-22T03:04:00Z</dcterms:modified>
</cp:coreProperties>
</file>