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1007A" w14:textId="77777777" w:rsidR="00702415" w:rsidRDefault="00E15772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0F4BF5A8" w14:textId="72B2A519" w:rsidR="00702415" w:rsidRDefault="00E15772">
      <w:pPr>
        <w:spacing w:before="60" w:after="60"/>
        <w:jc w:val="center"/>
      </w:pPr>
      <w:r>
        <w:rPr>
          <w:color w:val="404040"/>
        </w:rPr>
        <w:t>по индикатору компетенции «</w:t>
      </w:r>
      <w:r w:rsidR="00184F31">
        <w:rPr>
          <w:color w:val="404040"/>
        </w:rPr>
        <w:t>Гибкость и готовность учиться</w:t>
      </w:r>
      <w:r>
        <w:rPr>
          <w:color w:val="404040"/>
        </w:rPr>
        <w:t>»</w:t>
      </w:r>
    </w:p>
    <w:p w14:paraId="701BDD62" w14:textId="6C2CA832" w:rsidR="00702415" w:rsidRPr="00DD4364" w:rsidRDefault="00E15772" w:rsidP="00DD4364">
      <w:pPr>
        <w:pBdr>
          <w:bottom w:val="single" w:sz="8" w:space="4" w:color="2E75B6"/>
        </w:pBdr>
        <w:spacing w:before="60" w:after="300"/>
        <w:jc w:val="center"/>
        <w:rPr>
          <w:b/>
          <w:bCs/>
          <w:color w:val="2E75B6"/>
          <w:sz w:val="26"/>
          <w:szCs w:val="26"/>
        </w:rPr>
      </w:pPr>
      <w:bookmarkStart w:id="0" w:name="_GoBack"/>
      <w:r>
        <w:rPr>
          <w:b/>
          <w:bCs/>
          <w:color w:val="2E75B6"/>
          <w:sz w:val="26"/>
          <w:szCs w:val="26"/>
        </w:rPr>
        <w:t>«</w:t>
      </w:r>
      <w:r w:rsidR="006E4368" w:rsidRPr="006E4368">
        <w:rPr>
          <w:b/>
          <w:bCs/>
          <w:color w:val="2E75B6"/>
          <w:sz w:val="26"/>
          <w:szCs w:val="26"/>
        </w:rPr>
        <w:t>Демонстрирует большое желание учиться, корректирует своё поведение с учётом обратной связи от окружающих и самоанализа, а также занимается саморазвитием» в обычном текстовом формате, с сокращённым блоком общих правил</w:t>
      </w:r>
      <w:r>
        <w:rPr>
          <w:b/>
          <w:bCs/>
          <w:color w:val="2E75B6"/>
          <w:sz w:val="26"/>
          <w:szCs w:val="26"/>
        </w:rPr>
        <w:t>»</w:t>
      </w:r>
    </w:p>
    <w:bookmarkEnd w:id="0"/>
    <w:p w14:paraId="7808F102" w14:textId="77777777" w:rsidR="00702415" w:rsidRDefault="00702415">
      <w:pPr>
        <w:spacing w:before="60" w:after="60"/>
      </w:pPr>
    </w:p>
    <w:p w14:paraId="0FA9D7F0" w14:textId="02885DEA" w:rsidR="00702415" w:rsidRDefault="00A54F02">
      <w:pPr>
        <w:spacing w:before="60" w:after="60"/>
      </w:pPr>
      <w:r>
        <w:t>Данный материал предназначен для сотрудников после итогов</w:t>
      </w:r>
      <w:r w:rsidR="00D91601">
        <w:t xml:space="preserve"> ежегодной аттестации персонала.</w:t>
      </w:r>
    </w:p>
    <w:p w14:paraId="159340CB" w14:textId="514A791A" w:rsidR="00301050" w:rsidRDefault="00526359">
      <w:pPr>
        <w:spacing w:before="60" w:after="60"/>
      </w:pPr>
      <w:r w:rsidRPr="00526359">
        <w:t>Индикатор отражает способность сотрудника активно искать возможности для обучения, воспринимать обратную связь без защитной реакции, анализировать собственное поведение и на основе этого вносить изменения в работу, а также самостоятельно заниматься профессиональным развитием.</w:t>
      </w:r>
    </w:p>
    <w:p w14:paraId="250363A9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0E39D0CB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131C85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5B0BB13E" w14:textId="77777777" w:rsidR="00702415" w:rsidRDefault="00702415">
      <w:pPr>
        <w:spacing w:before="60" w:after="60"/>
      </w:pPr>
    </w:p>
    <w:p w14:paraId="6A9B8BE3" w14:textId="77777777" w:rsidR="00702415" w:rsidRDefault="00E15772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2F53A531" w14:textId="62770BBC" w:rsidR="00702415" w:rsidRDefault="00F00F2F">
      <w:pPr>
        <w:spacing w:before="60" w:after="60"/>
      </w:pPr>
      <w:r w:rsidRPr="00F00F2F">
        <w:t>Сформировать у сотрудника устойчивое отношение к обратной связи как к ресурсу для роста, навык самоанализа и привычку регулярно заниматься саморазвитием без внешнего принуждения. Целевой уровень — стабильное использование обратной связи для коррекции поведения и самостоятельное планирование развития (оценка 3).</w:t>
      </w:r>
    </w:p>
    <w:p w14:paraId="2FA49064" w14:textId="77777777" w:rsidR="00B83EC0" w:rsidRDefault="00B83EC0">
      <w:pPr>
        <w:spacing w:before="60" w:after="60"/>
      </w:pPr>
    </w:p>
    <w:p w14:paraId="36F50246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694F6B42" w14:textId="77777777" w:rsidR="001062B6" w:rsidRDefault="001062B6" w:rsidP="001062B6">
      <w:pPr>
        <w:pStyle w:val="a4"/>
        <w:numPr>
          <w:ilvl w:val="0"/>
          <w:numId w:val="2"/>
        </w:numPr>
        <w:spacing w:before="40" w:after="40"/>
      </w:pPr>
      <w:r>
        <w:t>Сотрудник воспринимает обратную связь как критику, реагирует защитно (оправдывается, перебивает, обесценивает).</w:t>
      </w:r>
    </w:p>
    <w:p w14:paraId="26D2BFE2" w14:textId="69CA3877" w:rsidR="001062B6" w:rsidRDefault="001062B6" w:rsidP="001062B6">
      <w:pPr>
        <w:pStyle w:val="a4"/>
        <w:numPr>
          <w:ilvl w:val="0"/>
          <w:numId w:val="2"/>
        </w:numPr>
        <w:spacing w:before="40" w:after="40"/>
      </w:pPr>
      <w:r>
        <w:t>Не меняет поведение после замечаний — одни и те же ошибки повторяются.</w:t>
      </w:r>
    </w:p>
    <w:p w14:paraId="7E181312" w14:textId="2BB0D123" w:rsidR="001062B6" w:rsidRDefault="001062B6" w:rsidP="001062B6">
      <w:pPr>
        <w:pStyle w:val="a4"/>
        <w:numPr>
          <w:ilvl w:val="0"/>
          <w:numId w:val="2"/>
        </w:numPr>
        <w:spacing w:before="40" w:after="40"/>
      </w:pPr>
      <w:r>
        <w:t>Не проявляет интереса к обучению, посещает тренинги или курсы формально, без применения.</w:t>
      </w:r>
    </w:p>
    <w:p w14:paraId="7CA08ECC" w14:textId="6418D047" w:rsidR="001062B6" w:rsidRDefault="001062B6" w:rsidP="001062B6">
      <w:pPr>
        <w:pStyle w:val="a4"/>
        <w:numPr>
          <w:ilvl w:val="0"/>
          <w:numId w:val="2"/>
        </w:numPr>
        <w:spacing w:before="40" w:after="40"/>
      </w:pPr>
      <w:r>
        <w:t>Не анализирует свои ошибки и успехи, не делает выводов.</w:t>
      </w:r>
    </w:p>
    <w:p w14:paraId="6281D8C8" w14:textId="0B8E2BC4" w:rsidR="0064054C" w:rsidRDefault="001062B6" w:rsidP="001062B6">
      <w:pPr>
        <w:pStyle w:val="a4"/>
        <w:numPr>
          <w:ilvl w:val="0"/>
          <w:numId w:val="2"/>
        </w:numPr>
        <w:spacing w:before="40" w:after="40"/>
      </w:pPr>
      <w:r>
        <w:t>Ожидает, что развитием займётся руководитель или компания.</w:t>
      </w:r>
    </w:p>
    <w:p w14:paraId="6D64F437" w14:textId="77777777" w:rsidR="00546DD9" w:rsidRDefault="00546DD9" w:rsidP="00546DD9">
      <w:pPr>
        <w:pStyle w:val="a4"/>
        <w:spacing w:before="40" w:after="40"/>
        <w:ind w:left="560"/>
      </w:pPr>
    </w:p>
    <w:p w14:paraId="39103BEE" w14:textId="52A0163C" w:rsidR="0064054C" w:rsidRDefault="0064054C" w:rsidP="0064054C">
      <w:pPr>
        <w:spacing w:before="40" w:after="40"/>
        <w:rPr>
          <w:b/>
          <w:bCs/>
          <w:color w:val="404040"/>
        </w:rPr>
      </w:pPr>
      <w:r w:rsidRPr="0064054C">
        <w:rPr>
          <w:b/>
          <w:bCs/>
          <w:color w:val="404040"/>
        </w:rPr>
        <w:t>Требуемый результат</w:t>
      </w:r>
    </w:p>
    <w:p w14:paraId="134B035D" w14:textId="04593328" w:rsidR="00B83EC0" w:rsidRDefault="0040669D" w:rsidP="00B83EC0">
      <w:pPr>
        <w:spacing w:before="40" w:after="40"/>
      </w:pPr>
      <w:r w:rsidRPr="0040669D">
        <w:t>Сотрудник учится принимать обратную связь без защитной реакции, фиксирует полученные рекомендации и предпринимает попытки изменить поведение. Начинает анализировать свои действия и проявляет интерес к обучению (самостоятельно ищет материалы, задаёт вопросы).</w:t>
      </w:r>
    </w:p>
    <w:p w14:paraId="747A27CE" w14:textId="77777777" w:rsidR="00B83EC0" w:rsidRDefault="00B83EC0" w:rsidP="00B83EC0">
      <w:pPr>
        <w:spacing w:before="40" w:after="40"/>
      </w:pPr>
    </w:p>
    <w:p w14:paraId="23AB21A2" w14:textId="012F6BE6" w:rsidR="00702415" w:rsidRDefault="00E15772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326A1DF5" w14:textId="77777777" w:rsidR="00A507A7" w:rsidRDefault="00A507A7" w:rsidP="00A507A7">
      <w:pPr>
        <w:pStyle w:val="a4"/>
        <w:numPr>
          <w:ilvl w:val="0"/>
          <w:numId w:val="2"/>
        </w:numPr>
        <w:spacing w:before="40" w:after="40"/>
      </w:pPr>
      <w:r>
        <w:t>При получении обратной связи не перебивать и не оправдываться, поблагодарить: «Спасибо, я подумаю над этим».</w:t>
      </w:r>
    </w:p>
    <w:p w14:paraId="2C0BFD5F" w14:textId="286BD3A6" w:rsidR="00A507A7" w:rsidRDefault="00A507A7" w:rsidP="00A507A7">
      <w:pPr>
        <w:pStyle w:val="a4"/>
        <w:numPr>
          <w:ilvl w:val="0"/>
          <w:numId w:val="2"/>
        </w:numPr>
        <w:spacing w:before="40" w:after="40"/>
      </w:pPr>
      <w:r>
        <w:t>Фиксировать обратную связь письменно (в дневнике саморазвития).</w:t>
      </w:r>
    </w:p>
    <w:p w14:paraId="6303F648" w14:textId="29AA1862" w:rsidR="00A507A7" w:rsidRDefault="00A507A7" w:rsidP="00A507A7">
      <w:pPr>
        <w:pStyle w:val="a4"/>
        <w:numPr>
          <w:ilvl w:val="0"/>
          <w:numId w:val="2"/>
        </w:numPr>
        <w:spacing w:before="40" w:after="40"/>
      </w:pPr>
      <w:r>
        <w:t>После каждой обратной связи формулировать одно конкретное действие по изменению поведения.</w:t>
      </w:r>
    </w:p>
    <w:p w14:paraId="2A0C2104" w14:textId="16DD0B36" w:rsidR="00A507A7" w:rsidRDefault="00A507A7" w:rsidP="00A507A7">
      <w:pPr>
        <w:pStyle w:val="a4"/>
        <w:numPr>
          <w:ilvl w:val="0"/>
          <w:numId w:val="2"/>
        </w:numPr>
        <w:spacing w:before="40" w:after="40"/>
      </w:pPr>
      <w:r>
        <w:t>Раз в неделю выделять 30 минут на саморазвитие (чтение, видео, курс, отработка навыка).</w:t>
      </w:r>
    </w:p>
    <w:p w14:paraId="5A29647A" w14:textId="3B4EA46A" w:rsidR="00702415" w:rsidRDefault="00A507A7" w:rsidP="00A507A7">
      <w:pPr>
        <w:pStyle w:val="a4"/>
        <w:numPr>
          <w:ilvl w:val="0"/>
          <w:numId w:val="2"/>
        </w:numPr>
        <w:spacing w:before="40" w:after="40"/>
      </w:pPr>
      <w:r>
        <w:lastRenderedPageBreak/>
        <w:t>Еженедельно обсуждать с руководителем прогресс по учёту обратной связи и действиям по саморазвитию.</w:t>
      </w:r>
    </w:p>
    <w:p w14:paraId="375EE3BB" w14:textId="77777777" w:rsidR="00B83EC0" w:rsidRDefault="00B83EC0" w:rsidP="00B83EC0">
      <w:pPr>
        <w:spacing w:before="40" w:after="40"/>
        <w:ind w:left="280"/>
      </w:pPr>
    </w:p>
    <w:p w14:paraId="010071F8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28088710" w14:textId="77777777" w:rsidR="001948E6" w:rsidRDefault="007D21AF" w:rsidP="001948E6">
      <w:pPr>
        <w:pStyle w:val="a4"/>
        <w:numPr>
          <w:ilvl w:val="0"/>
          <w:numId w:val="2"/>
        </w:numPr>
        <w:spacing w:before="40" w:after="40"/>
      </w:pPr>
      <w:r>
        <w:t xml:space="preserve"> </w:t>
      </w:r>
      <w:r w:rsidR="001948E6">
        <w:t>Памятка «Как принимать обратную связь» (не перебивать, поблагодарить, уточнить, записать, поблагодарить ещё раз).</w:t>
      </w:r>
    </w:p>
    <w:p w14:paraId="6A323166" w14:textId="37AA9488" w:rsidR="001948E6" w:rsidRDefault="001948E6" w:rsidP="001948E6">
      <w:pPr>
        <w:pStyle w:val="a4"/>
        <w:numPr>
          <w:ilvl w:val="0"/>
          <w:numId w:val="2"/>
        </w:numPr>
        <w:spacing w:before="40" w:after="40"/>
      </w:pPr>
      <w:r>
        <w:t>Дневник саморазвития (форма для фиксации: какая обратная связь получена, что сделано, что изменилось).</w:t>
      </w:r>
    </w:p>
    <w:p w14:paraId="4E99128C" w14:textId="72A1A223" w:rsidR="00702415" w:rsidRDefault="001948E6" w:rsidP="001948E6">
      <w:pPr>
        <w:pStyle w:val="a4"/>
        <w:numPr>
          <w:ilvl w:val="0"/>
          <w:numId w:val="2"/>
        </w:numPr>
        <w:spacing w:before="40" w:after="40"/>
      </w:pPr>
      <w:r>
        <w:t>Шаблон самоанализа ошибки (что произошло, почему, что сделаю иначе в следующий раз).</w:t>
      </w:r>
    </w:p>
    <w:p w14:paraId="616964B1" w14:textId="77777777" w:rsidR="00702415" w:rsidRDefault="00702415">
      <w:pPr>
        <w:spacing w:before="60" w:after="60"/>
      </w:pPr>
    </w:p>
    <w:p w14:paraId="2348C05B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37873CAF" w14:textId="77777777" w:rsidR="00C06B5D" w:rsidRDefault="00C06B5D" w:rsidP="00C06B5D">
      <w:pPr>
        <w:pStyle w:val="a4"/>
        <w:numPr>
          <w:ilvl w:val="0"/>
          <w:numId w:val="2"/>
        </w:numPr>
        <w:spacing w:before="40" w:after="40"/>
      </w:pPr>
      <w:r>
        <w:t>В течение первых двух недель — наблюдение за реакцией сотрудника на обратную связь, фиксация защитных реакций (оправдания, перебивание, обесценивание).</w:t>
      </w:r>
    </w:p>
    <w:p w14:paraId="5A2FE435" w14:textId="6374D7E1" w:rsidR="00C06B5D" w:rsidRDefault="00C06B5D" w:rsidP="00C06B5D">
      <w:pPr>
        <w:pStyle w:val="a4"/>
        <w:numPr>
          <w:ilvl w:val="0"/>
          <w:numId w:val="2"/>
        </w:numPr>
        <w:spacing w:before="40" w:after="40"/>
      </w:pPr>
      <w:r>
        <w:t>Еженедельные встречи по разбору ситуаций (15 минут): совместный анализ дневника обратной связи, отработка правильной реакции, поддержка попыток изменить поведение.</w:t>
      </w:r>
    </w:p>
    <w:p w14:paraId="7A52AEE6" w14:textId="2C7D9CB7" w:rsidR="00C06B5D" w:rsidRDefault="00C06B5D" w:rsidP="00C06B5D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оценка изменений в поведении после ранее данной обратной связи (появились ли улучшения).</w:t>
      </w:r>
    </w:p>
    <w:p w14:paraId="5E12FD3C" w14:textId="01462CD6" w:rsidR="00702415" w:rsidRDefault="00C06B5D" w:rsidP="00C06B5D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постановка задачи на повторную оценку и корректировка плана действий.</w:t>
      </w:r>
    </w:p>
    <w:p w14:paraId="1989C416" w14:textId="77777777" w:rsidR="00702415" w:rsidRDefault="00702415">
      <w:pPr>
        <w:spacing w:before="60" w:after="60"/>
      </w:pPr>
    </w:p>
    <w:p w14:paraId="553438F0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766CC01C" w14:textId="110410D5" w:rsidR="00702415" w:rsidRDefault="003B2B5A">
      <w:pPr>
        <w:spacing w:before="60" w:after="60"/>
      </w:pPr>
      <w:r w:rsidRPr="003B2B5A">
        <w:t>Через 6 недель сотрудник принимает обратную связь без защитных реакций, фиксирует её и предпринимает конкретные действия для изменения поведения. Руководитель фиксирует не менее 2 случаев, когда поведение изменилось после предыдущей обратной связи.</w:t>
      </w:r>
    </w:p>
    <w:p w14:paraId="4512DBBF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2D37AF24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505AD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4C46C421" w14:textId="77777777" w:rsidR="00702415" w:rsidRDefault="00702415">
      <w:pPr>
        <w:spacing w:before="60" w:after="60"/>
      </w:pPr>
    </w:p>
    <w:p w14:paraId="51DF0DD7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74867E5D" w14:textId="1B23F9B1" w:rsidR="00B87883" w:rsidRDefault="00B647AD">
      <w:pPr>
        <w:spacing w:before="60" w:after="60"/>
      </w:pPr>
      <w:r>
        <w:t>Сотрудник активно ищет обратную связь, а не только ждёт её («что я мог сделать лучше?», «как вам моя работа?»). Воспринимает обратную связь как ресурс для роста, не обижается и не оправдывается. Изменяет поведение на основе обратной связи и самоанализа — ошибки не повторяются. Регулярно занимается саморазвитием (читает, смотрит, учится) без напоминаний. Сам ставит цели развития и отслеживает прогресс.</w:t>
      </w:r>
    </w:p>
    <w:p w14:paraId="194C9BB5" w14:textId="77777777" w:rsidR="00B87883" w:rsidRDefault="00B87883">
      <w:pPr>
        <w:spacing w:before="60" w:after="60"/>
      </w:pPr>
    </w:p>
    <w:p w14:paraId="7303BCA3" w14:textId="0DE36E66" w:rsidR="00B87883" w:rsidRDefault="00B87883" w:rsidP="00383B79">
      <w:pPr>
        <w:spacing w:before="180" w:after="80"/>
      </w:pPr>
      <w:r>
        <w:rPr>
          <w:b/>
          <w:bCs/>
          <w:color w:val="404040"/>
        </w:rPr>
        <w:t xml:space="preserve">Требуемый результат </w:t>
      </w:r>
    </w:p>
    <w:p w14:paraId="516647E1" w14:textId="56BA4801" w:rsidR="00702415" w:rsidRDefault="008853FD" w:rsidP="008853FD">
      <w:pPr>
        <w:spacing w:before="180" w:after="80"/>
      </w:pPr>
      <w:r w:rsidRPr="008853FD">
        <w:t>Сотрудник стабильно демонстрирует открытость к обратной связи, самостоятельно запрашивает её, корректирует поведение на основе полученной информации и системно занимается саморазвитием. Ошибки не повторяются, развитие идёт в соответствии с индивидуальным планом.</w:t>
      </w:r>
    </w:p>
    <w:p w14:paraId="5BE070A8" w14:textId="77777777" w:rsidR="00702415" w:rsidRDefault="00E15772">
      <w:pPr>
        <w:spacing w:before="180" w:after="80"/>
      </w:pPr>
      <w:r>
        <w:rPr>
          <w:b/>
          <w:bCs/>
          <w:color w:val="404040"/>
        </w:rPr>
        <w:t>Поддержание уровня</w:t>
      </w:r>
    </w:p>
    <w:p w14:paraId="0E23EEB9" w14:textId="77777777" w:rsidR="00522A60" w:rsidRDefault="00522A60" w:rsidP="00522A60">
      <w:pPr>
        <w:pStyle w:val="a4"/>
        <w:numPr>
          <w:ilvl w:val="0"/>
          <w:numId w:val="2"/>
        </w:numPr>
        <w:spacing w:before="40" w:after="40"/>
      </w:pPr>
      <w:r>
        <w:t>Сохранять сложившуюся практику самоанализа и фиксации обратной связи.</w:t>
      </w:r>
    </w:p>
    <w:p w14:paraId="1389EAC7" w14:textId="6F55A46B" w:rsidR="00522A60" w:rsidRDefault="00522A60" w:rsidP="00522A60">
      <w:pPr>
        <w:pStyle w:val="a4"/>
        <w:numPr>
          <w:ilvl w:val="0"/>
          <w:numId w:val="2"/>
        </w:numPr>
        <w:spacing w:before="40" w:after="40"/>
      </w:pPr>
      <w:r>
        <w:t>Самостоятельно запрашивать обратную связь после значимых задач и проектов.</w:t>
      </w:r>
    </w:p>
    <w:p w14:paraId="2D009748" w14:textId="2B0B7BCE" w:rsidR="00522A60" w:rsidRDefault="00522A60" w:rsidP="00522A60">
      <w:pPr>
        <w:pStyle w:val="a4"/>
        <w:numPr>
          <w:ilvl w:val="0"/>
          <w:numId w:val="2"/>
        </w:numPr>
        <w:spacing w:before="40" w:after="40"/>
      </w:pPr>
      <w:r>
        <w:t>Регулярно (не реже одного раза в квартал) обучать коллегу с оценкой 1–2 — это закрепляет собственный навык.</w:t>
      </w:r>
    </w:p>
    <w:p w14:paraId="1BC2A0D6" w14:textId="7DF25A24" w:rsidR="00702415" w:rsidRDefault="00522A60" w:rsidP="00522A60">
      <w:pPr>
        <w:pStyle w:val="a4"/>
        <w:numPr>
          <w:ilvl w:val="0"/>
          <w:numId w:val="2"/>
        </w:numPr>
        <w:spacing w:before="40" w:after="40"/>
      </w:pPr>
      <w:r>
        <w:lastRenderedPageBreak/>
        <w:t>Участвовать в разборе сложных ситуаций на общих встречах команды, демонстрировать примеры использования обратной связи для роста.</w:t>
      </w:r>
    </w:p>
    <w:p w14:paraId="14A0E66B" w14:textId="77777777" w:rsidR="00702415" w:rsidRDefault="00702415">
      <w:pPr>
        <w:spacing w:before="60" w:after="60"/>
      </w:pPr>
    </w:p>
    <w:p w14:paraId="7BB464F1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7919A21F" w14:textId="77777777" w:rsidR="00BC6A9E" w:rsidRDefault="00BC6A9E" w:rsidP="00BC6A9E">
      <w:pPr>
        <w:pStyle w:val="a4"/>
        <w:numPr>
          <w:ilvl w:val="0"/>
          <w:numId w:val="2"/>
        </w:numPr>
        <w:spacing w:before="40" w:after="40"/>
      </w:pPr>
      <w:r>
        <w:t>Памятка «Как запрашивать обратную связь» (вопросы, формулировки, тайминг).</w:t>
      </w:r>
    </w:p>
    <w:p w14:paraId="676D6B3B" w14:textId="7DC48411" w:rsidR="00BC6A9E" w:rsidRDefault="00BC6A9E" w:rsidP="00BC6A9E">
      <w:pPr>
        <w:pStyle w:val="a4"/>
        <w:numPr>
          <w:ilvl w:val="0"/>
          <w:numId w:val="2"/>
        </w:numPr>
        <w:spacing w:before="40" w:after="40"/>
      </w:pPr>
      <w:r>
        <w:t>Дневник саморазвития (расширенная версия: цели на месяц, плановые действия, отметки о выполнении, рефлексия).</w:t>
      </w:r>
    </w:p>
    <w:p w14:paraId="32527904" w14:textId="0BFEAC58" w:rsidR="00702415" w:rsidRDefault="00BC6A9E" w:rsidP="00BC6A9E">
      <w:pPr>
        <w:pStyle w:val="a4"/>
        <w:numPr>
          <w:ilvl w:val="0"/>
          <w:numId w:val="2"/>
        </w:numPr>
        <w:spacing w:before="40" w:after="40"/>
      </w:pPr>
      <w:r>
        <w:t>Матрица самоанализа (достижения / зоны роста / уроки / планы).</w:t>
      </w:r>
    </w:p>
    <w:p w14:paraId="61438725" w14:textId="10CB0887" w:rsidR="009E530C" w:rsidRDefault="00D8234A" w:rsidP="009E530C">
      <w:pPr>
        <w:pStyle w:val="a4"/>
        <w:numPr>
          <w:ilvl w:val="0"/>
          <w:numId w:val="2"/>
        </w:numPr>
        <w:spacing w:before="40" w:after="40"/>
      </w:pPr>
      <w:r w:rsidRPr="00D8234A">
        <w:t>Чек-лист наставника для передачи опыта коллегам.</w:t>
      </w:r>
    </w:p>
    <w:p w14:paraId="20F94F32" w14:textId="77777777" w:rsidR="00702415" w:rsidRDefault="00702415">
      <w:pPr>
        <w:spacing w:before="60" w:after="60"/>
      </w:pPr>
    </w:p>
    <w:p w14:paraId="175FE23F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0EFBB7AD" w14:textId="77777777" w:rsidR="000A4DEF" w:rsidRDefault="000A4DEF" w:rsidP="000A4DEF">
      <w:pPr>
        <w:pStyle w:val="a4"/>
        <w:numPr>
          <w:ilvl w:val="0"/>
          <w:numId w:val="2"/>
        </w:numPr>
        <w:spacing w:before="40" w:after="40"/>
      </w:pPr>
      <w:r>
        <w:t>Плановые встречи — не чаще одного раза в квартал, в развивающем формате: обсуждение планов саморазвития, разбор сложных случаев получения обратной связи, поддержка инициатив по обучению.</w:t>
      </w:r>
    </w:p>
    <w:p w14:paraId="69C230E7" w14:textId="619D4CBB" w:rsidR="000A4DEF" w:rsidRDefault="000A4DEF" w:rsidP="000A4DEF">
      <w:pPr>
        <w:pStyle w:val="a4"/>
        <w:numPr>
          <w:ilvl w:val="0"/>
          <w:numId w:val="2"/>
        </w:numPr>
        <w:spacing w:before="40" w:after="40"/>
      </w:pPr>
      <w:r>
        <w:t>При появлении признаков снижения уровня (защитные реакции, повторяющиеся ошибки, отсутствие активности в саморазвитии) — оперативный разбор конкретной ситуации без перехода в режим корректирующего плана.</w:t>
      </w:r>
    </w:p>
    <w:p w14:paraId="59DAEB94" w14:textId="03724FD7" w:rsidR="000A4DEF" w:rsidRDefault="000A4DEF" w:rsidP="000A4DEF">
      <w:pPr>
        <w:pStyle w:val="a4"/>
        <w:numPr>
          <w:ilvl w:val="0"/>
          <w:numId w:val="2"/>
        </w:numPr>
        <w:spacing w:before="40" w:after="40"/>
      </w:pPr>
      <w:r>
        <w:t>Рекомендуется предложить сотруднику роль наставника для коллеги с оценкой 1–2 — это одновременно закрепляет и углубляет собственный навык.</w:t>
      </w:r>
    </w:p>
    <w:p w14:paraId="6F4ECC50" w14:textId="2D898166" w:rsidR="00702415" w:rsidRDefault="000A4DEF" w:rsidP="000A4DEF">
      <w:pPr>
        <w:pStyle w:val="a4"/>
        <w:numPr>
          <w:ilvl w:val="0"/>
          <w:numId w:val="2"/>
        </w:numPr>
        <w:spacing w:before="40" w:after="40"/>
      </w:pPr>
      <w:r>
        <w:t>На встречах — разбор не менее 2 ситуаций, где сотрудник продемонстрировал конструктивное использование обратной связи или заметный прогресс в саморазвитии.</w:t>
      </w:r>
    </w:p>
    <w:p w14:paraId="3D0108C8" w14:textId="77777777" w:rsidR="00702415" w:rsidRDefault="00702415">
      <w:pPr>
        <w:spacing w:before="60" w:after="60"/>
      </w:pPr>
    </w:p>
    <w:p w14:paraId="6BBAB3E6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7EAD5735" w14:textId="6D7E477C" w:rsidR="00702415" w:rsidRDefault="003F3623">
      <w:pPr>
        <w:spacing w:before="60" w:after="60"/>
      </w:pPr>
      <w:r w:rsidRPr="003F3623">
        <w:t>Стабильное сохранение уровня 3 в следующем оценочном цикле. Сотрудник самостоятельно запрашивает обратную связь, корректирует поведение на её основе, системно занимается саморазвитием. Руководитель не вынужден давать повторную обратную связь по одним и тем же вопросам. Сотрудник выступает как ролевая модель для коллег.</w:t>
      </w:r>
    </w:p>
    <w:p w14:paraId="5AF78650" w14:textId="77777777" w:rsidR="00702415" w:rsidRDefault="00702415">
      <w:pPr>
        <w:spacing w:before="60" w:after="60"/>
      </w:pPr>
    </w:p>
    <w:p w14:paraId="64E880DA" w14:textId="77777777" w:rsidR="00702415" w:rsidRDefault="00E15772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46A42A93" w14:textId="77777777" w:rsidR="00702415" w:rsidRDefault="00702415">
      <w:pPr>
        <w:spacing w:before="60" w:after="60"/>
      </w:pPr>
    </w:p>
    <w:p w14:paraId="28F90B7B" w14:textId="1BA755E8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подлежат обязательному включению в индивидуальный план развития сотрудника.</w:t>
      </w:r>
    </w:p>
    <w:p w14:paraId="53BAA0AF" w14:textId="31DCC6F0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Рабочие инструменты используются как средство формирования устойчивого поведения, а не как формальная отчётность. Ключевой источник оценки прогресса — наблюдаемые поведенческие изменения в работе с клиентами.</w:t>
      </w:r>
    </w:p>
    <w:p w14:paraId="2C88A702" w14:textId="40C8423C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 регулярность встреч, качество разбора ситуаций и своевременную корректировку действий при отсутствии прогресса. Разбор ситуаций осуществляется на основе конкретных рабочих кейсов, без обобщений и субъективных оценок.</w:t>
      </w:r>
    </w:p>
    <w:p w14:paraId="51B6EC4D" w14:textId="70A9CC1A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HR-специалист контролирует наличие индивидуальных планов развития и корректность применения рекомендаций.</w:t>
      </w:r>
    </w:p>
    <w:p w14:paraId="1C262A77" w14:textId="71942BCC" w:rsidR="00702415" w:rsidRDefault="00596CE7" w:rsidP="00596CE7">
      <w:pPr>
        <w:pStyle w:val="a4"/>
        <w:numPr>
          <w:ilvl w:val="0"/>
          <w:numId w:val="2"/>
        </w:numPr>
        <w:spacing w:before="40" w:after="40"/>
      </w:pPr>
      <w:r>
        <w:t>При отсутствии устойчивого прогресса в течение 6–8 недель руководитель инициирует пересмотр плана развития и повторную оценку сотрудника.</w:t>
      </w:r>
    </w:p>
    <w:p w14:paraId="7F37E381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44603FDF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C89F" w14:textId="77777777" w:rsidR="00702415" w:rsidRDefault="00E15772">
            <w:r>
              <w:rPr>
                <w:i/>
                <w:iCs/>
                <w:color w:val="404040"/>
                <w:sz w:val="21"/>
                <w:szCs w:val="21"/>
              </w:rPr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3B7F2C1F" w14:textId="77777777" w:rsidR="00E15772" w:rsidRDefault="00E15772"/>
    <w:sectPr w:rsidR="00E157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37626"/>
    <w:multiLevelType w:val="hybridMultilevel"/>
    <w:tmpl w:val="FFFFFFFF"/>
    <w:lvl w:ilvl="0" w:tplc="AA02B09C">
      <w:start w:val="1"/>
      <w:numFmt w:val="bullet"/>
      <w:lvlText w:val="–"/>
      <w:lvlJc w:val="left"/>
      <w:pPr>
        <w:ind w:left="560" w:hanging="280"/>
      </w:pPr>
    </w:lvl>
    <w:lvl w:ilvl="1" w:tplc="EC529B8E">
      <w:numFmt w:val="decimal"/>
      <w:lvlText w:val=""/>
      <w:lvlJc w:val="left"/>
    </w:lvl>
    <w:lvl w:ilvl="2" w:tplc="3426168E">
      <w:numFmt w:val="decimal"/>
      <w:lvlText w:val=""/>
      <w:lvlJc w:val="left"/>
    </w:lvl>
    <w:lvl w:ilvl="3" w:tplc="A7FE5964">
      <w:numFmt w:val="decimal"/>
      <w:lvlText w:val=""/>
      <w:lvlJc w:val="left"/>
    </w:lvl>
    <w:lvl w:ilvl="4" w:tplc="CCBCF38C">
      <w:numFmt w:val="decimal"/>
      <w:lvlText w:val=""/>
      <w:lvlJc w:val="left"/>
    </w:lvl>
    <w:lvl w:ilvl="5" w:tplc="D1F2D378">
      <w:numFmt w:val="decimal"/>
      <w:lvlText w:val=""/>
      <w:lvlJc w:val="left"/>
    </w:lvl>
    <w:lvl w:ilvl="6" w:tplc="44D04894">
      <w:numFmt w:val="decimal"/>
      <w:lvlText w:val=""/>
      <w:lvlJc w:val="left"/>
    </w:lvl>
    <w:lvl w:ilvl="7" w:tplc="C8B8DED4">
      <w:numFmt w:val="decimal"/>
      <w:lvlText w:val=""/>
      <w:lvlJc w:val="left"/>
    </w:lvl>
    <w:lvl w:ilvl="8" w:tplc="134EDA7A">
      <w:numFmt w:val="decimal"/>
      <w:lvlText w:val=""/>
      <w:lvlJc w:val="left"/>
    </w:lvl>
  </w:abstractNum>
  <w:abstractNum w:abstractNumId="1" w15:restartNumberingAfterBreak="0">
    <w:nsid w:val="700C4D04"/>
    <w:multiLevelType w:val="hybridMultilevel"/>
    <w:tmpl w:val="FFFFFFFF"/>
    <w:lvl w:ilvl="0" w:tplc="D41020DE">
      <w:start w:val="1"/>
      <w:numFmt w:val="bullet"/>
      <w:lvlText w:val="●"/>
      <w:lvlJc w:val="left"/>
      <w:pPr>
        <w:ind w:left="720" w:hanging="360"/>
      </w:pPr>
    </w:lvl>
    <w:lvl w:ilvl="1" w:tplc="2760E496">
      <w:start w:val="1"/>
      <w:numFmt w:val="bullet"/>
      <w:lvlText w:val="○"/>
      <w:lvlJc w:val="left"/>
      <w:pPr>
        <w:ind w:left="1440" w:hanging="360"/>
      </w:pPr>
    </w:lvl>
    <w:lvl w:ilvl="2" w:tplc="DE68DE46">
      <w:start w:val="1"/>
      <w:numFmt w:val="bullet"/>
      <w:lvlText w:val="■"/>
      <w:lvlJc w:val="left"/>
      <w:pPr>
        <w:ind w:left="2160" w:hanging="360"/>
      </w:pPr>
    </w:lvl>
    <w:lvl w:ilvl="3" w:tplc="C39848C8">
      <w:start w:val="1"/>
      <w:numFmt w:val="bullet"/>
      <w:lvlText w:val="●"/>
      <w:lvlJc w:val="left"/>
      <w:pPr>
        <w:ind w:left="2880" w:hanging="360"/>
      </w:pPr>
    </w:lvl>
    <w:lvl w:ilvl="4" w:tplc="AD82D6F8">
      <w:start w:val="1"/>
      <w:numFmt w:val="bullet"/>
      <w:lvlText w:val="○"/>
      <w:lvlJc w:val="left"/>
      <w:pPr>
        <w:ind w:left="3600" w:hanging="360"/>
      </w:pPr>
    </w:lvl>
    <w:lvl w:ilvl="5" w:tplc="A92ECA64">
      <w:start w:val="1"/>
      <w:numFmt w:val="bullet"/>
      <w:lvlText w:val="■"/>
      <w:lvlJc w:val="left"/>
      <w:pPr>
        <w:ind w:left="4320" w:hanging="360"/>
      </w:pPr>
    </w:lvl>
    <w:lvl w:ilvl="6" w:tplc="0F70AAE4">
      <w:start w:val="1"/>
      <w:numFmt w:val="bullet"/>
      <w:lvlText w:val="●"/>
      <w:lvlJc w:val="left"/>
      <w:pPr>
        <w:ind w:left="5040" w:hanging="360"/>
      </w:pPr>
    </w:lvl>
    <w:lvl w:ilvl="7" w:tplc="8EDE54A4">
      <w:start w:val="1"/>
      <w:numFmt w:val="bullet"/>
      <w:lvlText w:val="●"/>
      <w:lvlJc w:val="left"/>
      <w:pPr>
        <w:ind w:left="5760" w:hanging="360"/>
      </w:pPr>
    </w:lvl>
    <w:lvl w:ilvl="8" w:tplc="693EE6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15"/>
    <w:rsid w:val="00042DEA"/>
    <w:rsid w:val="0005289E"/>
    <w:rsid w:val="000627E2"/>
    <w:rsid w:val="000A4DEF"/>
    <w:rsid w:val="000B2E79"/>
    <w:rsid w:val="000B6558"/>
    <w:rsid w:val="000C6143"/>
    <w:rsid w:val="000E6666"/>
    <w:rsid w:val="001062B6"/>
    <w:rsid w:val="0015444F"/>
    <w:rsid w:val="00162A56"/>
    <w:rsid w:val="00183032"/>
    <w:rsid w:val="00184F31"/>
    <w:rsid w:val="00190990"/>
    <w:rsid w:val="001948E6"/>
    <w:rsid w:val="001A6EE0"/>
    <w:rsid w:val="001B52E8"/>
    <w:rsid w:val="001E1F4A"/>
    <w:rsid w:val="002071D2"/>
    <w:rsid w:val="0021289F"/>
    <w:rsid w:val="00222255"/>
    <w:rsid w:val="0025221E"/>
    <w:rsid w:val="00275C74"/>
    <w:rsid w:val="00290DDB"/>
    <w:rsid w:val="002A0F3D"/>
    <w:rsid w:val="002A3C9D"/>
    <w:rsid w:val="00301050"/>
    <w:rsid w:val="0030554D"/>
    <w:rsid w:val="0034461B"/>
    <w:rsid w:val="003478E0"/>
    <w:rsid w:val="003554EB"/>
    <w:rsid w:val="00383B79"/>
    <w:rsid w:val="003B2B5A"/>
    <w:rsid w:val="003B5AED"/>
    <w:rsid w:val="003B5F6B"/>
    <w:rsid w:val="003C7944"/>
    <w:rsid w:val="003D5FE2"/>
    <w:rsid w:val="003F3623"/>
    <w:rsid w:val="003F677B"/>
    <w:rsid w:val="0040669D"/>
    <w:rsid w:val="00433B81"/>
    <w:rsid w:val="00434490"/>
    <w:rsid w:val="00465C39"/>
    <w:rsid w:val="004675E1"/>
    <w:rsid w:val="00472533"/>
    <w:rsid w:val="004810ED"/>
    <w:rsid w:val="004D0946"/>
    <w:rsid w:val="00522A60"/>
    <w:rsid w:val="00526359"/>
    <w:rsid w:val="005360B2"/>
    <w:rsid w:val="00546DD9"/>
    <w:rsid w:val="005925D5"/>
    <w:rsid w:val="00596CE7"/>
    <w:rsid w:val="005A3BCA"/>
    <w:rsid w:val="005A5F66"/>
    <w:rsid w:val="005B7DEC"/>
    <w:rsid w:val="005D1457"/>
    <w:rsid w:val="005F5833"/>
    <w:rsid w:val="00601E3F"/>
    <w:rsid w:val="0064054C"/>
    <w:rsid w:val="00673146"/>
    <w:rsid w:val="006A0EBF"/>
    <w:rsid w:val="006E4368"/>
    <w:rsid w:val="006E44D5"/>
    <w:rsid w:val="006F1655"/>
    <w:rsid w:val="006F1F69"/>
    <w:rsid w:val="00702415"/>
    <w:rsid w:val="0073081B"/>
    <w:rsid w:val="007626AB"/>
    <w:rsid w:val="0079136E"/>
    <w:rsid w:val="007A4705"/>
    <w:rsid w:val="007A6E76"/>
    <w:rsid w:val="007B70B9"/>
    <w:rsid w:val="007D21AF"/>
    <w:rsid w:val="007F10AE"/>
    <w:rsid w:val="007F5CAE"/>
    <w:rsid w:val="00807F77"/>
    <w:rsid w:val="00814743"/>
    <w:rsid w:val="00870CA3"/>
    <w:rsid w:val="00875C72"/>
    <w:rsid w:val="008853FD"/>
    <w:rsid w:val="008B0378"/>
    <w:rsid w:val="008D24EF"/>
    <w:rsid w:val="008D7EFB"/>
    <w:rsid w:val="008E5DAD"/>
    <w:rsid w:val="008E5F4B"/>
    <w:rsid w:val="00912360"/>
    <w:rsid w:val="00931AD7"/>
    <w:rsid w:val="009363B3"/>
    <w:rsid w:val="00951CF6"/>
    <w:rsid w:val="0097180F"/>
    <w:rsid w:val="009D1160"/>
    <w:rsid w:val="009E530C"/>
    <w:rsid w:val="00A23751"/>
    <w:rsid w:val="00A307CE"/>
    <w:rsid w:val="00A507A7"/>
    <w:rsid w:val="00A52152"/>
    <w:rsid w:val="00A54F02"/>
    <w:rsid w:val="00A81F3E"/>
    <w:rsid w:val="00A81F96"/>
    <w:rsid w:val="00A8321F"/>
    <w:rsid w:val="00A879C7"/>
    <w:rsid w:val="00A972F4"/>
    <w:rsid w:val="00AF2211"/>
    <w:rsid w:val="00B05DB0"/>
    <w:rsid w:val="00B07D68"/>
    <w:rsid w:val="00B24462"/>
    <w:rsid w:val="00B572B7"/>
    <w:rsid w:val="00B647AD"/>
    <w:rsid w:val="00B83EC0"/>
    <w:rsid w:val="00B87883"/>
    <w:rsid w:val="00B95652"/>
    <w:rsid w:val="00BA67AA"/>
    <w:rsid w:val="00BC6A9E"/>
    <w:rsid w:val="00C0060D"/>
    <w:rsid w:val="00C06B5D"/>
    <w:rsid w:val="00C7291C"/>
    <w:rsid w:val="00C73E5F"/>
    <w:rsid w:val="00C767C8"/>
    <w:rsid w:val="00C87F2B"/>
    <w:rsid w:val="00C957B4"/>
    <w:rsid w:val="00CA171C"/>
    <w:rsid w:val="00CA4B51"/>
    <w:rsid w:val="00CE0709"/>
    <w:rsid w:val="00CF04D8"/>
    <w:rsid w:val="00D2508D"/>
    <w:rsid w:val="00D268E1"/>
    <w:rsid w:val="00D30490"/>
    <w:rsid w:val="00D438DC"/>
    <w:rsid w:val="00D55B6D"/>
    <w:rsid w:val="00D8234A"/>
    <w:rsid w:val="00D91601"/>
    <w:rsid w:val="00DB20E2"/>
    <w:rsid w:val="00DB4BEE"/>
    <w:rsid w:val="00DD2F30"/>
    <w:rsid w:val="00DD4364"/>
    <w:rsid w:val="00DD5070"/>
    <w:rsid w:val="00E05415"/>
    <w:rsid w:val="00E15772"/>
    <w:rsid w:val="00E439AA"/>
    <w:rsid w:val="00E95A9D"/>
    <w:rsid w:val="00EA1615"/>
    <w:rsid w:val="00EA3A3D"/>
    <w:rsid w:val="00EB34AF"/>
    <w:rsid w:val="00EE60D1"/>
    <w:rsid w:val="00F00F2F"/>
    <w:rsid w:val="00F10C0F"/>
    <w:rsid w:val="00F44428"/>
    <w:rsid w:val="00F53940"/>
    <w:rsid w:val="00F63064"/>
    <w:rsid w:val="00F72865"/>
    <w:rsid w:val="00F838EB"/>
    <w:rsid w:val="00F90CE4"/>
    <w:rsid w:val="00F926AA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81C9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Vova AF</cp:lastModifiedBy>
  <cp:revision>2</cp:revision>
  <dcterms:created xsi:type="dcterms:W3CDTF">2026-05-07T11:18:00Z</dcterms:created>
  <dcterms:modified xsi:type="dcterms:W3CDTF">2026-05-07T11:18:00Z</dcterms:modified>
</cp:coreProperties>
</file>