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11007A" w14:textId="77777777" w:rsidR="00702415" w:rsidRDefault="00E15772">
      <w:pPr>
        <w:spacing w:after="80"/>
        <w:jc w:val="center"/>
      </w:pPr>
      <w:r>
        <w:rPr>
          <w:b/>
          <w:bCs/>
          <w:color w:val="1F4E79"/>
          <w:sz w:val="32"/>
          <w:szCs w:val="32"/>
        </w:rPr>
        <w:t>МЕТОДИЧЕСКИЕ РЕКОМЕНДАЦИИ</w:t>
      </w:r>
    </w:p>
    <w:p w14:paraId="0F4BF5A8" w14:textId="11CDA61D" w:rsidR="00702415" w:rsidRDefault="00E15772">
      <w:pPr>
        <w:spacing w:before="60" w:after="60"/>
        <w:jc w:val="center"/>
      </w:pPr>
      <w:r>
        <w:rPr>
          <w:color w:val="404040"/>
        </w:rPr>
        <w:t>по индикатору компетенции «</w:t>
      </w:r>
      <w:r w:rsidR="0030554D">
        <w:rPr>
          <w:color w:val="404040"/>
        </w:rPr>
        <w:t>Мотивация на достижение результатов</w:t>
      </w:r>
      <w:r>
        <w:rPr>
          <w:color w:val="404040"/>
        </w:rPr>
        <w:t>»</w:t>
      </w:r>
    </w:p>
    <w:p w14:paraId="701BDD62" w14:textId="2A94340E" w:rsidR="00702415" w:rsidRPr="00DD4364" w:rsidRDefault="00E15772" w:rsidP="00DD4364">
      <w:pPr>
        <w:pBdr>
          <w:bottom w:val="single" w:sz="8" w:space="4" w:color="2E75B6"/>
        </w:pBdr>
        <w:spacing w:before="60" w:after="300"/>
        <w:jc w:val="center"/>
        <w:rPr>
          <w:b/>
          <w:bCs/>
          <w:color w:val="2E75B6"/>
          <w:sz w:val="26"/>
          <w:szCs w:val="26"/>
        </w:rPr>
      </w:pPr>
      <w:r>
        <w:rPr>
          <w:b/>
          <w:bCs/>
          <w:color w:val="2E75B6"/>
          <w:sz w:val="26"/>
          <w:szCs w:val="26"/>
        </w:rPr>
        <w:t>«</w:t>
      </w:r>
      <w:r w:rsidR="00465C39" w:rsidRPr="00465C39">
        <w:rPr>
          <w:b/>
          <w:bCs/>
          <w:color w:val="2E75B6"/>
          <w:sz w:val="26"/>
          <w:szCs w:val="26"/>
        </w:rPr>
        <w:t xml:space="preserve">Не испытывает трудностей с </w:t>
      </w:r>
      <w:proofErr w:type="spellStart"/>
      <w:r w:rsidR="00465C39" w:rsidRPr="00465C39">
        <w:rPr>
          <w:b/>
          <w:bCs/>
          <w:color w:val="2E75B6"/>
          <w:sz w:val="26"/>
          <w:szCs w:val="26"/>
        </w:rPr>
        <w:t>самомотивацией</w:t>
      </w:r>
      <w:proofErr w:type="spellEnd"/>
      <w:r w:rsidR="00465C39" w:rsidRPr="00465C39">
        <w:rPr>
          <w:b/>
          <w:bCs/>
          <w:color w:val="2E75B6"/>
          <w:sz w:val="26"/>
          <w:szCs w:val="26"/>
        </w:rPr>
        <w:t xml:space="preserve">, проявляет инициативу в </w:t>
      </w:r>
      <w:bookmarkStart w:id="0" w:name="_GoBack"/>
      <w:r w:rsidR="00465C39" w:rsidRPr="00465C39">
        <w:rPr>
          <w:b/>
          <w:bCs/>
          <w:color w:val="2E75B6"/>
          <w:sz w:val="26"/>
          <w:szCs w:val="26"/>
        </w:rPr>
        <w:t>работе, ставит перед собой амбициозные цели</w:t>
      </w:r>
      <w:r>
        <w:rPr>
          <w:b/>
          <w:bCs/>
          <w:color w:val="2E75B6"/>
          <w:sz w:val="26"/>
          <w:szCs w:val="26"/>
        </w:rPr>
        <w:t>»</w:t>
      </w:r>
    </w:p>
    <w:bookmarkEnd w:id="0"/>
    <w:p w14:paraId="7808F102" w14:textId="77777777" w:rsidR="00702415" w:rsidRDefault="00702415">
      <w:pPr>
        <w:spacing w:before="60" w:after="60"/>
      </w:pPr>
    </w:p>
    <w:p w14:paraId="0FA9D7F0" w14:textId="02885DEA" w:rsidR="00702415" w:rsidRDefault="00A54F02">
      <w:pPr>
        <w:spacing w:before="60" w:after="60"/>
      </w:pPr>
      <w:r>
        <w:t>Данный материал предназначен для сотрудников после итогов</w:t>
      </w:r>
      <w:r w:rsidR="00D91601">
        <w:t xml:space="preserve"> ежегодной аттестации персонала.</w:t>
      </w:r>
    </w:p>
    <w:p w14:paraId="159340CB" w14:textId="7FD0F568" w:rsidR="00301050" w:rsidRDefault="00F44428">
      <w:pPr>
        <w:spacing w:before="60" w:after="60"/>
      </w:pPr>
      <w:r w:rsidRPr="00F44428">
        <w:t>Индикатор отражает способность сотрудника самостоятельно поддерживать рабочий тонус, находить внутренние стимулы для эффективной работы, предлагать улучшения без внешних побуждений и ставить перед собой задачи, превышающие минимально требуемые.</w:t>
      </w:r>
    </w:p>
    <w:p w14:paraId="250363A9" w14:textId="77777777" w:rsidR="00702415" w:rsidRDefault="00702415">
      <w:pPr>
        <w:spacing w:before="60" w:after="6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2415" w14:paraId="0E39D0CB" w14:textId="77777777"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131C85" w14:textId="77777777" w:rsidR="00702415" w:rsidRDefault="00E15772">
            <w:r>
              <w:rPr>
                <w:b/>
                <w:bCs/>
                <w:color w:val="1F4E79"/>
                <w:sz w:val="26"/>
                <w:szCs w:val="26"/>
              </w:rPr>
              <w:t>ОЦЕНКА 1–2 — Зона развития</w:t>
            </w:r>
          </w:p>
        </w:tc>
      </w:tr>
    </w:tbl>
    <w:p w14:paraId="5B0BB13E" w14:textId="77777777" w:rsidR="00702415" w:rsidRDefault="00702415">
      <w:pPr>
        <w:spacing w:before="60" w:after="60"/>
      </w:pPr>
    </w:p>
    <w:p w14:paraId="6A9B8BE3" w14:textId="77777777" w:rsidR="00702415" w:rsidRDefault="00E15772">
      <w:pPr>
        <w:spacing w:before="180" w:after="80"/>
      </w:pPr>
      <w:r>
        <w:rPr>
          <w:b/>
          <w:bCs/>
          <w:color w:val="404040"/>
        </w:rPr>
        <w:t>Цель развития</w:t>
      </w:r>
    </w:p>
    <w:p w14:paraId="2F53A531" w14:textId="245FBAD7" w:rsidR="00702415" w:rsidRDefault="005925D5">
      <w:pPr>
        <w:spacing w:before="60" w:after="60"/>
      </w:pPr>
      <w:r w:rsidRPr="005925D5">
        <w:t xml:space="preserve">Сформировать у сотрудника устойчивый навык самостоятельного поддержания рабочей мотивации, </w:t>
      </w:r>
      <w:proofErr w:type="spellStart"/>
      <w:r w:rsidRPr="005925D5">
        <w:t>проактивного</w:t>
      </w:r>
      <w:proofErr w:type="spellEnd"/>
      <w:r w:rsidRPr="005925D5">
        <w:t xml:space="preserve"> предложения идей и улучшений, а также постановки целей, которые требуют определённых усилий и выходят за рамки рутинных задач. Целевой уровень — стабильное проявление инициативы и амбициозных целей без внешнего контроля (оценка 3).</w:t>
      </w:r>
    </w:p>
    <w:p w14:paraId="2FA49064" w14:textId="77777777" w:rsidR="00B83EC0" w:rsidRDefault="00B83EC0">
      <w:pPr>
        <w:spacing w:before="60" w:after="60"/>
      </w:pPr>
    </w:p>
    <w:p w14:paraId="36F50246" w14:textId="77777777" w:rsidR="00702415" w:rsidRDefault="00E15772">
      <w:pPr>
        <w:spacing w:before="180" w:after="80"/>
      </w:pPr>
      <w:r>
        <w:rPr>
          <w:b/>
          <w:bCs/>
          <w:color w:val="404040"/>
        </w:rPr>
        <w:t>Что означает данный уровень</w:t>
      </w:r>
    </w:p>
    <w:p w14:paraId="3821A86F" w14:textId="77777777" w:rsidR="0097180F" w:rsidRDefault="0097180F" w:rsidP="0097180F">
      <w:pPr>
        <w:pStyle w:val="a4"/>
        <w:numPr>
          <w:ilvl w:val="0"/>
          <w:numId w:val="2"/>
        </w:numPr>
        <w:spacing w:before="40" w:after="40"/>
      </w:pPr>
      <w:r>
        <w:t>Сотрудник работает только по прямым указаниям, без них снижает активность.</w:t>
      </w:r>
    </w:p>
    <w:p w14:paraId="7E476CDB" w14:textId="3E6E77AE" w:rsidR="0097180F" w:rsidRDefault="0097180F" w:rsidP="0097180F">
      <w:pPr>
        <w:pStyle w:val="a4"/>
        <w:numPr>
          <w:ilvl w:val="0"/>
          <w:numId w:val="2"/>
        </w:numPr>
        <w:spacing w:before="40" w:after="40"/>
      </w:pPr>
      <w:r>
        <w:t>Не предлагает улучшений, даже если видит проблемы или неэффективные процессы.</w:t>
      </w:r>
    </w:p>
    <w:p w14:paraId="15281927" w14:textId="1B5BE7DF" w:rsidR="0097180F" w:rsidRDefault="0097180F" w:rsidP="0097180F">
      <w:pPr>
        <w:pStyle w:val="a4"/>
        <w:numPr>
          <w:ilvl w:val="0"/>
          <w:numId w:val="2"/>
        </w:numPr>
        <w:spacing w:before="40" w:after="40"/>
      </w:pPr>
      <w:r>
        <w:t>Ставит перед собой минимальные цели или вовсе их не формулирует.</w:t>
      </w:r>
    </w:p>
    <w:p w14:paraId="3E59AFEE" w14:textId="025822F4" w:rsidR="0097180F" w:rsidRDefault="0097180F" w:rsidP="0097180F">
      <w:pPr>
        <w:pStyle w:val="a4"/>
        <w:numPr>
          <w:ilvl w:val="0"/>
          <w:numId w:val="2"/>
        </w:numPr>
        <w:spacing w:before="40" w:after="40"/>
      </w:pPr>
      <w:r>
        <w:t>При отсутствии внешнего контроля работает менее продуктивно.</w:t>
      </w:r>
    </w:p>
    <w:p w14:paraId="11BF113C" w14:textId="14C5BAC5" w:rsidR="0097180F" w:rsidRDefault="0097180F" w:rsidP="0097180F">
      <w:pPr>
        <w:pStyle w:val="a4"/>
        <w:numPr>
          <w:ilvl w:val="0"/>
          <w:numId w:val="2"/>
        </w:numPr>
        <w:spacing w:before="40" w:after="40"/>
      </w:pPr>
      <w:r>
        <w:t>Ожидает, что мотивация будет поступать от руководителя или компании, а не формироваться внутри.</w:t>
      </w:r>
    </w:p>
    <w:p w14:paraId="6281D8C8" w14:textId="50403A1A" w:rsidR="0064054C" w:rsidRDefault="0097180F" w:rsidP="0097180F">
      <w:pPr>
        <w:pStyle w:val="a4"/>
        <w:numPr>
          <w:ilvl w:val="0"/>
          <w:numId w:val="2"/>
        </w:numPr>
        <w:spacing w:before="40" w:after="40"/>
      </w:pPr>
      <w:r>
        <w:t>Снижает активность при рутинных или сложных задачах.</w:t>
      </w:r>
    </w:p>
    <w:p w14:paraId="6D64F437" w14:textId="77777777" w:rsidR="00546DD9" w:rsidRDefault="00546DD9" w:rsidP="00546DD9">
      <w:pPr>
        <w:pStyle w:val="a4"/>
        <w:spacing w:before="40" w:after="40"/>
        <w:ind w:left="560"/>
      </w:pPr>
    </w:p>
    <w:p w14:paraId="39103BEE" w14:textId="52A0163C" w:rsidR="0064054C" w:rsidRDefault="0064054C" w:rsidP="0064054C">
      <w:pPr>
        <w:spacing w:before="40" w:after="40"/>
        <w:rPr>
          <w:b/>
          <w:bCs/>
          <w:color w:val="404040"/>
        </w:rPr>
      </w:pPr>
      <w:r w:rsidRPr="0064054C">
        <w:rPr>
          <w:b/>
          <w:bCs/>
          <w:color w:val="404040"/>
        </w:rPr>
        <w:t>Требуемый результат</w:t>
      </w:r>
    </w:p>
    <w:p w14:paraId="134B035D" w14:textId="574407E5" w:rsidR="00B83EC0" w:rsidRDefault="00F926AA" w:rsidP="00B83EC0">
      <w:pPr>
        <w:spacing w:before="40" w:after="40"/>
      </w:pPr>
      <w:r w:rsidRPr="00F926AA">
        <w:t xml:space="preserve">Сотрудник начинает самостоятельно формулировать рабочие цели, проявлять инициативу в стандартных ситуациях (предлагать улучшения, брать дополнительные задачи), осваивает базовые техники </w:t>
      </w:r>
      <w:proofErr w:type="spellStart"/>
      <w:r w:rsidRPr="00F926AA">
        <w:t>самомотивации</w:t>
      </w:r>
      <w:proofErr w:type="spellEnd"/>
      <w:r w:rsidRPr="00F926AA">
        <w:t xml:space="preserve"> и учится поддерживать продуктивность без внешнего контроля.</w:t>
      </w:r>
    </w:p>
    <w:p w14:paraId="747A27CE" w14:textId="77777777" w:rsidR="00B83EC0" w:rsidRDefault="00B83EC0" w:rsidP="00B83EC0">
      <w:pPr>
        <w:spacing w:before="40" w:after="40"/>
      </w:pPr>
    </w:p>
    <w:p w14:paraId="23AB21A2" w14:textId="012F6BE6" w:rsidR="00702415" w:rsidRDefault="00E15772">
      <w:pPr>
        <w:spacing w:before="180" w:after="80"/>
      </w:pPr>
      <w:r>
        <w:rPr>
          <w:b/>
          <w:bCs/>
          <w:color w:val="404040"/>
        </w:rPr>
        <w:t>Обязательные действия сотрудника</w:t>
      </w:r>
    </w:p>
    <w:p w14:paraId="37063208" w14:textId="77777777" w:rsidR="0073081B" w:rsidRDefault="0073081B" w:rsidP="0073081B">
      <w:pPr>
        <w:pStyle w:val="a4"/>
        <w:numPr>
          <w:ilvl w:val="0"/>
          <w:numId w:val="2"/>
        </w:numPr>
        <w:spacing w:before="40" w:after="40"/>
      </w:pPr>
      <w:r>
        <w:t>Каждую неделю формулировать одну рабочую цель, выходящую за рамки ежедневных обязанностей, и фиксировать её в дневнике.</w:t>
      </w:r>
    </w:p>
    <w:p w14:paraId="03BA2A8A" w14:textId="1F8C945D" w:rsidR="0073081B" w:rsidRDefault="0073081B" w:rsidP="0073081B">
      <w:pPr>
        <w:pStyle w:val="a4"/>
        <w:numPr>
          <w:ilvl w:val="0"/>
          <w:numId w:val="2"/>
        </w:numPr>
        <w:spacing w:before="40" w:after="40"/>
      </w:pPr>
      <w:r>
        <w:t>При обнаружении проблемы или неэффективного процесса — предлагать не менее одного варианта улучшения за неделю.</w:t>
      </w:r>
    </w:p>
    <w:p w14:paraId="17FE9B25" w14:textId="0E6568E5" w:rsidR="0073081B" w:rsidRDefault="0073081B" w:rsidP="0073081B">
      <w:pPr>
        <w:pStyle w:val="a4"/>
        <w:numPr>
          <w:ilvl w:val="0"/>
          <w:numId w:val="2"/>
        </w:numPr>
        <w:spacing w:before="40" w:after="40"/>
      </w:pPr>
      <w:r>
        <w:t xml:space="preserve">Использовать базовые техники </w:t>
      </w:r>
      <w:proofErr w:type="spellStart"/>
      <w:r>
        <w:t>самомотивации</w:t>
      </w:r>
      <w:proofErr w:type="spellEnd"/>
      <w:r>
        <w:t xml:space="preserve"> при снижении тонуса (разбивка задачи на мелкие шаги, фокус на результате, напоминание о значимости работы для клиента).</w:t>
      </w:r>
    </w:p>
    <w:p w14:paraId="5A29647A" w14:textId="44573021" w:rsidR="00702415" w:rsidRDefault="0073081B" w:rsidP="0073081B">
      <w:pPr>
        <w:pStyle w:val="a4"/>
        <w:numPr>
          <w:ilvl w:val="0"/>
          <w:numId w:val="2"/>
        </w:numPr>
        <w:spacing w:before="40" w:after="40"/>
      </w:pPr>
      <w:r>
        <w:t>Еженедельно обсуждать с руководителем выполненные инициативы и прогресс по целям.</w:t>
      </w:r>
    </w:p>
    <w:p w14:paraId="375EE3BB" w14:textId="77777777" w:rsidR="00B83EC0" w:rsidRDefault="00B83EC0" w:rsidP="00B83EC0">
      <w:pPr>
        <w:spacing w:before="40" w:after="40"/>
        <w:ind w:left="280"/>
      </w:pPr>
    </w:p>
    <w:p w14:paraId="010071F8" w14:textId="77777777" w:rsidR="00702415" w:rsidRDefault="00E15772">
      <w:pPr>
        <w:spacing w:before="180" w:after="80"/>
      </w:pPr>
      <w:r>
        <w:rPr>
          <w:b/>
          <w:bCs/>
          <w:color w:val="404040"/>
        </w:rPr>
        <w:t>Рабочие инструменты</w:t>
      </w:r>
    </w:p>
    <w:p w14:paraId="116CD164" w14:textId="77777777" w:rsidR="007626AB" w:rsidRDefault="007D21AF" w:rsidP="007626AB">
      <w:pPr>
        <w:pStyle w:val="a4"/>
        <w:numPr>
          <w:ilvl w:val="0"/>
          <w:numId w:val="2"/>
        </w:numPr>
        <w:spacing w:before="40" w:after="40"/>
      </w:pPr>
      <w:r>
        <w:lastRenderedPageBreak/>
        <w:t xml:space="preserve"> </w:t>
      </w:r>
      <w:r w:rsidR="007626AB">
        <w:t xml:space="preserve">Памятка «Техники </w:t>
      </w:r>
      <w:proofErr w:type="spellStart"/>
      <w:r w:rsidR="007626AB">
        <w:t>самомотивации</w:t>
      </w:r>
      <w:proofErr w:type="spellEnd"/>
      <w:r w:rsidR="007626AB">
        <w:t>» (разбивка целей, фокус на результате, позитивное подкрепление).</w:t>
      </w:r>
    </w:p>
    <w:p w14:paraId="16A9A1C1" w14:textId="0974E903" w:rsidR="007626AB" w:rsidRDefault="007626AB" w:rsidP="007626AB">
      <w:pPr>
        <w:pStyle w:val="a4"/>
        <w:numPr>
          <w:ilvl w:val="0"/>
          <w:numId w:val="2"/>
        </w:numPr>
        <w:spacing w:before="40" w:after="40"/>
      </w:pPr>
      <w:r>
        <w:t>Шаблон постановки целей (конкретная, измеримая, достижимая, релевантная, ограниченная по времени — на русском языке).</w:t>
      </w:r>
    </w:p>
    <w:p w14:paraId="4C9D6E30" w14:textId="73EAA78A" w:rsidR="00702415" w:rsidRDefault="007626AB" w:rsidP="007626AB">
      <w:pPr>
        <w:pStyle w:val="a4"/>
        <w:numPr>
          <w:ilvl w:val="0"/>
          <w:numId w:val="2"/>
        </w:numPr>
        <w:spacing w:before="40" w:after="40"/>
      </w:pPr>
      <w:r>
        <w:t>Дневник инициатив (форма для фиксации: какая проблема замечена, какое улучшение предложено, какой результат).</w:t>
      </w:r>
    </w:p>
    <w:p w14:paraId="4E99128C" w14:textId="7BCACF4B" w:rsidR="00702415" w:rsidRDefault="00E15772">
      <w:pPr>
        <w:pStyle w:val="a4"/>
        <w:numPr>
          <w:ilvl w:val="0"/>
          <w:numId w:val="2"/>
        </w:numPr>
        <w:spacing w:before="40" w:after="40"/>
      </w:pPr>
      <w:r>
        <w:t>Еженедельные встречи с руководителем: 15–20 минут, разбор 2–3 конкретных эпизодов</w:t>
      </w:r>
      <w:r w:rsidR="00472533">
        <w:t>.</w:t>
      </w:r>
    </w:p>
    <w:p w14:paraId="616964B1" w14:textId="77777777" w:rsidR="00702415" w:rsidRDefault="00702415">
      <w:pPr>
        <w:spacing w:before="60" w:after="60"/>
      </w:pPr>
    </w:p>
    <w:p w14:paraId="2348C05B" w14:textId="77777777" w:rsidR="00702415" w:rsidRDefault="00E15772">
      <w:pPr>
        <w:spacing w:before="180" w:after="80"/>
      </w:pPr>
      <w:r>
        <w:rPr>
          <w:b/>
          <w:bCs/>
          <w:color w:val="404040"/>
        </w:rPr>
        <w:t>Формат работы руководителя</w:t>
      </w:r>
    </w:p>
    <w:p w14:paraId="08F21F12" w14:textId="77777777" w:rsidR="00B24462" w:rsidRDefault="00B24462" w:rsidP="00B24462">
      <w:pPr>
        <w:pStyle w:val="a4"/>
        <w:numPr>
          <w:ilvl w:val="0"/>
          <w:numId w:val="2"/>
        </w:numPr>
        <w:spacing w:before="40" w:after="40"/>
      </w:pPr>
      <w:r>
        <w:t>В течение первых двух недель — наблюдение за сотрудником, фиксация случаев пассивного поведения (отсутствие инициативы, работа только по указаниям, снижение активности).</w:t>
      </w:r>
    </w:p>
    <w:p w14:paraId="4B9EA2CC" w14:textId="0F371357" w:rsidR="00B24462" w:rsidRDefault="00B24462" w:rsidP="00B24462">
      <w:pPr>
        <w:pStyle w:val="a4"/>
        <w:numPr>
          <w:ilvl w:val="0"/>
          <w:numId w:val="2"/>
        </w:numPr>
        <w:spacing w:before="40" w:after="40"/>
      </w:pPr>
      <w:r>
        <w:t xml:space="preserve">Еженедельные встречи по разбору ситуаций (15 минут): совместный анализ дневника инициатив и целей, поддержка попыток </w:t>
      </w:r>
      <w:proofErr w:type="spellStart"/>
      <w:r>
        <w:t>проактивного</w:t>
      </w:r>
      <w:proofErr w:type="spellEnd"/>
      <w:r>
        <w:t xml:space="preserve"> поведения.</w:t>
      </w:r>
    </w:p>
    <w:p w14:paraId="1FD83ADC" w14:textId="0EFE7CD2" w:rsidR="00B24462" w:rsidRDefault="00B24462" w:rsidP="00B24462">
      <w:pPr>
        <w:pStyle w:val="a4"/>
        <w:numPr>
          <w:ilvl w:val="0"/>
          <w:numId w:val="2"/>
        </w:numPr>
        <w:spacing w:before="40" w:after="40"/>
      </w:pPr>
      <w:r>
        <w:t>Промежуточная проверка через 4 недели: оценка количества проявлений инициативы и достигнутых целей за неделю (должно быть не менее 2 инициатив и 2 целей).</w:t>
      </w:r>
    </w:p>
    <w:p w14:paraId="5E12FD3C" w14:textId="33B3EEB9" w:rsidR="00702415" w:rsidRDefault="00B24462" w:rsidP="00B24462">
      <w:pPr>
        <w:pStyle w:val="a4"/>
        <w:numPr>
          <w:ilvl w:val="0"/>
          <w:numId w:val="2"/>
        </w:numPr>
        <w:spacing w:before="40" w:after="40"/>
      </w:pPr>
      <w:r>
        <w:t>При отсутствии прогресса через 6 недель — постановка задачи на повторную оценку и корректировка плана действий.</w:t>
      </w:r>
    </w:p>
    <w:p w14:paraId="1989C416" w14:textId="77777777" w:rsidR="00702415" w:rsidRDefault="00702415">
      <w:pPr>
        <w:spacing w:before="60" w:after="60"/>
      </w:pPr>
    </w:p>
    <w:p w14:paraId="553438F0" w14:textId="77777777" w:rsidR="00702415" w:rsidRDefault="00E15772">
      <w:pPr>
        <w:spacing w:before="180" w:after="80"/>
      </w:pPr>
      <w:r>
        <w:rPr>
          <w:b/>
          <w:bCs/>
          <w:color w:val="404040"/>
        </w:rPr>
        <w:t>Ожидаемый результат</w:t>
      </w:r>
    </w:p>
    <w:p w14:paraId="4F792AD3" w14:textId="2AE05DEC" w:rsidR="00702415" w:rsidRDefault="00E439AA">
      <w:pPr>
        <w:spacing w:before="60" w:after="60"/>
      </w:pPr>
      <w:r w:rsidRPr="00E439AA">
        <w:t xml:space="preserve">Через 6 недель сотрудник еженедельно проявляет не менее 2 инициатив и достигает 2 самостоятельно поставленных целей. Рабочий тонус не снижается при отсутствии внешнего контроля. Руководитель фиксирует устойчивые проявления </w:t>
      </w:r>
      <w:proofErr w:type="spellStart"/>
      <w:r w:rsidRPr="00E439AA">
        <w:t>самомотивации</w:t>
      </w:r>
      <w:proofErr w:type="spellEnd"/>
      <w:r w:rsidRPr="00E439AA">
        <w:t>.</w:t>
      </w:r>
    </w:p>
    <w:p w14:paraId="766CC01C" w14:textId="77777777" w:rsidR="00702415" w:rsidRDefault="00702415">
      <w:pPr>
        <w:spacing w:before="60" w:after="60"/>
      </w:pPr>
    </w:p>
    <w:p w14:paraId="4512DBBF" w14:textId="77777777" w:rsidR="00702415" w:rsidRDefault="00702415">
      <w:pPr>
        <w:spacing w:before="60" w:after="6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2415" w14:paraId="2D37AF24" w14:textId="77777777"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8505AD" w14:textId="77777777" w:rsidR="00702415" w:rsidRDefault="00E15772">
            <w:r>
              <w:rPr>
                <w:b/>
                <w:bCs/>
                <w:color w:val="1F4E79"/>
                <w:sz w:val="26"/>
                <w:szCs w:val="26"/>
              </w:rPr>
              <w:t>ОЦЕНКА 3 — Норма должности</w:t>
            </w:r>
          </w:p>
        </w:tc>
      </w:tr>
    </w:tbl>
    <w:p w14:paraId="4C46C421" w14:textId="77777777" w:rsidR="00702415" w:rsidRDefault="00702415">
      <w:pPr>
        <w:spacing w:before="60" w:after="60"/>
      </w:pPr>
    </w:p>
    <w:p w14:paraId="51DF0DD7" w14:textId="77777777" w:rsidR="00702415" w:rsidRDefault="00E15772">
      <w:pPr>
        <w:spacing w:before="180" w:after="80"/>
      </w:pPr>
      <w:r>
        <w:rPr>
          <w:b/>
          <w:bCs/>
          <w:color w:val="404040"/>
        </w:rPr>
        <w:t>Что означает данный уровень</w:t>
      </w:r>
    </w:p>
    <w:p w14:paraId="74867E5D" w14:textId="1B5DBDF9" w:rsidR="00B87883" w:rsidRDefault="00222255">
      <w:pPr>
        <w:spacing w:before="60" w:after="60"/>
      </w:pPr>
      <w:r>
        <w:t xml:space="preserve">Сотрудник самостоятельно поддерживает высокий рабочий тонус без внешних стимулов. Регулярно проявляет инициативу: предлагает улучшения, берёт дополнительные задачи, находит возможности для повышения эффективности. Ставит перед собой амбициозные, но достижимые цели, выходящие за рамки минимальных требований. Находит внутренние источники мотивации в рутинной или сложной работе. Вдохновляет своим примером коллег, может быть ролевой моделью в вопросах </w:t>
      </w:r>
      <w:proofErr w:type="spellStart"/>
      <w:r>
        <w:t>проактивности</w:t>
      </w:r>
      <w:proofErr w:type="spellEnd"/>
      <w:r>
        <w:t>.</w:t>
      </w:r>
    </w:p>
    <w:p w14:paraId="194C9BB5" w14:textId="77777777" w:rsidR="00B87883" w:rsidRDefault="00B87883">
      <w:pPr>
        <w:spacing w:before="60" w:after="60"/>
      </w:pPr>
    </w:p>
    <w:p w14:paraId="7303BCA3" w14:textId="0DE36E66" w:rsidR="00B87883" w:rsidRDefault="00B87883" w:rsidP="00383B79">
      <w:pPr>
        <w:spacing w:before="180" w:after="80"/>
      </w:pPr>
      <w:r>
        <w:rPr>
          <w:b/>
          <w:bCs/>
          <w:color w:val="404040"/>
        </w:rPr>
        <w:t xml:space="preserve">Требуемый результат </w:t>
      </w:r>
    </w:p>
    <w:p w14:paraId="7FF0A0C1" w14:textId="08890F03" w:rsidR="00383B79" w:rsidRDefault="00A52152" w:rsidP="00383B79">
      <w:pPr>
        <w:spacing w:before="180" w:after="80"/>
      </w:pPr>
      <w:r w:rsidRPr="00A52152">
        <w:t>Сотрудник стабильно демонстрирует внутреннюю мотивацию, проактивность и стремление к развитию. Цели ставятся выше минимальных ожиданий. Инициативы носят системный характер и часто приводят к измеримым улучшениям.</w:t>
      </w:r>
    </w:p>
    <w:p w14:paraId="516647E1" w14:textId="77777777" w:rsidR="00702415" w:rsidRDefault="00702415">
      <w:pPr>
        <w:spacing w:before="60" w:after="60"/>
      </w:pPr>
    </w:p>
    <w:p w14:paraId="5BE070A8" w14:textId="77777777" w:rsidR="00702415" w:rsidRDefault="00E15772">
      <w:pPr>
        <w:spacing w:before="180" w:after="80"/>
      </w:pPr>
      <w:r>
        <w:rPr>
          <w:b/>
          <w:bCs/>
          <w:color w:val="404040"/>
        </w:rPr>
        <w:t>Поддержание уровня</w:t>
      </w:r>
    </w:p>
    <w:p w14:paraId="34610879" w14:textId="77777777" w:rsidR="00162A56" w:rsidRDefault="00162A56" w:rsidP="00162A56">
      <w:pPr>
        <w:pStyle w:val="a4"/>
        <w:numPr>
          <w:ilvl w:val="0"/>
          <w:numId w:val="2"/>
        </w:numPr>
        <w:spacing w:before="40" w:after="40"/>
      </w:pPr>
      <w:r>
        <w:t>Сохранять сложившуюся практику постановки целей и фиксации инициатив.</w:t>
      </w:r>
    </w:p>
    <w:p w14:paraId="098ED03E" w14:textId="2927C8F0" w:rsidR="00162A56" w:rsidRDefault="00162A56" w:rsidP="00162A56">
      <w:pPr>
        <w:pStyle w:val="a4"/>
        <w:numPr>
          <w:ilvl w:val="0"/>
          <w:numId w:val="2"/>
        </w:numPr>
        <w:spacing w:before="40" w:after="40"/>
      </w:pPr>
      <w:r>
        <w:t xml:space="preserve">В периоды рутины или повышенной нагрузки — не снижать уровень </w:t>
      </w:r>
      <w:proofErr w:type="spellStart"/>
      <w:r>
        <w:t>проактивности</w:t>
      </w:r>
      <w:proofErr w:type="spellEnd"/>
      <w:r>
        <w:t xml:space="preserve">, использовать техники </w:t>
      </w:r>
      <w:proofErr w:type="spellStart"/>
      <w:r>
        <w:t>самомотивации</w:t>
      </w:r>
      <w:proofErr w:type="spellEnd"/>
      <w:r>
        <w:t>.</w:t>
      </w:r>
    </w:p>
    <w:p w14:paraId="46D79C89" w14:textId="62144FCE" w:rsidR="00162A56" w:rsidRDefault="00162A56" w:rsidP="00162A56">
      <w:pPr>
        <w:pStyle w:val="a4"/>
        <w:numPr>
          <w:ilvl w:val="0"/>
          <w:numId w:val="2"/>
        </w:numPr>
        <w:spacing w:before="40" w:after="40"/>
      </w:pPr>
      <w:r>
        <w:t xml:space="preserve">Регулярно (не реже одного раза в квартал) обучать коллегу с оценкой 1–2 — это закрепляет собственный навык </w:t>
      </w:r>
      <w:proofErr w:type="spellStart"/>
      <w:r>
        <w:t>проактивности</w:t>
      </w:r>
      <w:proofErr w:type="spellEnd"/>
      <w:r>
        <w:t>.</w:t>
      </w:r>
    </w:p>
    <w:p w14:paraId="1BC2A0D6" w14:textId="6DD92140" w:rsidR="00702415" w:rsidRDefault="00162A56" w:rsidP="00162A56">
      <w:pPr>
        <w:pStyle w:val="a4"/>
        <w:numPr>
          <w:ilvl w:val="0"/>
          <w:numId w:val="2"/>
        </w:numPr>
        <w:spacing w:before="40" w:after="40"/>
      </w:pPr>
      <w:r>
        <w:lastRenderedPageBreak/>
        <w:t>Участвовать в разборе успешных инициатив на общих встречах команды, делиться опытом постановки и достижения целей.</w:t>
      </w:r>
    </w:p>
    <w:p w14:paraId="14A0E66B" w14:textId="77777777" w:rsidR="00702415" w:rsidRDefault="00702415">
      <w:pPr>
        <w:spacing w:before="60" w:after="60"/>
      </w:pPr>
    </w:p>
    <w:p w14:paraId="7BB464F1" w14:textId="77777777" w:rsidR="00702415" w:rsidRDefault="00E15772">
      <w:pPr>
        <w:spacing w:before="180" w:after="80"/>
      </w:pPr>
      <w:r>
        <w:rPr>
          <w:b/>
          <w:bCs/>
          <w:color w:val="404040"/>
        </w:rPr>
        <w:t>Рабочие инструменты</w:t>
      </w:r>
    </w:p>
    <w:p w14:paraId="573B913C" w14:textId="77777777" w:rsidR="00F90CE4" w:rsidRDefault="00F90CE4" w:rsidP="00F90CE4">
      <w:pPr>
        <w:pStyle w:val="a4"/>
        <w:numPr>
          <w:ilvl w:val="0"/>
          <w:numId w:val="2"/>
        </w:numPr>
        <w:spacing w:before="40" w:after="40"/>
      </w:pPr>
      <w:r>
        <w:t>Система постановки целей на квартал (3–5 целей разного уровня сложности с проверкой прогресса).</w:t>
      </w:r>
    </w:p>
    <w:p w14:paraId="233F8431" w14:textId="470A4600" w:rsidR="00F90CE4" w:rsidRDefault="00F90CE4" w:rsidP="00F90CE4">
      <w:pPr>
        <w:pStyle w:val="a4"/>
        <w:numPr>
          <w:ilvl w:val="0"/>
          <w:numId w:val="2"/>
        </w:numPr>
        <w:spacing w:before="40" w:after="40"/>
      </w:pPr>
      <w:r>
        <w:t>Журнал лучших инициатив (успешные предложения сотрудника, которые привели к улучшениям).</w:t>
      </w:r>
    </w:p>
    <w:p w14:paraId="32527904" w14:textId="6EDB089E" w:rsidR="00702415" w:rsidRDefault="00F90CE4" w:rsidP="00F90CE4">
      <w:pPr>
        <w:pStyle w:val="a4"/>
        <w:numPr>
          <w:ilvl w:val="0"/>
          <w:numId w:val="2"/>
        </w:numPr>
        <w:spacing w:before="40" w:after="40"/>
      </w:pPr>
      <w:r>
        <w:t xml:space="preserve">Памятка «Источники </w:t>
      </w:r>
      <w:proofErr w:type="spellStart"/>
      <w:r>
        <w:t>самомотивации</w:t>
      </w:r>
      <w:proofErr w:type="spellEnd"/>
      <w:r>
        <w:t>» (фокус на клиенте, чувство прогресса, автономия, значимость работы).</w:t>
      </w:r>
    </w:p>
    <w:p w14:paraId="61438725" w14:textId="10CB0887" w:rsidR="009E530C" w:rsidRDefault="00D8234A" w:rsidP="009E530C">
      <w:pPr>
        <w:pStyle w:val="a4"/>
        <w:numPr>
          <w:ilvl w:val="0"/>
          <w:numId w:val="2"/>
        </w:numPr>
        <w:spacing w:before="40" w:after="40"/>
      </w:pPr>
      <w:r w:rsidRPr="00D8234A">
        <w:t>Чек-лист наставника для передачи опыта коллегам.</w:t>
      </w:r>
    </w:p>
    <w:p w14:paraId="20F94F32" w14:textId="77777777" w:rsidR="00702415" w:rsidRDefault="00702415">
      <w:pPr>
        <w:spacing w:before="60" w:after="60"/>
      </w:pPr>
    </w:p>
    <w:p w14:paraId="175FE23F" w14:textId="77777777" w:rsidR="00702415" w:rsidRDefault="00E15772">
      <w:pPr>
        <w:spacing w:before="180" w:after="80"/>
      </w:pPr>
      <w:r>
        <w:rPr>
          <w:b/>
          <w:bCs/>
          <w:color w:val="404040"/>
        </w:rPr>
        <w:t>Формат работы руководителя</w:t>
      </w:r>
    </w:p>
    <w:p w14:paraId="1CE5E4DF" w14:textId="77777777" w:rsidR="0021289F" w:rsidRDefault="0021289F" w:rsidP="0021289F">
      <w:pPr>
        <w:pStyle w:val="a4"/>
        <w:numPr>
          <w:ilvl w:val="0"/>
          <w:numId w:val="2"/>
        </w:numPr>
        <w:spacing w:before="40" w:after="40"/>
      </w:pPr>
      <w:r>
        <w:t xml:space="preserve">Плановые встречи — не чаще одного раза в квартал, в развивающем формате: обсуждение целей и инициатив сотрудника, совместная оценка </w:t>
      </w:r>
      <w:proofErr w:type="spellStart"/>
      <w:r>
        <w:t>амбициозности</w:t>
      </w:r>
      <w:proofErr w:type="spellEnd"/>
      <w:r>
        <w:t xml:space="preserve"> и реалистичности.</w:t>
      </w:r>
    </w:p>
    <w:p w14:paraId="3A8A0E49" w14:textId="4CBBAFA5" w:rsidR="0021289F" w:rsidRDefault="0021289F" w:rsidP="0021289F">
      <w:pPr>
        <w:pStyle w:val="a4"/>
        <w:numPr>
          <w:ilvl w:val="0"/>
          <w:numId w:val="2"/>
        </w:numPr>
        <w:spacing w:before="40" w:after="40"/>
      </w:pPr>
      <w:r>
        <w:t>При появлении признаков снижения уровня (падение инициативы, отсутствие целей, снижение активности) — оперативный разбор причин без перехода в режим корректирующего плана.</w:t>
      </w:r>
    </w:p>
    <w:p w14:paraId="5D52E71A" w14:textId="6E54BFC1" w:rsidR="0021289F" w:rsidRDefault="0021289F" w:rsidP="0021289F">
      <w:pPr>
        <w:pStyle w:val="a4"/>
        <w:numPr>
          <w:ilvl w:val="0"/>
          <w:numId w:val="2"/>
        </w:numPr>
        <w:spacing w:before="40" w:after="40"/>
      </w:pPr>
      <w:r>
        <w:t>Рекомендуется предложить сотруднику роль наставника для коллеги с оценкой 1–2 — это одновременно закрепляет и углубляет собственный навык.</w:t>
      </w:r>
    </w:p>
    <w:p w14:paraId="6F4ECC50" w14:textId="627BC41B" w:rsidR="00702415" w:rsidRDefault="0021289F" w:rsidP="0021289F">
      <w:pPr>
        <w:pStyle w:val="a4"/>
        <w:numPr>
          <w:ilvl w:val="0"/>
          <w:numId w:val="2"/>
        </w:numPr>
        <w:spacing w:before="40" w:after="40"/>
      </w:pPr>
      <w:r>
        <w:t>На встречах — разбор не менее 2 успешных инициатив или достигнутых целей сотрудника (для укрепления осознанности и признания).</w:t>
      </w:r>
    </w:p>
    <w:p w14:paraId="3D0108C8" w14:textId="77777777" w:rsidR="00702415" w:rsidRDefault="00702415">
      <w:pPr>
        <w:spacing w:before="60" w:after="60"/>
      </w:pPr>
    </w:p>
    <w:p w14:paraId="6BBAB3E6" w14:textId="77777777" w:rsidR="00702415" w:rsidRDefault="00E15772">
      <w:pPr>
        <w:spacing w:before="180" w:after="80"/>
      </w:pPr>
      <w:r>
        <w:rPr>
          <w:b/>
          <w:bCs/>
          <w:color w:val="404040"/>
        </w:rPr>
        <w:t>Ожидаемый результат</w:t>
      </w:r>
    </w:p>
    <w:p w14:paraId="7EAD5735" w14:textId="0D70E397" w:rsidR="00702415" w:rsidRDefault="00CA171C">
      <w:pPr>
        <w:spacing w:before="60" w:after="60"/>
      </w:pPr>
      <w:r w:rsidRPr="00CA171C">
        <w:t xml:space="preserve">Стабильное сохранение уровня 3 в следующем оценочном цикле. Ежемесячно сотрудник достигает 2–3 самостоятельно поставленных амбициозных целей, минимум одно предложение по улучшению реализовано. Сотрудник выступает как ролевая модель для коллег в вопросах </w:t>
      </w:r>
      <w:proofErr w:type="spellStart"/>
      <w:r w:rsidRPr="00CA171C">
        <w:t>самомотивации</w:t>
      </w:r>
      <w:proofErr w:type="spellEnd"/>
      <w:r w:rsidRPr="00CA171C">
        <w:t xml:space="preserve"> и </w:t>
      </w:r>
      <w:proofErr w:type="spellStart"/>
      <w:r w:rsidRPr="00CA171C">
        <w:t>проактивности</w:t>
      </w:r>
      <w:proofErr w:type="spellEnd"/>
      <w:r>
        <w:t>.</w:t>
      </w:r>
    </w:p>
    <w:p w14:paraId="5AF78650" w14:textId="77777777" w:rsidR="00702415" w:rsidRDefault="00702415">
      <w:pPr>
        <w:spacing w:before="60" w:after="60"/>
      </w:pPr>
    </w:p>
    <w:p w14:paraId="64E880DA" w14:textId="77777777" w:rsidR="00702415" w:rsidRDefault="00E15772">
      <w:pPr>
        <w:pBdr>
          <w:bottom w:val="single" w:sz="6" w:space="4" w:color="2E75B6"/>
        </w:pBdr>
        <w:spacing w:before="240" w:after="120"/>
      </w:pPr>
      <w:r>
        <w:rPr>
          <w:b/>
          <w:bCs/>
          <w:color w:val="1F4E79"/>
          <w:sz w:val="24"/>
          <w:szCs w:val="24"/>
        </w:rPr>
        <w:t>ОБЩИЕ ПРАВИЛА ПРИМЕНЕНИЯ РЕКОМЕНДАЦИЙ</w:t>
      </w:r>
    </w:p>
    <w:p w14:paraId="46A42A93" w14:textId="77777777" w:rsidR="00702415" w:rsidRDefault="00702415">
      <w:pPr>
        <w:spacing w:before="60" w:after="60"/>
      </w:pPr>
    </w:p>
    <w:p w14:paraId="28F90B7B" w14:textId="1BA755E8" w:rsidR="00596CE7" w:rsidRDefault="00596CE7" w:rsidP="00596CE7">
      <w:pPr>
        <w:pStyle w:val="a4"/>
        <w:numPr>
          <w:ilvl w:val="0"/>
          <w:numId w:val="2"/>
        </w:numPr>
        <w:spacing w:before="40" w:after="40"/>
      </w:pPr>
      <w:r>
        <w:t>Все рекомендации применяются по итогам оценочной сессии и подлежат обязательному включению в индивидуальный план развития сотрудника.</w:t>
      </w:r>
    </w:p>
    <w:p w14:paraId="53BAA0AF" w14:textId="31DCC6F0" w:rsidR="00596CE7" w:rsidRDefault="00596CE7" w:rsidP="00596CE7">
      <w:pPr>
        <w:pStyle w:val="a4"/>
        <w:numPr>
          <w:ilvl w:val="0"/>
          <w:numId w:val="2"/>
        </w:numPr>
        <w:spacing w:before="40" w:after="40"/>
      </w:pPr>
      <w:r>
        <w:t>Рабочие инструменты используются как средство формирования устойчивого поведения, а не как формальная отчётность. Ключевой источник оценки прогресса — наблюдаемые поведенческие изменения в работе с клиентами.</w:t>
      </w:r>
    </w:p>
    <w:p w14:paraId="2C88A702" w14:textId="40C8423C" w:rsidR="00596CE7" w:rsidRDefault="00596CE7" w:rsidP="00596CE7">
      <w:pPr>
        <w:pStyle w:val="a4"/>
        <w:numPr>
          <w:ilvl w:val="0"/>
          <w:numId w:val="2"/>
        </w:numPr>
        <w:spacing w:before="40" w:after="40"/>
      </w:pPr>
      <w:r>
        <w:t>Руководитель несёт ответственность за регулярность встреч, качество разбора ситуаций и своевременную корректировку действий при отсутствии прогресса. Разбор ситуаций осуществляется на основе конкретных рабочих кейсов, без обобщений и субъективных оценок.</w:t>
      </w:r>
    </w:p>
    <w:p w14:paraId="51B6EC4D" w14:textId="70A9CC1A" w:rsidR="00596CE7" w:rsidRDefault="00596CE7" w:rsidP="00596CE7">
      <w:pPr>
        <w:pStyle w:val="a4"/>
        <w:numPr>
          <w:ilvl w:val="0"/>
          <w:numId w:val="2"/>
        </w:numPr>
        <w:spacing w:before="40" w:after="40"/>
      </w:pPr>
      <w:r>
        <w:t>HR-специалист контролирует наличие индивидуальных планов развития и корректность применения рекомендаций.</w:t>
      </w:r>
    </w:p>
    <w:p w14:paraId="1C262A77" w14:textId="71942BCC" w:rsidR="00702415" w:rsidRDefault="00596CE7" w:rsidP="00596CE7">
      <w:pPr>
        <w:pStyle w:val="a4"/>
        <w:numPr>
          <w:ilvl w:val="0"/>
          <w:numId w:val="2"/>
        </w:numPr>
        <w:spacing w:before="40" w:after="40"/>
      </w:pPr>
      <w:r>
        <w:t>При отсутствии устойчивого прогресса в течение 6–8 недель руководитель инициирует пересмотр плана развития и повторную оценку сотрудника.</w:t>
      </w:r>
    </w:p>
    <w:p w14:paraId="7F37E381" w14:textId="77777777" w:rsidR="00702415" w:rsidRDefault="00702415">
      <w:pPr>
        <w:spacing w:before="60" w:after="6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2415" w14:paraId="44603FDF" w14:textId="77777777"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1FC89F" w14:textId="77777777" w:rsidR="00702415" w:rsidRDefault="00E15772">
            <w:r>
              <w:rPr>
                <w:i/>
                <w:iCs/>
                <w:color w:val="404040"/>
                <w:sz w:val="21"/>
                <w:szCs w:val="21"/>
              </w:rPr>
              <w:lastRenderedPageBreak/>
              <w:t>Оценка 3 является нормой должности и не требует дополнительного обоснования. Работа с оценками 1–2 — управленческая задача руководителя, реализуемая в рабочем режиме без привлечения внешних ресурсов.</w:t>
            </w:r>
          </w:p>
        </w:tc>
      </w:tr>
    </w:tbl>
    <w:p w14:paraId="3B7F2C1F" w14:textId="77777777" w:rsidR="00E15772" w:rsidRDefault="00E15772"/>
    <w:sectPr w:rsidR="00E1577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5F37626"/>
    <w:multiLevelType w:val="hybridMultilevel"/>
    <w:tmpl w:val="FFFFFFFF"/>
    <w:lvl w:ilvl="0" w:tplc="AA02B09C">
      <w:start w:val="1"/>
      <w:numFmt w:val="bullet"/>
      <w:lvlText w:val="–"/>
      <w:lvlJc w:val="left"/>
      <w:pPr>
        <w:ind w:left="560" w:hanging="280"/>
      </w:pPr>
    </w:lvl>
    <w:lvl w:ilvl="1" w:tplc="EC529B8E">
      <w:numFmt w:val="decimal"/>
      <w:lvlText w:val=""/>
      <w:lvlJc w:val="left"/>
    </w:lvl>
    <w:lvl w:ilvl="2" w:tplc="3426168E">
      <w:numFmt w:val="decimal"/>
      <w:lvlText w:val=""/>
      <w:lvlJc w:val="left"/>
    </w:lvl>
    <w:lvl w:ilvl="3" w:tplc="A7FE5964">
      <w:numFmt w:val="decimal"/>
      <w:lvlText w:val=""/>
      <w:lvlJc w:val="left"/>
    </w:lvl>
    <w:lvl w:ilvl="4" w:tplc="CCBCF38C">
      <w:numFmt w:val="decimal"/>
      <w:lvlText w:val=""/>
      <w:lvlJc w:val="left"/>
    </w:lvl>
    <w:lvl w:ilvl="5" w:tplc="D1F2D378">
      <w:numFmt w:val="decimal"/>
      <w:lvlText w:val=""/>
      <w:lvlJc w:val="left"/>
    </w:lvl>
    <w:lvl w:ilvl="6" w:tplc="44D04894">
      <w:numFmt w:val="decimal"/>
      <w:lvlText w:val=""/>
      <w:lvlJc w:val="left"/>
    </w:lvl>
    <w:lvl w:ilvl="7" w:tplc="C8B8DED4">
      <w:numFmt w:val="decimal"/>
      <w:lvlText w:val=""/>
      <w:lvlJc w:val="left"/>
    </w:lvl>
    <w:lvl w:ilvl="8" w:tplc="134EDA7A">
      <w:numFmt w:val="decimal"/>
      <w:lvlText w:val=""/>
      <w:lvlJc w:val="left"/>
    </w:lvl>
  </w:abstractNum>
  <w:abstractNum w:abstractNumId="1" w15:restartNumberingAfterBreak="0">
    <w:nsid w:val="700C4D04"/>
    <w:multiLevelType w:val="hybridMultilevel"/>
    <w:tmpl w:val="FFFFFFFF"/>
    <w:lvl w:ilvl="0" w:tplc="D41020DE">
      <w:start w:val="1"/>
      <w:numFmt w:val="bullet"/>
      <w:lvlText w:val="●"/>
      <w:lvlJc w:val="left"/>
      <w:pPr>
        <w:ind w:left="720" w:hanging="360"/>
      </w:pPr>
    </w:lvl>
    <w:lvl w:ilvl="1" w:tplc="2760E496">
      <w:start w:val="1"/>
      <w:numFmt w:val="bullet"/>
      <w:lvlText w:val="○"/>
      <w:lvlJc w:val="left"/>
      <w:pPr>
        <w:ind w:left="1440" w:hanging="360"/>
      </w:pPr>
    </w:lvl>
    <w:lvl w:ilvl="2" w:tplc="DE68DE46">
      <w:start w:val="1"/>
      <w:numFmt w:val="bullet"/>
      <w:lvlText w:val="■"/>
      <w:lvlJc w:val="left"/>
      <w:pPr>
        <w:ind w:left="2160" w:hanging="360"/>
      </w:pPr>
    </w:lvl>
    <w:lvl w:ilvl="3" w:tplc="C39848C8">
      <w:start w:val="1"/>
      <w:numFmt w:val="bullet"/>
      <w:lvlText w:val="●"/>
      <w:lvlJc w:val="left"/>
      <w:pPr>
        <w:ind w:left="2880" w:hanging="360"/>
      </w:pPr>
    </w:lvl>
    <w:lvl w:ilvl="4" w:tplc="AD82D6F8">
      <w:start w:val="1"/>
      <w:numFmt w:val="bullet"/>
      <w:lvlText w:val="○"/>
      <w:lvlJc w:val="left"/>
      <w:pPr>
        <w:ind w:left="3600" w:hanging="360"/>
      </w:pPr>
    </w:lvl>
    <w:lvl w:ilvl="5" w:tplc="A92ECA64">
      <w:start w:val="1"/>
      <w:numFmt w:val="bullet"/>
      <w:lvlText w:val="■"/>
      <w:lvlJc w:val="left"/>
      <w:pPr>
        <w:ind w:left="4320" w:hanging="360"/>
      </w:pPr>
    </w:lvl>
    <w:lvl w:ilvl="6" w:tplc="0F70AAE4">
      <w:start w:val="1"/>
      <w:numFmt w:val="bullet"/>
      <w:lvlText w:val="●"/>
      <w:lvlJc w:val="left"/>
      <w:pPr>
        <w:ind w:left="5040" w:hanging="360"/>
      </w:pPr>
    </w:lvl>
    <w:lvl w:ilvl="7" w:tplc="8EDE54A4">
      <w:start w:val="1"/>
      <w:numFmt w:val="bullet"/>
      <w:lvlText w:val="●"/>
      <w:lvlJc w:val="left"/>
      <w:pPr>
        <w:ind w:left="5760" w:hanging="360"/>
      </w:pPr>
    </w:lvl>
    <w:lvl w:ilvl="8" w:tplc="693EE65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415"/>
    <w:rsid w:val="00042DEA"/>
    <w:rsid w:val="0005289E"/>
    <w:rsid w:val="000627E2"/>
    <w:rsid w:val="000B2E79"/>
    <w:rsid w:val="000C6143"/>
    <w:rsid w:val="000E6666"/>
    <w:rsid w:val="0015444F"/>
    <w:rsid w:val="00162A56"/>
    <w:rsid w:val="00171FFB"/>
    <w:rsid w:val="00183032"/>
    <w:rsid w:val="00190990"/>
    <w:rsid w:val="001B52E8"/>
    <w:rsid w:val="001E1F4A"/>
    <w:rsid w:val="002071D2"/>
    <w:rsid w:val="0021289F"/>
    <w:rsid w:val="00222255"/>
    <w:rsid w:val="00275C74"/>
    <w:rsid w:val="00290DDB"/>
    <w:rsid w:val="002A0F3D"/>
    <w:rsid w:val="00301050"/>
    <w:rsid w:val="0030554D"/>
    <w:rsid w:val="0034461B"/>
    <w:rsid w:val="003478E0"/>
    <w:rsid w:val="003554EB"/>
    <w:rsid w:val="00383B79"/>
    <w:rsid w:val="003B5AED"/>
    <w:rsid w:val="003B5F6B"/>
    <w:rsid w:val="003C7944"/>
    <w:rsid w:val="003D5FE2"/>
    <w:rsid w:val="003F677B"/>
    <w:rsid w:val="00433B81"/>
    <w:rsid w:val="00434490"/>
    <w:rsid w:val="00465C39"/>
    <w:rsid w:val="004675E1"/>
    <w:rsid w:val="00472533"/>
    <w:rsid w:val="004810ED"/>
    <w:rsid w:val="004D0946"/>
    <w:rsid w:val="005360B2"/>
    <w:rsid w:val="00546DD9"/>
    <w:rsid w:val="005925D5"/>
    <w:rsid w:val="00596CE7"/>
    <w:rsid w:val="005A3BCA"/>
    <w:rsid w:val="005A5F66"/>
    <w:rsid w:val="005B7DEC"/>
    <w:rsid w:val="005D1457"/>
    <w:rsid w:val="005F5833"/>
    <w:rsid w:val="00601E3F"/>
    <w:rsid w:val="0064054C"/>
    <w:rsid w:val="00673146"/>
    <w:rsid w:val="006A0EBF"/>
    <w:rsid w:val="006E44D5"/>
    <w:rsid w:val="006F1655"/>
    <w:rsid w:val="006F1F69"/>
    <w:rsid w:val="00702415"/>
    <w:rsid w:val="0073081B"/>
    <w:rsid w:val="007626AB"/>
    <w:rsid w:val="007A4705"/>
    <w:rsid w:val="007A6E76"/>
    <w:rsid w:val="007D21AF"/>
    <w:rsid w:val="007F10AE"/>
    <w:rsid w:val="007F5CAE"/>
    <w:rsid w:val="00807F77"/>
    <w:rsid w:val="00814743"/>
    <w:rsid w:val="00870CA3"/>
    <w:rsid w:val="00875C72"/>
    <w:rsid w:val="008B0378"/>
    <w:rsid w:val="008D24EF"/>
    <w:rsid w:val="008D7EFB"/>
    <w:rsid w:val="008E5DAD"/>
    <w:rsid w:val="008E5F4B"/>
    <w:rsid w:val="00912360"/>
    <w:rsid w:val="009363B3"/>
    <w:rsid w:val="00951CF6"/>
    <w:rsid w:val="0097180F"/>
    <w:rsid w:val="009D1160"/>
    <w:rsid w:val="009E530C"/>
    <w:rsid w:val="00A23751"/>
    <w:rsid w:val="00A307CE"/>
    <w:rsid w:val="00A52152"/>
    <w:rsid w:val="00A54F02"/>
    <w:rsid w:val="00A81F3E"/>
    <w:rsid w:val="00A81F96"/>
    <w:rsid w:val="00A8321F"/>
    <w:rsid w:val="00A879C7"/>
    <w:rsid w:val="00A972F4"/>
    <w:rsid w:val="00B05DB0"/>
    <w:rsid w:val="00B07D68"/>
    <w:rsid w:val="00B24462"/>
    <w:rsid w:val="00B572B7"/>
    <w:rsid w:val="00B83EC0"/>
    <w:rsid w:val="00B87883"/>
    <w:rsid w:val="00B95652"/>
    <w:rsid w:val="00BA67AA"/>
    <w:rsid w:val="00C0060D"/>
    <w:rsid w:val="00C7291C"/>
    <w:rsid w:val="00C73E5F"/>
    <w:rsid w:val="00C767C8"/>
    <w:rsid w:val="00C87F2B"/>
    <w:rsid w:val="00C957B4"/>
    <w:rsid w:val="00CA171C"/>
    <w:rsid w:val="00CA4B51"/>
    <w:rsid w:val="00CE0709"/>
    <w:rsid w:val="00CF04D8"/>
    <w:rsid w:val="00D2508D"/>
    <w:rsid w:val="00D268E1"/>
    <w:rsid w:val="00D30490"/>
    <w:rsid w:val="00D438DC"/>
    <w:rsid w:val="00D55B6D"/>
    <w:rsid w:val="00D8234A"/>
    <w:rsid w:val="00D91601"/>
    <w:rsid w:val="00DB20E2"/>
    <w:rsid w:val="00DB4BEE"/>
    <w:rsid w:val="00DD2F30"/>
    <w:rsid w:val="00DD4364"/>
    <w:rsid w:val="00DD5070"/>
    <w:rsid w:val="00E15772"/>
    <w:rsid w:val="00E439AA"/>
    <w:rsid w:val="00E95A9D"/>
    <w:rsid w:val="00EA1615"/>
    <w:rsid w:val="00EA3A3D"/>
    <w:rsid w:val="00EB34AF"/>
    <w:rsid w:val="00EE60D1"/>
    <w:rsid w:val="00F44428"/>
    <w:rsid w:val="00F53940"/>
    <w:rsid w:val="00F63064"/>
    <w:rsid w:val="00F72865"/>
    <w:rsid w:val="00F838EB"/>
    <w:rsid w:val="00F90CE4"/>
    <w:rsid w:val="00F926AA"/>
    <w:rsid w:val="00FF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C81C9"/>
  <w15:docId w15:val="{3D7DB45A-32EB-7541-8FEB-3A61E211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1050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Vova AF</cp:lastModifiedBy>
  <cp:revision>2</cp:revision>
  <dcterms:created xsi:type="dcterms:W3CDTF">2026-05-07T11:14:00Z</dcterms:created>
  <dcterms:modified xsi:type="dcterms:W3CDTF">2026-05-07T11:14:00Z</dcterms:modified>
</cp:coreProperties>
</file>