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73B2E481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712D06">
        <w:rPr>
          <w:color w:val="404040"/>
        </w:rPr>
        <w:t>Самоорганизац</w:t>
      </w:r>
      <w:r w:rsidR="00023ED5">
        <w:rPr>
          <w:color w:val="404040"/>
        </w:rPr>
        <w:t>ия</w:t>
      </w:r>
      <w:r w:rsidR="00712D06">
        <w:rPr>
          <w:color w:val="404040"/>
        </w:rPr>
        <w:t xml:space="preserve"> и стрессоустойчивост</w:t>
      </w:r>
      <w:r w:rsidR="00023ED5">
        <w:rPr>
          <w:color w:val="404040"/>
        </w:rPr>
        <w:t>ь</w:t>
      </w:r>
      <w:r>
        <w:rPr>
          <w:color w:val="404040"/>
        </w:rPr>
        <w:t>»</w:t>
      </w:r>
    </w:p>
    <w:p w14:paraId="701BDD62" w14:textId="3B931AC2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bookmarkStart w:id="0" w:name="_GoBack"/>
      <w:r>
        <w:rPr>
          <w:b/>
          <w:bCs/>
          <w:color w:val="2E75B6"/>
          <w:sz w:val="26"/>
          <w:szCs w:val="26"/>
        </w:rPr>
        <w:t>«</w:t>
      </w:r>
      <w:r w:rsidR="0021032E" w:rsidRPr="0021032E">
        <w:rPr>
          <w:b/>
          <w:bCs/>
          <w:color w:val="2E75B6"/>
          <w:sz w:val="26"/>
          <w:szCs w:val="26"/>
        </w:rPr>
        <w:t>Регулярно и систематически планирует работу и время, сохраняет эффективность работы даже в стрессовых ситуациях</w:t>
      </w:r>
      <w:r>
        <w:rPr>
          <w:b/>
          <w:bCs/>
          <w:color w:val="2E75B6"/>
          <w:sz w:val="26"/>
          <w:szCs w:val="26"/>
        </w:rPr>
        <w:t>»</w:t>
      </w:r>
    </w:p>
    <w:bookmarkEnd w:id="0"/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7A727180" w:rsidR="00301050" w:rsidRDefault="00C263A9">
      <w:pPr>
        <w:spacing w:before="60" w:after="60"/>
      </w:pPr>
      <w:r w:rsidRPr="00C263A9">
        <w:t>Индикатор отражает способность сотрудника структурировать свои задачи, расставлять приоритеты, управлять временем без потери качества работы, а также сохранять продуктивность и самообладание при повышенной нагрузке, сжатых сроках или нестандартных обстоятельствах.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72987A70" w14:textId="5E9E1558" w:rsidR="00F51914" w:rsidRDefault="00F51914">
      <w:pPr>
        <w:spacing w:before="60" w:after="60"/>
      </w:pPr>
      <w:r w:rsidRPr="00F51914">
        <w:t>Сформировать у сотрудника устойчивую привычку планировать рабочие задачи, эффективно распределять время и сохранять качество работы в стрессовых ситуациях без снижения клиентоориентированности. Целевой уровень — стабильное выполнение планов и сохранение эффективности в типовых стрессовых ситуациях (оценка 3).</w:t>
      </w:r>
    </w:p>
    <w:p w14:paraId="7D9641D9" w14:textId="77777777" w:rsidR="00F51914" w:rsidRDefault="00F51914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028A60E0" w14:textId="77777777" w:rsidR="000D1244" w:rsidRDefault="000D1244" w:rsidP="000D1244">
      <w:pPr>
        <w:pStyle w:val="a4"/>
        <w:numPr>
          <w:ilvl w:val="0"/>
          <w:numId w:val="2"/>
        </w:numPr>
        <w:spacing w:before="40" w:after="40"/>
      </w:pPr>
      <w:r>
        <w:t>Сотрудник не планирует работу или планирует хаотично, без приоритетов.</w:t>
      </w:r>
    </w:p>
    <w:p w14:paraId="11B32647" w14:textId="4013F4FF" w:rsidR="000D1244" w:rsidRDefault="000D1244" w:rsidP="000D1244">
      <w:pPr>
        <w:pStyle w:val="a4"/>
        <w:numPr>
          <w:ilvl w:val="0"/>
          <w:numId w:val="2"/>
        </w:numPr>
        <w:spacing w:before="40" w:after="40"/>
      </w:pPr>
      <w:r>
        <w:t>Часто опаздывает со сроками, забывает о задачах, перескакивает с одного на другое.</w:t>
      </w:r>
    </w:p>
    <w:p w14:paraId="20D02E6A" w14:textId="271426EB" w:rsidR="000D1244" w:rsidRDefault="000D1244" w:rsidP="000D1244">
      <w:pPr>
        <w:pStyle w:val="a4"/>
        <w:numPr>
          <w:ilvl w:val="0"/>
          <w:numId w:val="2"/>
        </w:numPr>
        <w:spacing w:before="40" w:after="40"/>
      </w:pPr>
      <w:r>
        <w:t>В стрессовой ситуации (высокая нагрузка, конфликт, срочная задача) теряет эффективность: суетится, ошибается, раздражается, забывает о клиентах.</w:t>
      </w:r>
    </w:p>
    <w:p w14:paraId="6D9160F6" w14:textId="037E73FF" w:rsidR="000D1244" w:rsidRDefault="000D1244" w:rsidP="000D1244">
      <w:pPr>
        <w:pStyle w:val="a4"/>
        <w:numPr>
          <w:ilvl w:val="0"/>
          <w:numId w:val="2"/>
        </w:numPr>
        <w:spacing w:before="40" w:after="40"/>
      </w:pPr>
      <w:r>
        <w:t>Не умеет отказывать или перераспределять задачи, берёт слишком много и проваливает сроки.</w:t>
      </w:r>
    </w:p>
    <w:p w14:paraId="6281D8C8" w14:textId="714A9967" w:rsidR="0064054C" w:rsidRDefault="000D1244" w:rsidP="000D1244">
      <w:pPr>
        <w:pStyle w:val="a4"/>
        <w:numPr>
          <w:ilvl w:val="0"/>
          <w:numId w:val="2"/>
        </w:numPr>
        <w:spacing w:before="40" w:after="40"/>
      </w:pPr>
      <w:r>
        <w:t>После стресса долго восстанавливается, что сказывается на продуктивности.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134B035D" w14:textId="1C274AEB" w:rsidR="00B83EC0" w:rsidRDefault="002C079F" w:rsidP="00B83EC0">
      <w:pPr>
        <w:spacing w:before="40" w:after="40"/>
      </w:pPr>
      <w:r w:rsidRPr="002C079F">
        <w:t>Сотрудник осваивает базовые техники планирования (список задач, приоритеты), учится оценивать время на выполнение задач и начинает применять простые приёмы саморегуляции в стрессовых ситуациях (пауза, дыхание, переключение). Снижает количество срывов сроков и стрессовых ошибок.</w:t>
      </w:r>
    </w:p>
    <w:p w14:paraId="747A27CE" w14:textId="77777777" w:rsidR="00B83EC0" w:rsidRDefault="00B83EC0" w:rsidP="00B83EC0">
      <w:pPr>
        <w:spacing w:before="40" w:after="40"/>
      </w:pPr>
    </w:p>
    <w:p w14:paraId="23AB21A2" w14:textId="012F6BE6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0D1EE363" w14:textId="77777777" w:rsidR="00937751" w:rsidRDefault="00937751" w:rsidP="00937751">
      <w:pPr>
        <w:pStyle w:val="a4"/>
        <w:numPr>
          <w:ilvl w:val="0"/>
          <w:numId w:val="2"/>
        </w:numPr>
        <w:spacing w:before="40" w:after="40"/>
      </w:pPr>
      <w:r>
        <w:t>В начале каждой смены или рабочего дня составлять список задач с приоритетами (важное / срочное / обычное).</w:t>
      </w:r>
    </w:p>
    <w:p w14:paraId="750613B2" w14:textId="56EFA258" w:rsidR="00937751" w:rsidRDefault="00937751" w:rsidP="00937751">
      <w:pPr>
        <w:pStyle w:val="a4"/>
        <w:numPr>
          <w:ilvl w:val="0"/>
          <w:numId w:val="2"/>
        </w:numPr>
        <w:spacing w:before="40" w:after="40"/>
      </w:pPr>
      <w:r>
        <w:t>Оценивать время на каждую задачу и отмечать выполнение в конце дня.</w:t>
      </w:r>
    </w:p>
    <w:p w14:paraId="052E7F7D" w14:textId="2FA296F5" w:rsidR="00937751" w:rsidRDefault="00937751" w:rsidP="00937751">
      <w:pPr>
        <w:pStyle w:val="a4"/>
        <w:numPr>
          <w:ilvl w:val="0"/>
          <w:numId w:val="2"/>
        </w:numPr>
        <w:spacing w:before="40" w:after="40"/>
      </w:pPr>
      <w:r>
        <w:t>При возникновении стрессовой ситуации (высокая нагрузка, конфликт, срочная задача) — брать паузу 30 секунд (дыхание, выход из диалога), затем действовать по плану.</w:t>
      </w:r>
    </w:p>
    <w:p w14:paraId="63DDA092" w14:textId="0B16BF26" w:rsidR="00937751" w:rsidRDefault="00937751" w:rsidP="00937751">
      <w:pPr>
        <w:pStyle w:val="a4"/>
        <w:numPr>
          <w:ilvl w:val="0"/>
          <w:numId w:val="2"/>
        </w:numPr>
        <w:spacing w:before="40" w:after="40"/>
      </w:pPr>
      <w:r>
        <w:t>При перегрузке — информировать руководителя до того, как задача будет сорвана.</w:t>
      </w:r>
    </w:p>
    <w:p w14:paraId="5A29647A" w14:textId="68B68DCD" w:rsidR="00702415" w:rsidRDefault="00937751" w:rsidP="00937751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выполнение планов и разбирать одну стрессовую ситуацию.</w:t>
      </w:r>
    </w:p>
    <w:p w14:paraId="375EE3BB" w14:textId="77777777" w:rsidR="00B83EC0" w:rsidRDefault="00B83EC0" w:rsidP="00B83EC0">
      <w:pPr>
        <w:spacing w:before="40" w:after="40"/>
        <w:ind w:left="28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0F6088D0" w14:textId="71102853" w:rsidR="00E76DAA" w:rsidRDefault="00E76DAA" w:rsidP="00E76DAA">
      <w:pPr>
        <w:pStyle w:val="a4"/>
        <w:numPr>
          <w:ilvl w:val="0"/>
          <w:numId w:val="2"/>
        </w:numPr>
        <w:spacing w:before="40" w:after="40"/>
      </w:pPr>
      <w:r>
        <w:lastRenderedPageBreak/>
        <w:t>Ежедневный чек-лист планирования (список задач, оценка времени, приоритеты, отметка о выполнении).</w:t>
      </w:r>
    </w:p>
    <w:p w14:paraId="056D4A90" w14:textId="414459DE" w:rsidR="00E76DAA" w:rsidRDefault="00E76DAA" w:rsidP="00E76DAA">
      <w:pPr>
        <w:pStyle w:val="a4"/>
        <w:numPr>
          <w:ilvl w:val="0"/>
          <w:numId w:val="2"/>
        </w:numPr>
        <w:spacing w:before="40" w:after="40"/>
      </w:pPr>
      <w:r>
        <w:t>Памятка «Матрица приоритетов» (важное / срочное, важное / не срочное и т.д.) на русском языке.</w:t>
      </w:r>
    </w:p>
    <w:p w14:paraId="4E99128C" w14:textId="6BB3D69C" w:rsidR="00702415" w:rsidRDefault="00E76DAA" w:rsidP="00E76DAA">
      <w:pPr>
        <w:pStyle w:val="a4"/>
        <w:numPr>
          <w:ilvl w:val="0"/>
          <w:numId w:val="2"/>
        </w:numPr>
        <w:spacing w:before="40" w:after="40"/>
      </w:pPr>
      <w:r>
        <w:t>Памятка «Действия в стрессе: 3 шага» (пауза, дыхание, фокус на одной задаче).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15811C65" w14:textId="77777777" w:rsidR="00AB44AE" w:rsidRDefault="00AB44AE" w:rsidP="00AB44AE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планированием сотрудника (есть ли списки, соблюдаются ли сроки) и поведением в стрессовых ситуациях (суета, ошибки, вспышки).</w:t>
      </w:r>
    </w:p>
    <w:p w14:paraId="152B16ED" w14:textId="45396A17" w:rsidR="00AB44AE" w:rsidRDefault="00AB44AE" w:rsidP="00AB44AE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 минут): совместный анализ чек-листов, отработка приоритетов и техник паузы.</w:t>
      </w:r>
    </w:p>
    <w:p w14:paraId="311B3979" w14:textId="2EDA831F" w:rsidR="00AB44AE" w:rsidRDefault="00AB44AE" w:rsidP="00AB44AE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оценка выполнения планов за неделю (не менее 80% задач выполнено в срок) и количества стрессовых сбоев.</w:t>
      </w:r>
    </w:p>
    <w:p w14:paraId="5E12FD3C" w14:textId="4D6A3B91" w:rsidR="00702415" w:rsidRDefault="00AB44AE" w:rsidP="00AB44AE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66CC01C" w14:textId="0FFF0AEA" w:rsidR="00702415" w:rsidRDefault="00BC5F1B">
      <w:pPr>
        <w:spacing w:before="60" w:after="60"/>
      </w:pPr>
      <w:r w:rsidRPr="00BC5F1B">
        <w:t>Через 6 недель сотрудник ежедневно планирует задачи, выполняет не менее 80% в срок. В стрессовых ситуациях делает паузу и не допускает критических ошибок. Руководитель фиксирует не менее 2 случаев, когда сотрудник справился со стрессом без снижения эффективности.</w:t>
      </w: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194C9BB5" w14:textId="7901074F" w:rsidR="00B87883" w:rsidRDefault="001E6FE5">
      <w:pPr>
        <w:spacing w:before="60" w:after="60"/>
      </w:pPr>
      <w:r>
        <w:t>Сотрудник регулярно и системно планирует работу на день, неделю, месяц. Знает свои приоритеты и соблюдает сроки. Легко переключается между задачами, не теряя фокус и качество. В стрессовых ситуациях (высокая нагрузка, несколько срочных задач, конфликт, неопределённость) сохраняет продуктивность, спокойствие и клиентоориентированность. Умеет говорить «нет» или переносить несрочные задачи при перегрузке. После стресса быстро восстанавливается и продолжает работу в обычном режиме. Может помочь коллегам в стрессовой ситуации.</w:t>
      </w:r>
    </w:p>
    <w:p w14:paraId="7303BCA3" w14:textId="0DE36E66" w:rsidR="00B87883" w:rsidRDefault="00B87883" w:rsidP="00383B79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516647E1" w14:textId="776E1F81" w:rsidR="00702415" w:rsidRDefault="007355EC" w:rsidP="008853FD">
      <w:pPr>
        <w:spacing w:before="180" w:after="80"/>
      </w:pPr>
      <w:r w:rsidRPr="007355EC">
        <w:t>Сотрудник стабильно демонстрирует системное планирование, соблюдение сроков и высокую эффективность в стрессовых ситуациях. Поведение устойчиво и не требует напоминаний. Сотрудник может быть примером для коллег в вопросах самоорганизации.</w:t>
      </w: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624E4C89" w14:textId="77777777" w:rsidR="00E32506" w:rsidRDefault="00E32506" w:rsidP="00E32506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ежедневного и еженедельного планирования.</w:t>
      </w:r>
    </w:p>
    <w:p w14:paraId="70DB052C" w14:textId="0C628138" w:rsidR="00E32506" w:rsidRDefault="00E32506" w:rsidP="00E32506">
      <w:pPr>
        <w:pStyle w:val="a4"/>
        <w:numPr>
          <w:ilvl w:val="0"/>
          <w:numId w:val="2"/>
        </w:numPr>
        <w:spacing w:before="40" w:after="40"/>
      </w:pPr>
      <w:r>
        <w:t>В периоды высокой нагрузки — корректировать планы без паники, сохраняя фокус на приоритетах.</w:t>
      </w:r>
    </w:p>
    <w:p w14:paraId="1D626E49" w14:textId="47213373" w:rsidR="00E32506" w:rsidRDefault="00E32506" w:rsidP="00E32506">
      <w:pPr>
        <w:pStyle w:val="a4"/>
        <w:numPr>
          <w:ilvl w:val="0"/>
          <w:numId w:val="2"/>
        </w:numPr>
        <w:spacing w:before="40" w:after="40"/>
      </w:pPr>
      <w:r>
        <w:t>Регулярно (не реже одного раза в квартал) обучать коллегу с оценкой 1–2 — это закрепляет собственные навыки планирования и стрессоустойчивости.</w:t>
      </w:r>
    </w:p>
    <w:p w14:paraId="1BC2A0D6" w14:textId="54B74D45" w:rsidR="00702415" w:rsidRDefault="00E32506" w:rsidP="00E32506">
      <w:pPr>
        <w:pStyle w:val="a4"/>
        <w:numPr>
          <w:ilvl w:val="0"/>
          <w:numId w:val="2"/>
        </w:numPr>
        <w:spacing w:before="40" w:after="40"/>
      </w:pPr>
      <w:r>
        <w:t>Участвовать в разборе стрессовых ситуаций на общих встречах команды, делиться техниками сохранения эффективности.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1623E8FC" w14:textId="77777777" w:rsidR="007E76F1" w:rsidRDefault="007E76F1" w:rsidP="007E76F1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Шаблон недельного плана (ключевые задачи, </w:t>
      </w:r>
      <w:proofErr w:type="spellStart"/>
      <w:r>
        <w:t>дедлайны</w:t>
      </w:r>
      <w:proofErr w:type="spellEnd"/>
      <w:r>
        <w:t>, приоритеты, время на каждую задачу).</w:t>
      </w:r>
    </w:p>
    <w:p w14:paraId="7AADCFBA" w14:textId="582D91A4" w:rsidR="007E76F1" w:rsidRDefault="007E76F1" w:rsidP="007E76F1">
      <w:pPr>
        <w:pStyle w:val="a4"/>
        <w:numPr>
          <w:ilvl w:val="0"/>
          <w:numId w:val="2"/>
        </w:numPr>
        <w:spacing w:before="40" w:after="40"/>
      </w:pPr>
      <w:r>
        <w:t>Матрица приоритетов (расширенная версия с учётом срочности и важности).</w:t>
      </w:r>
    </w:p>
    <w:p w14:paraId="79071E02" w14:textId="58F07163" w:rsidR="007E76F1" w:rsidRDefault="007E76F1" w:rsidP="007E76F1">
      <w:pPr>
        <w:pStyle w:val="a4"/>
        <w:numPr>
          <w:ilvl w:val="0"/>
          <w:numId w:val="2"/>
        </w:numPr>
        <w:spacing w:before="40" w:after="40"/>
      </w:pPr>
      <w:r>
        <w:t>Памятка «Техники саморегуляции в стрессе» (дыхание, заземление, переключение, микро-паузы).</w:t>
      </w:r>
    </w:p>
    <w:p w14:paraId="32527904" w14:textId="3947270A" w:rsidR="00702415" w:rsidRDefault="007E76F1" w:rsidP="007E76F1">
      <w:pPr>
        <w:pStyle w:val="a4"/>
        <w:numPr>
          <w:ilvl w:val="0"/>
          <w:numId w:val="2"/>
        </w:numPr>
        <w:spacing w:before="40" w:after="40"/>
      </w:pPr>
      <w:r>
        <w:t>Журнал стрессоустойчивости (фиксация стрессовых ситуаций, реакции, использованных техник, результатов).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09C3B4C0" w14:textId="77777777" w:rsidR="0071472E" w:rsidRDefault="0071472E" w:rsidP="0071472E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планов и итогов, разбор сложных стрессовых ситуаций по инициативе сотрудника.</w:t>
      </w:r>
    </w:p>
    <w:p w14:paraId="33F9E385" w14:textId="785AEC0B" w:rsidR="0071472E" w:rsidRDefault="0071472E" w:rsidP="0071472E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(срыв сроков, хаос в задачах, стрессовые сбои) — оперативный разбор конкретной ситуации без перехода в режим корректирующего плана.</w:t>
      </w:r>
    </w:p>
    <w:p w14:paraId="149A40E2" w14:textId="4CE9CFE2" w:rsidR="0071472E" w:rsidRDefault="0071472E" w:rsidP="0071472E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собственные навыки.</w:t>
      </w:r>
    </w:p>
    <w:p w14:paraId="6F4ECC50" w14:textId="5E7D3CEB" w:rsidR="00702415" w:rsidRDefault="0071472E" w:rsidP="0071472E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ситуаций, где сотрудник продемонстрировал высокую самоорганизацию или стрессоустойчивость.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5AF78650" w14:textId="51F2AA6C" w:rsidR="00702415" w:rsidRDefault="00D33658">
      <w:pPr>
        <w:spacing w:before="60" w:after="60"/>
      </w:pPr>
      <w:r w:rsidRPr="00D33658">
        <w:t>Стабильное сохранение уровня 3 в следующем оценочном цикле. Еженедельное выполнение планов не менее 90% задач в срок. Отсутствие стрессовых сбоев, влияющих на качество работы с клиентами. Сотрудник выступает как ролевая модель для коллег в вопросах самоорганизации и стрессоустойчивости.</w:t>
      </w: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28F90B7B" w14:textId="1BA755E8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53BAA0AF" w14:textId="31DCC6F0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Рабочие инструменты используются как средство формирования устойчивого поведения, а не как формальная отчётность. Ключевой источник оценки прогресса — наблюдаемые поведенческие изменения в работе с клиентами.</w:t>
      </w:r>
    </w:p>
    <w:p w14:paraId="2C88A702" w14:textId="40C8423C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встреч, качество разбора ситуаций и своевременную корректировку действий при отсутствии прогресса. Разбор ситуаций осуществляется на основе конкретных рабочих кейсов, без обобщений и субъективных оценок.</w:t>
      </w:r>
    </w:p>
    <w:p w14:paraId="51B6EC4D" w14:textId="70A9CC1A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 наличие индивидуальных планов развития и корректность применения рекомендаций.</w:t>
      </w:r>
    </w:p>
    <w:p w14:paraId="1C262A77" w14:textId="71942BCC" w:rsidR="00702415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6–8 недель руководитель инициирует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23ED5"/>
    <w:rsid w:val="00042DEA"/>
    <w:rsid w:val="0005289E"/>
    <w:rsid w:val="000627E2"/>
    <w:rsid w:val="000A4DEF"/>
    <w:rsid w:val="000B2E79"/>
    <w:rsid w:val="000B6558"/>
    <w:rsid w:val="000C6143"/>
    <w:rsid w:val="000D1244"/>
    <w:rsid w:val="000E6666"/>
    <w:rsid w:val="001062B6"/>
    <w:rsid w:val="0015444F"/>
    <w:rsid w:val="00162A56"/>
    <w:rsid w:val="00183032"/>
    <w:rsid w:val="00184F31"/>
    <w:rsid w:val="00190990"/>
    <w:rsid w:val="001948E6"/>
    <w:rsid w:val="001A6EE0"/>
    <w:rsid w:val="001B52E8"/>
    <w:rsid w:val="001E1F4A"/>
    <w:rsid w:val="001E6FE5"/>
    <w:rsid w:val="002071D2"/>
    <w:rsid w:val="0021032E"/>
    <w:rsid w:val="0021289F"/>
    <w:rsid w:val="00222255"/>
    <w:rsid w:val="0025221E"/>
    <w:rsid w:val="00275C74"/>
    <w:rsid w:val="00290DDB"/>
    <w:rsid w:val="002A0F3D"/>
    <w:rsid w:val="002A3C9D"/>
    <w:rsid w:val="002C079F"/>
    <w:rsid w:val="00301050"/>
    <w:rsid w:val="0030554D"/>
    <w:rsid w:val="0034461B"/>
    <w:rsid w:val="003478E0"/>
    <w:rsid w:val="003554EB"/>
    <w:rsid w:val="00383B79"/>
    <w:rsid w:val="003B2B5A"/>
    <w:rsid w:val="003B5AED"/>
    <w:rsid w:val="003B5F6B"/>
    <w:rsid w:val="003C7944"/>
    <w:rsid w:val="003D5FE2"/>
    <w:rsid w:val="003F3623"/>
    <w:rsid w:val="003F677B"/>
    <w:rsid w:val="0040669D"/>
    <w:rsid w:val="00433B81"/>
    <w:rsid w:val="00434490"/>
    <w:rsid w:val="00465C39"/>
    <w:rsid w:val="004675E1"/>
    <w:rsid w:val="00472533"/>
    <w:rsid w:val="004810ED"/>
    <w:rsid w:val="004D0946"/>
    <w:rsid w:val="00504583"/>
    <w:rsid w:val="00522A60"/>
    <w:rsid w:val="00526359"/>
    <w:rsid w:val="005360B2"/>
    <w:rsid w:val="00546DD9"/>
    <w:rsid w:val="005925D5"/>
    <w:rsid w:val="00596CE7"/>
    <w:rsid w:val="005A3BCA"/>
    <w:rsid w:val="005A5F66"/>
    <w:rsid w:val="005B7DEC"/>
    <w:rsid w:val="005D1457"/>
    <w:rsid w:val="005F5833"/>
    <w:rsid w:val="00601E3F"/>
    <w:rsid w:val="0064054C"/>
    <w:rsid w:val="00673146"/>
    <w:rsid w:val="006A0EBF"/>
    <w:rsid w:val="006E4368"/>
    <w:rsid w:val="006E44D5"/>
    <w:rsid w:val="006F1655"/>
    <w:rsid w:val="006F1F69"/>
    <w:rsid w:val="00702415"/>
    <w:rsid w:val="00712D06"/>
    <w:rsid w:val="0071472E"/>
    <w:rsid w:val="0073081B"/>
    <w:rsid w:val="007355EC"/>
    <w:rsid w:val="007626AB"/>
    <w:rsid w:val="007A4705"/>
    <w:rsid w:val="007A6E76"/>
    <w:rsid w:val="007B70B9"/>
    <w:rsid w:val="007D21AF"/>
    <w:rsid w:val="007E76F1"/>
    <w:rsid w:val="007F10AE"/>
    <w:rsid w:val="007F5CAE"/>
    <w:rsid w:val="00807F77"/>
    <w:rsid w:val="00814743"/>
    <w:rsid w:val="00870CA3"/>
    <w:rsid w:val="00875C72"/>
    <w:rsid w:val="008853FD"/>
    <w:rsid w:val="008B0378"/>
    <w:rsid w:val="008D24EF"/>
    <w:rsid w:val="008D7EFB"/>
    <w:rsid w:val="008E5DAD"/>
    <w:rsid w:val="008E5F4B"/>
    <w:rsid w:val="00912360"/>
    <w:rsid w:val="00931AD7"/>
    <w:rsid w:val="009363B3"/>
    <w:rsid w:val="00937751"/>
    <w:rsid w:val="00951CF6"/>
    <w:rsid w:val="0097180F"/>
    <w:rsid w:val="009B7992"/>
    <w:rsid w:val="009D1160"/>
    <w:rsid w:val="009E530C"/>
    <w:rsid w:val="00A23751"/>
    <w:rsid w:val="00A307CE"/>
    <w:rsid w:val="00A507A7"/>
    <w:rsid w:val="00A52152"/>
    <w:rsid w:val="00A54F02"/>
    <w:rsid w:val="00A81F3E"/>
    <w:rsid w:val="00A81F96"/>
    <w:rsid w:val="00A8321F"/>
    <w:rsid w:val="00A879C7"/>
    <w:rsid w:val="00A972F4"/>
    <w:rsid w:val="00AB44AE"/>
    <w:rsid w:val="00AF2211"/>
    <w:rsid w:val="00B05DB0"/>
    <w:rsid w:val="00B07D68"/>
    <w:rsid w:val="00B24462"/>
    <w:rsid w:val="00B572B7"/>
    <w:rsid w:val="00B647AD"/>
    <w:rsid w:val="00B75E7C"/>
    <w:rsid w:val="00B83EC0"/>
    <w:rsid w:val="00B87883"/>
    <w:rsid w:val="00B95652"/>
    <w:rsid w:val="00BA67AA"/>
    <w:rsid w:val="00BC5F1B"/>
    <w:rsid w:val="00BC6A9E"/>
    <w:rsid w:val="00C0060D"/>
    <w:rsid w:val="00C06B5D"/>
    <w:rsid w:val="00C263A9"/>
    <w:rsid w:val="00C30552"/>
    <w:rsid w:val="00C7291C"/>
    <w:rsid w:val="00C73E5F"/>
    <w:rsid w:val="00C767C8"/>
    <w:rsid w:val="00C87F2B"/>
    <w:rsid w:val="00C957B4"/>
    <w:rsid w:val="00CA171C"/>
    <w:rsid w:val="00CA4B51"/>
    <w:rsid w:val="00CE0709"/>
    <w:rsid w:val="00CF04D8"/>
    <w:rsid w:val="00D2508D"/>
    <w:rsid w:val="00D268E1"/>
    <w:rsid w:val="00D30490"/>
    <w:rsid w:val="00D33658"/>
    <w:rsid w:val="00D438DC"/>
    <w:rsid w:val="00D55B6D"/>
    <w:rsid w:val="00D8234A"/>
    <w:rsid w:val="00D91601"/>
    <w:rsid w:val="00DB20E2"/>
    <w:rsid w:val="00DB4BEE"/>
    <w:rsid w:val="00DC3512"/>
    <w:rsid w:val="00DD2F30"/>
    <w:rsid w:val="00DD4364"/>
    <w:rsid w:val="00DD5070"/>
    <w:rsid w:val="00E05415"/>
    <w:rsid w:val="00E15772"/>
    <w:rsid w:val="00E32506"/>
    <w:rsid w:val="00E439AA"/>
    <w:rsid w:val="00E76DAA"/>
    <w:rsid w:val="00E95A9D"/>
    <w:rsid w:val="00EA1615"/>
    <w:rsid w:val="00EA3A3D"/>
    <w:rsid w:val="00EB34AF"/>
    <w:rsid w:val="00EE60D1"/>
    <w:rsid w:val="00F00F2F"/>
    <w:rsid w:val="00F10C0F"/>
    <w:rsid w:val="00F44428"/>
    <w:rsid w:val="00F51914"/>
    <w:rsid w:val="00F53940"/>
    <w:rsid w:val="00F63064"/>
    <w:rsid w:val="00F72865"/>
    <w:rsid w:val="00F838EB"/>
    <w:rsid w:val="00F90CE4"/>
    <w:rsid w:val="00F926AA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2026-05-07T11:18:00Z</dcterms:created>
  <dcterms:modified xsi:type="dcterms:W3CDTF">2026-05-07T11:18:00Z</dcterms:modified>
</cp:coreProperties>
</file>