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17E9" w14:textId="53C9F5B2" w:rsidR="00A16233" w:rsidRDefault="00B62D0B">
      <w:pPr>
        <w:rPr>
          <w:b/>
          <w:bCs/>
        </w:rPr>
      </w:pPr>
      <w:r>
        <w:rPr>
          <w:b/>
          <w:bCs/>
        </w:rPr>
        <w:t>Meeting Notes 05-04-2022</w:t>
      </w:r>
    </w:p>
    <w:p w14:paraId="44A3BE0B" w14:textId="690EA08E" w:rsidR="00B62D0B" w:rsidRDefault="00B62D0B">
      <w:r>
        <w:rPr>
          <w:b/>
          <w:bCs/>
        </w:rPr>
        <w:t xml:space="preserve">Progress: </w:t>
      </w:r>
      <w:r>
        <w:t>Read many papers on distributed concurrency testing: model checking, randomized testing and search-based testing and incorporated feedback into background. I realize that the current method of reordering messages is not enough. Based on the papers and the ripple code, this will likely not expose any concurrency bugs.</w:t>
      </w:r>
      <w:r w:rsidR="0081393E">
        <w:t xml:space="preserve"> </w:t>
      </w:r>
      <w:r w:rsidR="004E32B0">
        <w:t xml:space="preserve">I would like to get your thoughts on whether I should implement some or </w:t>
      </w:r>
      <w:proofErr w:type="gramStart"/>
      <w:r w:rsidR="004E32B0">
        <w:t>all of</w:t>
      </w:r>
      <w:proofErr w:type="gramEnd"/>
      <w:r w:rsidR="004E32B0">
        <w:t xml:space="preserve"> the following features</w:t>
      </w:r>
      <w:r w:rsidR="005541E9">
        <w:t>.</w:t>
      </w:r>
    </w:p>
    <w:p w14:paraId="6EAD99D6" w14:textId="5FB1D6D4" w:rsidR="00B62D0B" w:rsidRDefault="00B62D0B" w:rsidP="00B62D0B">
      <w:pPr>
        <w:pStyle w:val="ListParagraph"/>
        <w:numPr>
          <w:ilvl w:val="0"/>
          <w:numId w:val="1"/>
        </w:numPr>
      </w:pPr>
      <w:r>
        <w:t>Using delays, I feel is not sufficiently concrete enough to cause consistent reordering of messages. I want to try out a more direct scheme where I collect an inbox of enabled events and prioritize the events.</w:t>
      </w:r>
    </w:p>
    <w:p w14:paraId="448B71AF" w14:textId="1022A4D0" w:rsidR="003A18EE" w:rsidRDefault="003A18EE" w:rsidP="003A18EE">
      <w:pPr>
        <w:pStyle w:val="ListParagraph"/>
        <w:numPr>
          <w:ilvl w:val="1"/>
          <w:numId w:val="1"/>
        </w:numPr>
      </w:pPr>
      <w:r>
        <w:t>Try this out if I have time. See POS.</w:t>
      </w:r>
    </w:p>
    <w:p w14:paraId="3F36D555" w14:textId="1C196674" w:rsidR="00B62D0B" w:rsidRDefault="00B62D0B" w:rsidP="00B62D0B">
      <w:pPr>
        <w:pStyle w:val="ListParagraph"/>
        <w:numPr>
          <w:ilvl w:val="0"/>
          <w:numId w:val="1"/>
        </w:numPr>
      </w:pPr>
      <w:r>
        <w:t xml:space="preserve">Inspired by the symmetry used in the </w:t>
      </w:r>
      <w:proofErr w:type="spellStart"/>
      <w:r>
        <w:t>FlyMC</w:t>
      </w:r>
      <w:proofErr w:type="spellEnd"/>
      <w:r>
        <w:t xml:space="preserve"> paper</w:t>
      </w:r>
      <w:r w:rsidR="0081393E">
        <w:t xml:space="preserve"> and the identical roles in ripple</w:t>
      </w:r>
      <w:r>
        <w:t xml:space="preserve"> I would like to assign</w:t>
      </w:r>
      <w:r w:rsidR="0081393E">
        <w:t xml:space="preserve"> dynamic node ids based on when the nodes first enter the new consensus round. This should produce better results even with the delay encoding.</w:t>
      </w:r>
    </w:p>
    <w:p w14:paraId="157C2E09" w14:textId="215AD53C" w:rsidR="003A18EE" w:rsidRDefault="003A18EE" w:rsidP="003A18EE">
      <w:pPr>
        <w:pStyle w:val="ListParagraph"/>
        <w:numPr>
          <w:ilvl w:val="1"/>
          <w:numId w:val="1"/>
        </w:numPr>
      </w:pPr>
      <w:r>
        <w:t>Won’t influence much, state symmetry does. Takes too long, don’t implement.</w:t>
      </w:r>
    </w:p>
    <w:p w14:paraId="2F9D16ED" w14:textId="34B31F16" w:rsidR="0081393E" w:rsidRDefault="0081393E" w:rsidP="00B62D0B">
      <w:pPr>
        <w:pStyle w:val="ListParagraph"/>
        <w:numPr>
          <w:ilvl w:val="0"/>
          <w:numId w:val="1"/>
        </w:numPr>
      </w:pPr>
      <w:r>
        <w:t>I think I can improve this further by changing ripple code. Calls to start round are initiated by a client command or peer message from the scheduler instead of by the node itself.</w:t>
      </w:r>
    </w:p>
    <w:p w14:paraId="56BC62FC" w14:textId="0B98D951" w:rsidR="003A18EE" w:rsidRDefault="003A18EE" w:rsidP="003A18EE">
      <w:pPr>
        <w:pStyle w:val="ListParagraph"/>
        <w:numPr>
          <w:ilvl w:val="1"/>
          <w:numId w:val="1"/>
        </w:numPr>
      </w:pPr>
      <w:r>
        <w:t>Try this out.</w:t>
      </w:r>
    </w:p>
    <w:p w14:paraId="46E93D4A" w14:textId="01D5BA4B" w:rsidR="0081393E" w:rsidRDefault="0081393E" w:rsidP="004E32B0">
      <w:pPr>
        <w:pStyle w:val="ListParagraph"/>
        <w:numPr>
          <w:ilvl w:val="0"/>
          <w:numId w:val="1"/>
        </w:numPr>
      </w:pPr>
      <w:r>
        <w:t xml:space="preserve">One step further is controlling the </w:t>
      </w:r>
      <w:proofErr w:type="spellStart"/>
      <w:r>
        <w:t>timerEntry</w:t>
      </w:r>
      <w:proofErr w:type="spellEnd"/>
      <w:r>
        <w:t xml:space="preserve"> calls in the individual nodes. </w:t>
      </w:r>
      <w:r w:rsidR="00D90175">
        <w:t>Nodes only</w:t>
      </w:r>
      <w:r w:rsidR="00EF2140">
        <w:t xml:space="preserve"> proceed and </w:t>
      </w:r>
      <w:r w:rsidR="00D90175">
        <w:t xml:space="preserve">send consensus messages at </w:t>
      </w:r>
      <w:proofErr w:type="spellStart"/>
      <w:r w:rsidR="00D90175">
        <w:t>timerEntry</w:t>
      </w:r>
      <w:proofErr w:type="spellEnd"/>
      <w:r w:rsidR="00D90175">
        <w:t xml:space="preserve"> calls.</w:t>
      </w:r>
      <w:r w:rsidR="005449EC">
        <w:t xml:space="preserve"> Validation</w:t>
      </w:r>
      <w:r w:rsidR="00EF2140">
        <w:t xml:space="preserve"> messages</w:t>
      </w:r>
      <w:r w:rsidR="005449EC">
        <w:t xml:space="preserve"> can occur slightly after due to building the ledger first.</w:t>
      </w:r>
      <w:r w:rsidR="00EF2140">
        <w:t xml:space="preserve"> Judging by the ripple code, I think postponing messages to after </w:t>
      </w:r>
      <w:proofErr w:type="spellStart"/>
      <w:r w:rsidR="00EF2140">
        <w:t>timerEntry</w:t>
      </w:r>
      <w:proofErr w:type="spellEnd"/>
      <w:r w:rsidR="00EF2140">
        <w:t xml:space="preserve"> calls is also a promising technique</w:t>
      </w:r>
      <w:r w:rsidR="004D7CF1">
        <w:t xml:space="preserve"> and allows</w:t>
      </w:r>
      <w:r w:rsidR="003A18EE">
        <w:t>.</w:t>
      </w:r>
    </w:p>
    <w:p w14:paraId="7F5875C1" w14:textId="071FC94D" w:rsidR="003A18EE" w:rsidRDefault="003A18EE" w:rsidP="003A18EE">
      <w:pPr>
        <w:pStyle w:val="ListParagraph"/>
        <w:numPr>
          <w:ilvl w:val="1"/>
          <w:numId w:val="1"/>
        </w:numPr>
      </w:pPr>
      <w:r>
        <w:t>Leave this for future work.</w:t>
      </w:r>
    </w:p>
    <w:p w14:paraId="6DF6208D" w14:textId="3A02DDCA" w:rsidR="00E175F5" w:rsidRDefault="00E175F5" w:rsidP="00E175F5"/>
    <w:p w14:paraId="1B03606F" w14:textId="73E1BA32" w:rsidR="00E175F5" w:rsidRDefault="0013038C" w:rsidP="00E175F5">
      <w:r>
        <w:t>Ripple bug:</w:t>
      </w:r>
    </w:p>
    <w:p w14:paraId="35B0FFF5" w14:textId="30A26745" w:rsidR="0013038C" w:rsidRDefault="0013038C" w:rsidP="00E175F5">
      <w:r>
        <w:t>Check updating state on receiving message and try to mess with how it updates that state in the case of asynchronous execution</w:t>
      </w:r>
      <w:r w:rsidR="003A18EE">
        <w:t xml:space="preserve">, so </w:t>
      </w:r>
      <w:r w:rsidR="00112467">
        <w:t>lagging</w:t>
      </w:r>
      <w:r w:rsidR="003A18EE">
        <w:t xml:space="preserve"> and receiving old messages</w:t>
      </w:r>
      <w:r>
        <w:t>.</w:t>
      </w:r>
    </w:p>
    <w:p w14:paraId="61608B92" w14:textId="5FA7EC59" w:rsidR="003637E6" w:rsidRDefault="003637E6" w:rsidP="003637E6">
      <w:pPr>
        <w:pStyle w:val="ListParagraph"/>
        <w:numPr>
          <w:ilvl w:val="0"/>
          <w:numId w:val="2"/>
        </w:numPr>
      </w:pPr>
      <w:proofErr w:type="spellStart"/>
      <w:r>
        <w:t>Validations.h</w:t>
      </w:r>
      <w:proofErr w:type="spellEnd"/>
      <w:r>
        <w:t xml:space="preserve"> line 616. Checks whether a received validation is stale or current. Stale validations are validations that are signed more than 3 minutes prior to the ledger under consideration’s close time or more that 5 minutes after the ledger under consideration’s close time or </w:t>
      </w:r>
      <w:r w:rsidR="00D139F2">
        <w:t>seen more than 3 minutes after the ledger under consideration’s close time.</w:t>
      </w:r>
    </w:p>
    <w:p w14:paraId="4822F5B0" w14:textId="1E6C1D54" w:rsidR="00D139F2" w:rsidRDefault="00D139F2" w:rsidP="00D139F2">
      <w:pPr>
        <w:pStyle w:val="ListParagraph"/>
        <w:numPr>
          <w:ilvl w:val="1"/>
          <w:numId w:val="2"/>
        </w:numPr>
      </w:pPr>
      <w:r>
        <w:t>Could remove one condition and see how it affects the network</w:t>
      </w:r>
    </w:p>
    <w:p w14:paraId="34ADE43A" w14:textId="0D8BA37D" w:rsidR="00D139F2" w:rsidRDefault="00D139F2" w:rsidP="00910FDA">
      <w:pPr>
        <w:pStyle w:val="ListParagraph"/>
        <w:numPr>
          <w:ilvl w:val="0"/>
          <w:numId w:val="2"/>
        </w:numPr>
      </w:pPr>
      <w:r>
        <w:t xml:space="preserve">PeerImp.cpp line 1640. </w:t>
      </w:r>
      <w:proofErr w:type="spellStart"/>
      <w:r>
        <w:t>onProposeSet</w:t>
      </w:r>
      <w:proofErr w:type="spellEnd"/>
      <w:r w:rsidR="009D3041">
        <w:t xml:space="preserve"> -&gt; checkPropose:2638 -&gt; </w:t>
      </w:r>
      <w:proofErr w:type="gramStart"/>
      <w:r w:rsidR="009D3041">
        <w:t>NetworkOPs.cpp::</w:t>
      </w:r>
      <w:proofErr w:type="gramEnd"/>
      <w:r w:rsidR="009D3041" w:rsidRPr="009D3041">
        <w:t>processTrustedProposal</w:t>
      </w:r>
      <w:r w:rsidR="009D3041">
        <w:t xml:space="preserve">:1817 -&gt; RCLConsensus.cpp::peerProposal:935 -&gt; </w:t>
      </w:r>
      <w:proofErr w:type="spellStart"/>
      <w:r w:rsidR="009D3041">
        <w:t>Consensus.h</w:t>
      </w:r>
      <w:proofErr w:type="spellEnd"/>
      <w:r w:rsidR="009D3041">
        <w:t>::peerProposal:698</w:t>
      </w:r>
      <w:r w:rsidR="009D3041">
        <w:br/>
        <w:t xml:space="preserve">Stores the </w:t>
      </w:r>
      <w:proofErr w:type="spellStart"/>
      <w:r w:rsidR="009D3041">
        <w:t>PeerPosition</w:t>
      </w:r>
      <w:proofErr w:type="spellEnd"/>
      <w:r w:rsidR="009D3041">
        <w:t xml:space="preserve"> in </w:t>
      </w:r>
      <w:proofErr w:type="spellStart"/>
      <w:r w:rsidR="009D3041">
        <w:t>recentPeerPosition</w:t>
      </w:r>
      <w:r w:rsidR="00190A77">
        <w:t>s</w:t>
      </w:r>
      <w:proofErr w:type="spellEnd"/>
      <w:r w:rsidR="009D3041">
        <w:t>. Keeps at most 10</w:t>
      </w:r>
      <w:r w:rsidR="00190A77">
        <w:t xml:space="preserve"> proposals per peer </w:t>
      </w:r>
      <w:r w:rsidR="00190A77">
        <w:rPr>
          <w:b/>
          <w:bCs/>
        </w:rPr>
        <w:t xml:space="preserve">What if less are stored? </w:t>
      </w:r>
      <w:r w:rsidR="00190A77">
        <w:t xml:space="preserve">Proposals are ‘played back’ on the start of a round. Goes through all proposals in </w:t>
      </w:r>
      <w:proofErr w:type="spellStart"/>
      <w:r w:rsidR="00190A77">
        <w:t>recentPeerPositions</w:t>
      </w:r>
      <w:proofErr w:type="spellEnd"/>
      <w:r w:rsidR="00190A77">
        <w:t>.</w:t>
      </w:r>
      <w:r w:rsidR="00190A77">
        <w:br/>
        <w:t xml:space="preserve">-&gt; </w:t>
      </w:r>
      <w:proofErr w:type="spellStart"/>
      <w:proofErr w:type="gramStart"/>
      <w:r w:rsidR="00190A77">
        <w:t>Consensus.h</w:t>
      </w:r>
      <w:proofErr w:type="spellEnd"/>
      <w:r w:rsidR="00190A77">
        <w:t>::</w:t>
      </w:r>
      <w:proofErr w:type="gramEnd"/>
      <w:r w:rsidR="00190A77">
        <w:t>peerProposalInternal:718</w:t>
      </w:r>
      <w:r w:rsidR="00190A77">
        <w:br/>
        <w:t>Return value determines whether to relay the proposal.</w:t>
      </w:r>
      <w:r w:rsidR="009C145C">
        <w:t xml:space="preserve"> Replaces (or adds) proposal to </w:t>
      </w:r>
      <w:proofErr w:type="spellStart"/>
      <w:r w:rsidR="009C145C">
        <w:t>currPeerPositions</w:t>
      </w:r>
      <w:proofErr w:type="spellEnd"/>
      <w:r w:rsidR="009C145C">
        <w:t xml:space="preserve">. If proposal is </w:t>
      </w:r>
      <w:proofErr w:type="spellStart"/>
      <w:r w:rsidR="009C145C">
        <w:t>bowOut</w:t>
      </w:r>
      <w:proofErr w:type="spellEnd"/>
      <w:r w:rsidR="009C145C">
        <w:t xml:space="preserve"> remove peer’s votes from disputes and proposal from </w:t>
      </w:r>
      <w:proofErr w:type="spellStart"/>
      <w:r w:rsidR="009C145C">
        <w:t>currPeerPositions</w:t>
      </w:r>
      <w:proofErr w:type="spellEnd"/>
      <w:r w:rsidR="009C145C">
        <w:t xml:space="preserve"> and add peer to </w:t>
      </w:r>
      <w:proofErr w:type="spellStart"/>
      <w:r w:rsidR="009C145C">
        <w:t>deadNodes</w:t>
      </w:r>
      <w:proofErr w:type="spellEnd"/>
      <w:r w:rsidR="009C145C">
        <w:t>.</w:t>
      </w:r>
      <w:r w:rsidR="00910FDA">
        <w:t xml:space="preserve"> </w:t>
      </w:r>
      <w:r w:rsidR="00910FDA">
        <w:rPr>
          <w:b/>
          <w:bCs/>
        </w:rPr>
        <w:t xml:space="preserve">What if we no longer properly remove bowed </w:t>
      </w:r>
      <w:r w:rsidR="00910FDA">
        <w:rPr>
          <w:b/>
          <w:bCs/>
        </w:rPr>
        <w:lastRenderedPageBreak/>
        <w:t>out peers’ votes?</w:t>
      </w:r>
      <w:r w:rsidR="006A160E">
        <w:t xml:space="preserve"> If this proposal is </w:t>
      </w:r>
      <w:proofErr w:type="gramStart"/>
      <w:r w:rsidR="006A160E">
        <w:t>initial</w:t>
      </w:r>
      <w:proofErr w:type="gramEnd"/>
      <w:r w:rsidR="006A160E">
        <w:t xml:space="preserve"> it records </w:t>
      </w:r>
      <w:proofErr w:type="spellStart"/>
      <w:r w:rsidR="006A160E">
        <w:t>closeTime</w:t>
      </w:r>
      <w:proofErr w:type="spellEnd"/>
      <w:r w:rsidR="006A160E">
        <w:t xml:space="preserve"> vote. </w:t>
      </w:r>
      <w:r w:rsidR="006A160E">
        <w:rPr>
          <w:b/>
          <w:bCs/>
        </w:rPr>
        <w:t xml:space="preserve">What if we change the </w:t>
      </w:r>
      <w:proofErr w:type="spellStart"/>
      <w:r w:rsidR="006A160E">
        <w:rPr>
          <w:b/>
          <w:bCs/>
        </w:rPr>
        <w:t>closeTime</w:t>
      </w:r>
      <w:proofErr w:type="spellEnd"/>
      <w:r w:rsidR="006A160E">
        <w:rPr>
          <w:b/>
          <w:bCs/>
        </w:rPr>
        <w:t xml:space="preserve"> vote also if a particular </w:t>
      </w:r>
      <w:proofErr w:type="spellStart"/>
      <w:r w:rsidR="006A160E">
        <w:rPr>
          <w:b/>
          <w:bCs/>
        </w:rPr>
        <w:t>proposeSeq</w:t>
      </w:r>
      <w:proofErr w:type="spellEnd"/>
      <w:r w:rsidR="006A160E">
        <w:rPr>
          <w:b/>
          <w:bCs/>
        </w:rPr>
        <w:t xml:space="preserve"> is exceeded?</w:t>
      </w:r>
      <w:r w:rsidR="006A160E">
        <w:t xml:space="preserve"> Tries to find the proposed </w:t>
      </w:r>
      <w:proofErr w:type="spellStart"/>
      <w:r w:rsidR="006A160E">
        <w:t>txSet</w:t>
      </w:r>
      <w:proofErr w:type="spellEnd"/>
      <w:r w:rsidR="006A160E">
        <w:t xml:space="preserve">. If </w:t>
      </w:r>
      <w:proofErr w:type="gramStart"/>
      <w:r w:rsidR="006A160E">
        <w:t>not</w:t>
      </w:r>
      <w:proofErr w:type="gramEnd"/>
      <w:r w:rsidR="006A160E">
        <w:t xml:space="preserve"> available it will call </w:t>
      </w:r>
      <w:proofErr w:type="spellStart"/>
      <w:r w:rsidR="006A160E">
        <w:t>gotTxSet</w:t>
      </w:r>
      <w:proofErr w:type="spellEnd"/>
      <w:r w:rsidR="006A160E">
        <w:t xml:space="preserve"> when it gets it. If available </w:t>
      </w:r>
      <w:proofErr w:type="spellStart"/>
      <w:r w:rsidR="006A160E">
        <w:t>updateDisputes</w:t>
      </w:r>
      <w:proofErr w:type="spellEnd"/>
      <w:r w:rsidR="006A160E">
        <w:br/>
        <w:t xml:space="preserve">-&gt; </w:t>
      </w:r>
      <w:proofErr w:type="spellStart"/>
      <w:proofErr w:type="gramStart"/>
      <w:r w:rsidR="006A160E">
        <w:t>Consensus.h</w:t>
      </w:r>
      <w:proofErr w:type="spellEnd"/>
      <w:r w:rsidR="006A160E">
        <w:t>::</w:t>
      </w:r>
      <w:proofErr w:type="gramEnd"/>
      <w:r w:rsidR="006A160E">
        <w:t xml:space="preserve">updateDisputes:1674 -&gt; </w:t>
      </w:r>
      <w:r w:rsidR="00910FDA">
        <w:t>Goes through all disputed transactions and updates the votes for the peer based on the presence of a transaction in the set.</w:t>
      </w:r>
      <w:r w:rsidR="00910FDA">
        <w:br/>
        <w:t xml:space="preserve">-&gt; </w:t>
      </w:r>
      <w:proofErr w:type="spellStart"/>
      <w:r w:rsidR="00910FDA">
        <w:t>DisputedTx.h</w:t>
      </w:r>
      <w:proofErr w:type="spellEnd"/>
      <w:r w:rsidR="00910FDA">
        <w:t xml:space="preserve">::setVote:146 -&gt; </w:t>
      </w:r>
      <w:r w:rsidR="00910FDA">
        <w:rPr>
          <w:b/>
          <w:bCs/>
        </w:rPr>
        <w:t>What if we no longer track old votes correctly?</w:t>
      </w:r>
      <w:r w:rsidR="007A1E05">
        <w:rPr>
          <w:b/>
          <w:bCs/>
        </w:rPr>
        <w:t xml:space="preserve"> If node changes to yes, it normally removes one nay and adds one yay. How can we change this </w:t>
      </w:r>
      <w:proofErr w:type="gramStart"/>
      <w:r w:rsidR="007A1E05">
        <w:rPr>
          <w:b/>
          <w:bCs/>
        </w:rPr>
        <w:t xml:space="preserve">to  </w:t>
      </w:r>
      <w:r w:rsidR="00992ADF">
        <w:t>Updates</w:t>
      </w:r>
      <w:proofErr w:type="gramEnd"/>
      <w:r w:rsidR="00992ADF">
        <w:t xml:space="preserve"> the number of </w:t>
      </w:r>
      <w:proofErr w:type="spellStart"/>
      <w:r w:rsidR="00992ADF">
        <w:t>yays</w:t>
      </w:r>
      <w:proofErr w:type="spellEnd"/>
      <w:r w:rsidR="00992ADF">
        <w:t xml:space="preserve"> and nays on a disputed transaction based on the peer’s vote.</w:t>
      </w:r>
    </w:p>
    <w:p w14:paraId="0A303096" w14:textId="687E5F73" w:rsidR="00E96338" w:rsidRDefault="0030066B" w:rsidP="00910FDA">
      <w:pPr>
        <w:pStyle w:val="ListParagraph"/>
        <w:numPr>
          <w:ilvl w:val="0"/>
          <w:numId w:val="2"/>
        </w:numPr>
      </w:pPr>
      <w:proofErr w:type="spellStart"/>
      <w:proofErr w:type="gramStart"/>
      <w:r>
        <w:t>Consensus.h</w:t>
      </w:r>
      <w:proofErr w:type="spellEnd"/>
      <w:r>
        <w:t>::</w:t>
      </w:r>
      <w:proofErr w:type="gramEnd"/>
      <w:r w:rsidR="00E96338">
        <w:t>GotTxSet</w:t>
      </w:r>
      <w:r>
        <w:t>:837</w:t>
      </w:r>
      <w:r w:rsidR="00E96338">
        <w:t xml:space="preserve"> is not checked or feed so could be used to clog the network</w:t>
      </w:r>
      <w:r>
        <w:t xml:space="preserve">. When it receives a transaction set it checks whether it already has it and if a peer is still proposing it, before updating disputes. </w:t>
      </w:r>
      <w:r>
        <w:rPr>
          <w:b/>
          <w:bCs/>
        </w:rPr>
        <w:t>What if the already has it check is removed?</w:t>
      </w:r>
      <w:r w:rsidR="003E2203">
        <w:rPr>
          <w:b/>
          <w:bCs/>
        </w:rPr>
        <w:t xml:space="preserve"> It updates disputes for peers that that have this </w:t>
      </w:r>
      <w:proofErr w:type="spellStart"/>
      <w:r w:rsidR="003E2203">
        <w:rPr>
          <w:b/>
          <w:bCs/>
        </w:rPr>
        <w:t>txSet</w:t>
      </w:r>
      <w:proofErr w:type="spellEnd"/>
      <w:r w:rsidR="003E2203">
        <w:rPr>
          <w:b/>
          <w:bCs/>
        </w:rPr>
        <w:t xml:space="preserve"> in the </w:t>
      </w:r>
      <w:proofErr w:type="spellStart"/>
      <w:r w:rsidR="003E2203">
        <w:rPr>
          <w:b/>
          <w:bCs/>
        </w:rPr>
        <w:t>currPeerPositions</w:t>
      </w:r>
      <w:proofErr w:type="spellEnd"/>
      <w:r w:rsidR="003E2203">
        <w:rPr>
          <w:b/>
          <w:bCs/>
        </w:rPr>
        <w:t xml:space="preserve">. For this to have an effect, there must be </w:t>
      </w:r>
      <w:proofErr w:type="spellStart"/>
      <w:r w:rsidR="003E2203">
        <w:rPr>
          <w:b/>
          <w:bCs/>
        </w:rPr>
        <w:t>txSet</w:t>
      </w:r>
      <w:proofErr w:type="spellEnd"/>
      <w:r w:rsidR="003E2203">
        <w:rPr>
          <w:b/>
          <w:bCs/>
        </w:rPr>
        <w:t xml:space="preserve"> in </w:t>
      </w:r>
      <w:proofErr w:type="spellStart"/>
      <w:r w:rsidR="003E2203">
        <w:rPr>
          <w:b/>
          <w:bCs/>
        </w:rPr>
        <w:t>currPeerPositions</w:t>
      </w:r>
      <w:proofErr w:type="spellEnd"/>
      <w:r w:rsidR="003E2203">
        <w:rPr>
          <w:b/>
          <w:bCs/>
        </w:rPr>
        <w:t>.</w:t>
      </w:r>
      <w:r w:rsidR="00137D4B">
        <w:rPr>
          <w:b/>
          <w:bCs/>
        </w:rPr>
        <w:t xml:space="preserve"> We would like this to be an earlier peer proposal. Remove check for higher </w:t>
      </w:r>
      <w:proofErr w:type="spellStart"/>
      <w:r w:rsidR="00137D4B">
        <w:rPr>
          <w:b/>
          <w:bCs/>
        </w:rPr>
        <w:t>proposeSeq</w:t>
      </w:r>
      <w:proofErr w:type="spellEnd"/>
      <w:r w:rsidR="00137D4B">
        <w:rPr>
          <w:b/>
          <w:bCs/>
        </w:rPr>
        <w:t xml:space="preserve">. </w:t>
      </w:r>
      <w:proofErr w:type="spellStart"/>
      <w:r w:rsidR="000E65D4">
        <w:rPr>
          <w:b/>
          <w:bCs/>
        </w:rPr>
        <w:t>gotTxSet</w:t>
      </w:r>
      <w:proofErr w:type="spellEnd"/>
      <w:r w:rsidR="000E65D4">
        <w:rPr>
          <w:b/>
          <w:bCs/>
        </w:rPr>
        <w:t xml:space="preserve"> gets called from </w:t>
      </w:r>
      <w:proofErr w:type="spellStart"/>
      <w:r w:rsidR="000E65D4" w:rsidRPr="000E65D4">
        <w:rPr>
          <w:b/>
          <w:bCs/>
        </w:rPr>
        <w:t>peerProposalInternal</w:t>
      </w:r>
      <w:proofErr w:type="spellEnd"/>
      <w:r w:rsidR="000E65D4">
        <w:rPr>
          <w:b/>
          <w:bCs/>
        </w:rPr>
        <w:t xml:space="preserve"> if this </w:t>
      </w:r>
      <w:proofErr w:type="spellStart"/>
      <w:r w:rsidR="000E65D4">
        <w:rPr>
          <w:b/>
          <w:bCs/>
        </w:rPr>
        <w:t>txSet</w:t>
      </w:r>
      <w:proofErr w:type="spellEnd"/>
      <w:r w:rsidR="000E65D4">
        <w:rPr>
          <w:b/>
          <w:bCs/>
        </w:rPr>
        <w:t xml:space="preserve"> was not proposed before, but it is known? </w:t>
      </w:r>
      <w:proofErr w:type="spellStart"/>
      <w:r w:rsidR="000E65D4">
        <w:rPr>
          <w:b/>
          <w:bCs/>
        </w:rPr>
        <w:t>gotTxSet</w:t>
      </w:r>
      <w:proofErr w:type="spellEnd"/>
      <w:r w:rsidR="000E65D4">
        <w:rPr>
          <w:b/>
          <w:bCs/>
        </w:rPr>
        <w:t xml:space="preserve"> gets called from receiving the </w:t>
      </w:r>
      <w:proofErr w:type="spellStart"/>
      <w:r w:rsidR="000E65D4">
        <w:rPr>
          <w:b/>
          <w:bCs/>
        </w:rPr>
        <w:t>txSet</w:t>
      </w:r>
      <w:proofErr w:type="spellEnd"/>
      <w:r w:rsidR="000E65D4">
        <w:rPr>
          <w:b/>
          <w:bCs/>
        </w:rPr>
        <w:t xml:space="preserve"> from a peer if it was not seen before and not available. </w:t>
      </w:r>
      <w:r w:rsidR="00E53559">
        <w:rPr>
          <w:b/>
          <w:bCs/>
        </w:rPr>
        <w:t>One</w:t>
      </w:r>
      <w:r w:rsidR="00E14E11">
        <w:rPr>
          <w:b/>
          <w:bCs/>
        </w:rPr>
        <w:t xml:space="preserve"> goal is to get enough peers to bow out in one round. Will this stop consensus from progressing?</w:t>
      </w:r>
      <w:r w:rsidR="0035139A">
        <w:rPr>
          <w:b/>
          <w:bCs/>
        </w:rPr>
        <w:t xml:space="preserve"> Not necessarily, 0 participants will result in </w:t>
      </w:r>
      <w:proofErr w:type="spellStart"/>
      <w:proofErr w:type="gramStart"/>
      <w:r w:rsidR="0035139A">
        <w:rPr>
          <w:b/>
          <w:bCs/>
        </w:rPr>
        <w:t>ConsensusState</w:t>
      </w:r>
      <w:proofErr w:type="spellEnd"/>
      <w:r w:rsidR="0035139A">
        <w:rPr>
          <w:b/>
          <w:bCs/>
        </w:rPr>
        <w:t>::</w:t>
      </w:r>
      <w:proofErr w:type="gramEnd"/>
      <w:r w:rsidR="0035139A">
        <w:rPr>
          <w:b/>
          <w:bCs/>
        </w:rPr>
        <w:t>Yes. Otherwise, 80% or more of the current proposers need to agree with the peer. It counts the current proposers as the peers in ‘</w:t>
      </w:r>
      <w:proofErr w:type="spellStart"/>
      <w:r w:rsidR="0035139A">
        <w:rPr>
          <w:b/>
          <w:bCs/>
        </w:rPr>
        <w:t>currPeerPositions</w:t>
      </w:r>
      <w:proofErr w:type="spellEnd"/>
      <w:r w:rsidR="0035139A">
        <w:rPr>
          <w:b/>
          <w:bCs/>
        </w:rPr>
        <w:t xml:space="preserve">’. </w:t>
      </w:r>
      <w:proofErr w:type="spellStart"/>
      <w:r w:rsidR="00316712">
        <w:rPr>
          <w:b/>
          <w:bCs/>
        </w:rPr>
        <w:t>bowOut</w:t>
      </w:r>
      <w:proofErr w:type="spellEnd"/>
      <w:r w:rsidR="00316712">
        <w:rPr>
          <w:b/>
          <w:bCs/>
        </w:rPr>
        <w:t xml:space="preserve"> results in removal from </w:t>
      </w:r>
      <w:proofErr w:type="spellStart"/>
      <w:r w:rsidR="00316712">
        <w:rPr>
          <w:b/>
          <w:bCs/>
        </w:rPr>
        <w:t>currPeerPositions</w:t>
      </w:r>
      <w:proofErr w:type="spellEnd"/>
      <w:r w:rsidR="00316712">
        <w:rPr>
          <w:b/>
          <w:bCs/>
        </w:rPr>
        <w:t xml:space="preserve">. </w:t>
      </w:r>
      <w:proofErr w:type="spellStart"/>
      <w:proofErr w:type="gramStart"/>
      <w:r w:rsidR="00B717F6">
        <w:rPr>
          <w:b/>
          <w:bCs/>
        </w:rPr>
        <w:t>shouldPause</w:t>
      </w:r>
      <w:proofErr w:type="spellEnd"/>
      <w:r w:rsidR="00B717F6">
        <w:rPr>
          <w:b/>
          <w:bCs/>
        </w:rPr>
        <w:t>(</w:t>
      </w:r>
      <w:proofErr w:type="gramEnd"/>
      <w:r w:rsidR="00B717F6">
        <w:rPr>
          <w:b/>
          <w:bCs/>
        </w:rPr>
        <w:t>) looks at the amount of laggards in the UNL to determine whether it should pause. Cycles through quorum percentage, min 80%.</w:t>
      </w:r>
      <w:r w:rsidR="00E53559">
        <w:rPr>
          <w:b/>
          <w:bCs/>
        </w:rPr>
        <w:t xml:space="preserve"> This only happens when a node is ahead.</w:t>
      </w:r>
    </w:p>
    <w:p w14:paraId="7882A72D" w14:textId="7BBB0ED9" w:rsidR="00E53559" w:rsidRPr="00B62D0B" w:rsidRDefault="005D27BB" w:rsidP="00ED348B">
      <w:pPr>
        <w:pStyle w:val="ListParagraph"/>
        <w:numPr>
          <w:ilvl w:val="0"/>
          <w:numId w:val="2"/>
        </w:numPr>
      </w:pPr>
      <w:proofErr w:type="gramStart"/>
      <w:r>
        <w:t>PeerImp.cpp::</w:t>
      </w:r>
      <w:proofErr w:type="spellStart"/>
      <w:proofErr w:type="gramEnd"/>
      <w:r>
        <w:t>onMessage</w:t>
      </w:r>
      <w:proofErr w:type="spellEnd"/>
      <w:r>
        <w:t>(</w:t>
      </w:r>
      <w:proofErr w:type="spellStart"/>
      <w:r>
        <w:t>statusChange</w:t>
      </w:r>
      <w:proofErr w:type="spellEnd"/>
      <w:r>
        <w:t xml:space="preserve">):1736 -&gt; </w:t>
      </w:r>
      <w:r w:rsidR="00EE017C">
        <w:t xml:space="preserve">Bookkeeping with regard to </w:t>
      </w:r>
      <w:proofErr w:type="spellStart"/>
      <w:r w:rsidR="00EE017C">
        <w:t>previousLedgerHash</w:t>
      </w:r>
      <w:proofErr w:type="spellEnd"/>
      <w:r w:rsidR="00EE017C">
        <w:t xml:space="preserve"> and </w:t>
      </w:r>
      <w:proofErr w:type="spellStart"/>
      <w:r w:rsidR="00EE017C">
        <w:t>closedLedgerHash</w:t>
      </w:r>
      <w:proofErr w:type="spellEnd"/>
      <w:r w:rsidR="00BC781D">
        <w:t xml:space="preserve"> if </w:t>
      </w:r>
      <w:proofErr w:type="spellStart"/>
      <w:r w:rsidR="00BC781D">
        <w:t>outOfSync</w:t>
      </w:r>
      <w:proofErr w:type="spellEnd"/>
      <w:r w:rsidR="00BC781D">
        <w:t xml:space="preserve"> or </w:t>
      </w:r>
      <w:proofErr w:type="spellStart"/>
      <w:r w:rsidR="00BC781D">
        <w:t>changeLedger</w:t>
      </w:r>
      <w:proofErr w:type="spellEnd"/>
      <w:r w:rsidR="00BC781D">
        <w:t>. Updates min and max ledger seq, checks if peer is tracking (&lt;24 is diff is converged, &gt;128 is diverged). Publishes status change to subscribers.</w:t>
      </w:r>
    </w:p>
    <w:sectPr w:rsidR="00E53559" w:rsidRPr="00B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D36"/>
    <w:multiLevelType w:val="hybridMultilevel"/>
    <w:tmpl w:val="077C60B8"/>
    <w:lvl w:ilvl="0" w:tplc="5B90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C605D"/>
    <w:multiLevelType w:val="hybridMultilevel"/>
    <w:tmpl w:val="2D0C8C08"/>
    <w:lvl w:ilvl="0" w:tplc="15FE1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97E8F"/>
    <w:multiLevelType w:val="hybridMultilevel"/>
    <w:tmpl w:val="DBACE600"/>
    <w:lvl w:ilvl="0" w:tplc="15D03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818538">
    <w:abstractNumId w:val="1"/>
  </w:num>
  <w:num w:numId="2" w16cid:durableId="941375960">
    <w:abstractNumId w:val="0"/>
  </w:num>
  <w:num w:numId="3" w16cid:durableId="596403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D0B"/>
    <w:rsid w:val="000E65D4"/>
    <w:rsid w:val="00112467"/>
    <w:rsid w:val="0013038C"/>
    <w:rsid w:val="00137D4B"/>
    <w:rsid w:val="00190A77"/>
    <w:rsid w:val="0030066B"/>
    <w:rsid w:val="00316712"/>
    <w:rsid w:val="0035139A"/>
    <w:rsid w:val="003637E6"/>
    <w:rsid w:val="003A18EE"/>
    <w:rsid w:val="003E2203"/>
    <w:rsid w:val="004D7CF1"/>
    <w:rsid w:val="004E32B0"/>
    <w:rsid w:val="005449EC"/>
    <w:rsid w:val="005541E9"/>
    <w:rsid w:val="005D27BB"/>
    <w:rsid w:val="00617A05"/>
    <w:rsid w:val="006A160E"/>
    <w:rsid w:val="007956DE"/>
    <w:rsid w:val="007A1E05"/>
    <w:rsid w:val="0081393E"/>
    <w:rsid w:val="00910FDA"/>
    <w:rsid w:val="00992ADF"/>
    <w:rsid w:val="009C145C"/>
    <w:rsid w:val="009D3041"/>
    <w:rsid w:val="00A16233"/>
    <w:rsid w:val="00B04786"/>
    <w:rsid w:val="00B62D0B"/>
    <w:rsid w:val="00B717F6"/>
    <w:rsid w:val="00BB10B2"/>
    <w:rsid w:val="00BC781D"/>
    <w:rsid w:val="00BD5DB7"/>
    <w:rsid w:val="00C56F07"/>
    <w:rsid w:val="00D139F2"/>
    <w:rsid w:val="00D90175"/>
    <w:rsid w:val="00E14E11"/>
    <w:rsid w:val="00E175F5"/>
    <w:rsid w:val="00E53559"/>
    <w:rsid w:val="00E96338"/>
    <w:rsid w:val="00ED348B"/>
    <w:rsid w:val="00EE017C"/>
    <w:rsid w:val="00EF2140"/>
    <w:rsid w:val="00F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D53B"/>
  <w15:docId w15:val="{E9D07241-6F40-40F8-900C-947B02EB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8690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6</cp:revision>
  <dcterms:created xsi:type="dcterms:W3CDTF">2022-04-05T12:07:00Z</dcterms:created>
  <dcterms:modified xsi:type="dcterms:W3CDTF">2022-04-19T16:37:00Z</dcterms:modified>
</cp:coreProperties>
</file>