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17E9" w14:textId="53C9F5B2" w:rsidR="00A16233" w:rsidRDefault="00B62D0B">
      <w:pPr>
        <w:rPr>
          <w:b/>
          <w:bCs/>
        </w:rPr>
      </w:pPr>
      <w:r>
        <w:rPr>
          <w:b/>
          <w:bCs/>
        </w:rPr>
        <w:t>Meeting Notes 05-04-2022</w:t>
      </w:r>
    </w:p>
    <w:p w14:paraId="44A3BE0B" w14:textId="690EA08E" w:rsidR="00B62D0B" w:rsidRDefault="00B62D0B">
      <w:r>
        <w:rPr>
          <w:b/>
          <w:bCs/>
        </w:rPr>
        <w:t xml:space="preserve">Progress: </w:t>
      </w:r>
      <w:r>
        <w:t>Read many papers on distributed concurrency testing: model checking, randomized testing and search-based testing and incorporated feedback into background. I realize that the current method of reordering messages is not enough. Based on the papers and the ripple code, this will likely not expose any concurrency bugs.</w:t>
      </w:r>
      <w:r w:rsidR="0081393E">
        <w:t xml:space="preserve"> </w:t>
      </w:r>
      <w:r w:rsidR="004E32B0">
        <w:t xml:space="preserve">I would like to get your thoughts on whether I should implement some or </w:t>
      </w:r>
      <w:proofErr w:type="gramStart"/>
      <w:r w:rsidR="004E32B0">
        <w:t>all of</w:t>
      </w:r>
      <w:proofErr w:type="gramEnd"/>
      <w:r w:rsidR="004E32B0">
        <w:t xml:space="preserve"> the following features</w:t>
      </w:r>
      <w:r w:rsidR="005541E9">
        <w:t>.</w:t>
      </w:r>
    </w:p>
    <w:p w14:paraId="6EAD99D6" w14:textId="5FB1D6D4" w:rsidR="00B62D0B" w:rsidRDefault="00B62D0B" w:rsidP="00B62D0B">
      <w:pPr>
        <w:pStyle w:val="ListParagraph"/>
        <w:numPr>
          <w:ilvl w:val="0"/>
          <w:numId w:val="1"/>
        </w:numPr>
      </w:pPr>
      <w:r>
        <w:t>Using delays, I feel is not sufficiently concrete enough to cause consistent reordering of messages. I want to try out a more direct scheme where I collect an inbox of enabled events and prioritize the events.</w:t>
      </w:r>
    </w:p>
    <w:p w14:paraId="448B71AF" w14:textId="1022A4D0" w:rsidR="003A18EE" w:rsidRDefault="003A18EE" w:rsidP="003A18EE">
      <w:pPr>
        <w:pStyle w:val="ListParagraph"/>
        <w:numPr>
          <w:ilvl w:val="1"/>
          <w:numId w:val="1"/>
        </w:numPr>
      </w:pPr>
      <w:r>
        <w:t>Try this out if I have time. See POS.</w:t>
      </w:r>
    </w:p>
    <w:p w14:paraId="3F36D555" w14:textId="1C196674" w:rsidR="00B62D0B" w:rsidRDefault="00B62D0B" w:rsidP="00B62D0B">
      <w:pPr>
        <w:pStyle w:val="ListParagraph"/>
        <w:numPr>
          <w:ilvl w:val="0"/>
          <w:numId w:val="1"/>
        </w:numPr>
      </w:pPr>
      <w:r>
        <w:t xml:space="preserve">Inspired by the symmetry used in the </w:t>
      </w:r>
      <w:proofErr w:type="spellStart"/>
      <w:r>
        <w:t>FlyMC</w:t>
      </w:r>
      <w:proofErr w:type="spellEnd"/>
      <w:r>
        <w:t xml:space="preserve"> paper</w:t>
      </w:r>
      <w:r w:rsidR="0081393E">
        <w:t xml:space="preserve"> and the identical roles in ripple</w:t>
      </w:r>
      <w:r>
        <w:t xml:space="preserve"> I would like to assign</w:t>
      </w:r>
      <w:r w:rsidR="0081393E">
        <w:t xml:space="preserve"> dynamic node ids based on when the nodes first enter the new consensus round. This should produce better results even with the delay encoding.</w:t>
      </w:r>
    </w:p>
    <w:p w14:paraId="157C2E09" w14:textId="215AD53C" w:rsidR="003A18EE" w:rsidRDefault="003A18EE" w:rsidP="003A18EE">
      <w:pPr>
        <w:pStyle w:val="ListParagraph"/>
        <w:numPr>
          <w:ilvl w:val="1"/>
          <w:numId w:val="1"/>
        </w:numPr>
      </w:pPr>
      <w:r>
        <w:t>Won’t influence much, state symmetry does. Takes too long, don’t implement.</w:t>
      </w:r>
    </w:p>
    <w:p w14:paraId="2F9D16ED" w14:textId="34B31F16" w:rsidR="0081393E" w:rsidRDefault="0081393E" w:rsidP="00B62D0B">
      <w:pPr>
        <w:pStyle w:val="ListParagraph"/>
        <w:numPr>
          <w:ilvl w:val="0"/>
          <w:numId w:val="1"/>
        </w:numPr>
      </w:pPr>
      <w:r>
        <w:t>I think I can improve this further by changing ripple code. Calls to start round are initiated by a client command or peer message from the scheduler instead of by the node itself.</w:t>
      </w:r>
    </w:p>
    <w:p w14:paraId="56BC62FC" w14:textId="0B98D951" w:rsidR="003A18EE" w:rsidRDefault="003A18EE" w:rsidP="003A18EE">
      <w:pPr>
        <w:pStyle w:val="ListParagraph"/>
        <w:numPr>
          <w:ilvl w:val="1"/>
          <w:numId w:val="1"/>
        </w:numPr>
      </w:pPr>
      <w:r>
        <w:t>Try this out.</w:t>
      </w:r>
    </w:p>
    <w:p w14:paraId="46E93D4A" w14:textId="01D5BA4B" w:rsidR="0081393E" w:rsidRDefault="0081393E" w:rsidP="004E32B0">
      <w:pPr>
        <w:pStyle w:val="ListParagraph"/>
        <w:numPr>
          <w:ilvl w:val="0"/>
          <w:numId w:val="1"/>
        </w:numPr>
      </w:pPr>
      <w:r>
        <w:t xml:space="preserve">One step further is controlling the </w:t>
      </w:r>
      <w:proofErr w:type="spellStart"/>
      <w:r>
        <w:t>timerEntry</w:t>
      </w:r>
      <w:proofErr w:type="spellEnd"/>
      <w:r>
        <w:t xml:space="preserve"> calls in the individual nodes. </w:t>
      </w:r>
      <w:r w:rsidR="00D90175">
        <w:t>Nodes only</w:t>
      </w:r>
      <w:r w:rsidR="00EF2140">
        <w:t xml:space="preserve"> proceed and </w:t>
      </w:r>
      <w:r w:rsidR="00D90175">
        <w:t xml:space="preserve">send consensus messages at </w:t>
      </w:r>
      <w:proofErr w:type="spellStart"/>
      <w:r w:rsidR="00D90175">
        <w:t>timerEntry</w:t>
      </w:r>
      <w:proofErr w:type="spellEnd"/>
      <w:r w:rsidR="00D90175">
        <w:t xml:space="preserve"> calls.</w:t>
      </w:r>
      <w:r w:rsidR="005449EC">
        <w:t xml:space="preserve"> Validation</w:t>
      </w:r>
      <w:r w:rsidR="00EF2140">
        <w:t xml:space="preserve"> messages</w:t>
      </w:r>
      <w:r w:rsidR="005449EC">
        <w:t xml:space="preserve"> can occur slightly after due to building the ledger first.</w:t>
      </w:r>
      <w:r w:rsidR="00EF2140">
        <w:t xml:space="preserve"> Judging by the ripple code, I think postponing messages to after </w:t>
      </w:r>
      <w:proofErr w:type="spellStart"/>
      <w:r w:rsidR="00EF2140">
        <w:t>timerEntry</w:t>
      </w:r>
      <w:proofErr w:type="spellEnd"/>
      <w:r w:rsidR="00EF2140">
        <w:t xml:space="preserve"> calls is also a promising technique</w:t>
      </w:r>
      <w:r w:rsidR="004D7CF1">
        <w:t xml:space="preserve"> and allows</w:t>
      </w:r>
      <w:r w:rsidR="003A18EE">
        <w:t>.</w:t>
      </w:r>
    </w:p>
    <w:p w14:paraId="7F5875C1" w14:textId="071FC94D" w:rsidR="003A18EE" w:rsidRDefault="003A18EE" w:rsidP="003A18EE">
      <w:pPr>
        <w:pStyle w:val="ListParagraph"/>
        <w:numPr>
          <w:ilvl w:val="1"/>
          <w:numId w:val="1"/>
        </w:numPr>
      </w:pPr>
      <w:r>
        <w:t>Leave this for future work.</w:t>
      </w:r>
    </w:p>
    <w:p w14:paraId="6DF6208D" w14:textId="3A02DDCA" w:rsidR="00E175F5" w:rsidRDefault="00E175F5" w:rsidP="00E175F5"/>
    <w:p w14:paraId="1B03606F" w14:textId="73E1BA32" w:rsidR="00E175F5" w:rsidRDefault="0013038C" w:rsidP="00E175F5">
      <w:r>
        <w:t>Ripple bug:</w:t>
      </w:r>
    </w:p>
    <w:p w14:paraId="35B0FFF5" w14:textId="27AF19AF" w:rsidR="0013038C" w:rsidRPr="00B62D0B" w:rsidRDefault="0013038C" w:rsidP="00E175F5">
      <w:r>
        <w:t>Check updating state on receiving message and try to mess with how it updates that state in the case of asynchronous execution</w:t>
      </w:r>
      <w:r w:rsidR="003A18EE">
        <w:t xml:space="preserve">, so </w:t>
      </w:r>
      <w:r w:rsidR="00112467">
        <w:t>lagging</w:t>
      </w:r>
      <w:r w:rsidR="003A18EE">
        <w:t xml:space="preserve"> and receiving old messages</w:t>
      </w:r>
      <w:r>
        <w:t>.</w:t>
      </w:r>
    </w:p>
    <w:sectPr w:rsidR="0013038C" w:rsidRPr="00B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C605D"/>
    <w:multiLevelType w:val="hybridMultilevel"/>
    <w:tmpl w:val="2D0C8C08"/>
    <w:lvl w:ilvl="0" w:tplc="15FE1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81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D0B"/>
    <w:rsid w:val="00112467"/>
    <w:rsid w:val="0013038C"/>
    <w:rsid w:val="003A18EE"/>
    <w:rsid w:val="004D7CF1"/>
    <w:rsid w:val="004E32B0"/>
    <w:rsid w:val="005449EC"/>
    <w:rsid w:val="005541E9"/>
    <w:rsid w:val="0081393E"/>
    <w:rsid w:val="00A16233"/>
    <w:rsid w:val="00B62D0B"/>
    <w:rsid w:val="00BB10B2"/>
    <w:rsid w:val="00D90175"/>
    <w:rsid w:val="00E175F5"/>
    <w:rsid w:val="00EF2140"/>
    <w:rsid w:val="00F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D53B"/>
  <w15:docId w15:val="{E9D07241-6F40-40F8-900C-947B02EB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2022-04-05T12:07:00Z</dcterms:created>
  <dcterms:modified xsi:type="dcterms:W3CDTF">2022-04-13T14:35:00Z</dcterms:modified>
</cp:coreProperties>
</file>