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F620" w14:textId="152F3E53" w:rsidR="00FE04F9" w:rsidRPr="00E41508" w:rsidRDefault="00E41508">
      <w:pPr>
        <w:rPr>
          <w:b/>
          <w:bCs/>
        </w:rPr>
      </w:pPr>
      <w:r w:rsidRPr="00E41508">
        <w:rPr>
          <w:b/>
          <w:bCs/>
        </w:rPr>
        <w:t>Meeting Notes 08-02-2022</w:t>
      </w:r>
    </w:p>
    <w:p w14:paraId="74F900E7" w14:textId="77EE6548" w:rsidR="00E41508" w:rsidRDefault="00E41508">
      <w:r w:rsidRPr="00E41508">
        <w:rPr>
          <w:b/>
          <w:bCs/>
        </w:rPr>
        <w:t>Progress</w:t>
      </w:r>
      <w:r w:rsidRPr="00E41508">
        <w:t>:</w:t>
      </w:r>
      <w:r w:rsidRPr="00E41508">
        <w:br/>
      </w:r>
      <w:r w:rsidR="00D42700">
        <w:t xml:space="preserve">I </w:t>
      </w:r>
      <w:r w:rsidRPr="00E41508">
        <w:t>Imple</w:t>
      </w:r>
      <w:r>
        <w:t xml:space="preserve">mented three different </w:t>
      </w:r>
      <w:proofErr w:type="gramStart"/>
      <w:r>
        <w:t>graph</w:t>
      </w:r>
      <w:proofErr w:type="gramEnd"/>
      <w:r>
        <w:t xml:space="preserve"> edit distance algorithms. The exact algorithm is far too slow to even calculate the edit distance for the trace graphs produced by the smallest test harness. After this</w:t>
      </w:r>
      <w:r w:rsidR="00D42700">
        <w:t xml:space="preserve"> I</w:t>
      </w:r>
      <w:r>
        <w:t xml:space="preserve"> tried approximate </w:t>
      </w:r>
      <w:r w:rsidR="00D42700">
        <w:t>GED</w:t>
      </w:r>
      <w:r>
        <w:t xml:space="preserve"> algorithms. I implemented assignment edit distance AED, </w:t>
      </w:r>
      <w:r w:rsidR="00D42700">
        <w:t xml:space="preserve">which runs in </w:t>
      </w:r>
      <w:r>
        <w:t xml:space="preserve">cubic time and </w:t>
      </w:r>
      <w:proofErr w:type="spellStart"/>
      <w:r>
        <w:t>hausdorff</w:t>
      </w:r>
      <w:proofErr w:type="spellEnd"/>
      <w:r>
        <w:t xml:space="preserve"> edit distance</w:t>
      </w:r>
      <w:r w:rsidR="00D42700">
        <w:t>, runs in</w:t>
      </w:r>
      <w:r>
        <w:t xml:space="preserve"> quadratic time. AED overestimates the distance, while HED underestimates the distance. Since both algorithms approximate and I am only interested in the relative similarity between trace graphs produced by different delays, I decided to go with HED</w:t>
      </w:r>
      <w:r w:rsidR="00D42700">
        <w:t xml:space="preserve"> for its improved speed</w:t>
      </w:r>
      <w:r>
        <w:t>.</w:t>
      </w:r>
    </w:p>
    <w:p w14:paraId="1C404B86" w14:textId="7ECFDD4E" w:rsidR="00E41508" w:rsidRDefault="00537CB5">
      <w:r>
        <w:t>To</w:t>
      </w:r>
      <w:r w:rsidR="00E41508">
        <w:t xml:space="preserve"> verify that similar delays result in similar </w:t>
      </w:r>
      <w:r w:rsidR="00191CB6">
        <w:t>trace graphs and vice versa, I computed the similarity of different trace graphs. The similarity is calculated as 1 – (GED/</w:t>
      </w:r>
      <w:proofErr w:type="gramStart"/>
      <w:r w:rsidR="00191CB6">
        <w:t>Max(</w:t>
      </w:r>
      <w:proofErr w:type="gramEnd"/>
      <w:r w:rsidR="00191CB6">
        <w:t>GED)), where GED is HED and Max(GED) = |</w:t>
      </w:r>
      <w:proofErr w:type="spellStart"/>
      <w:r w:rsidR="00191CB6">
        <w:t>V_max</w:t>
      </w:r>
      <w:proofErr w:type="spellEnd"/>
      <w:r w:rsidR="00191CB6">
        <w:t>| + |E_1| + |E_2|, where |</w:t>
      </w:r>
      <w:proofErr w:type="spellStart"/>
      <w:r w:rsidR="00191CB6">
        <w:t>V_max</w:t>
      </w:r>
      <w:proofErr w:type="spellEnd"/>
      <w:r w:rsidR="00191CB6">
        <w:t>| is the number of nodes in the graph with the most nodes and |</w:t>
      </w:r>
      <w:proofErr w:type="spellStart"/>
      <w:r w:rsidR="00191CB6">
        <w:t>E_i</w:t>
      </w:r>
      <w:proofErr w:type="spellEnd"/>
      <w:r w:rsidR="00191CB6">
        <w:t xml:space="preserve">| is the number of edges in graph </w:t>
      </w:r>
      <w:proofErr w:type="spellStart"/>
      <w:r w:rsidR="00191CB6">
        <w:t>i</w:t>
      </w:r>
      <w:proofErr w:type="spellEnd"/>
      <w:r w:rsidR="00191CB6">
        <w:t>.</w:t>
      </w:r>
    </w:p>
    <w:p w14:paraId="4469A272" w14:textId="27A25008" w:rsidR="000E2CDB" w:rsidRDefault="00D42700" w:rsidP="000828E3">
      <w:r>
        <w:t xml:space="preserve">In the experiment I compared 2 traces from 0 delays, 2 traces from 1 </w:t>
      </w:r>
      <w:proofErr w:type="gramStart"/>
      <w:r>
        <w:t>seconds</w:t>
      </w:r>
      <w:proofErr w:type="gramEnd"/>
      <w:r>
        <w:t xml:space="preserve"> delays and 2 traces from random delays between 0 and 1 seconds.</w:t>
      </w:r>
      <w:r w:rsidR="004E3574">
        <w:t xml:space="preserve"> The trace graphs include send events for smaller graphs.</w:t>
      </w:r>
      <w:r>
        <w:t xml:space="preserve"> The expected outcome is that traces from the same delays are more similar than traces from different delays. To be more precise, the similarity between the 0 delay and 1 second delays should be higher than the similarity between the 0 delay and random delay, because the relative time each message gets delayed is still the same. Therefore, the</w:t>
      </w:r>
      <w:r w:rsidR="004E3574">
        <w:t xml:space="preserve"> causal dependencies should only change because of internal events in the system.</w:t>
      </w:r>
    </w:p>
    <w:p w14:paraId="6409E8FC" w14:textId="5675E1AD" w:rsidR="00537CB5" w:rsidRDefault="00537CB5">
      <w:r>
        <w:t>Use only receive events in trace graphs</w:t>
      </w:r>
    </w:p>
    <w:p w14:paraId="0BC9EDDB" w14:textId="5D475CE1" w:rsidR="000E2CDB" w:rsidRDefault="000E2CDB">
      <w:r>
        <w:t xml:space="preserve">Paper on </w:t>
      </w:r>
      <w:proofErr w:type="spellStart"/>
      <w:r w:rsidR="00537CB5">
        <w:t>M</w:t>
      </w:r>
      <w:r>
        <w:t>attermost</w:t>
      </w:r>
      <w:proofErr w:type="spellEnd"/>
      <w:r>
        <w:br/>
        <w:t>How much does changing the delay influence the execution. Is it the same as dropping?</w:t>
      </w:r>
      <w:r w:rsidR="00F775F2">
        <w:t xml:space="preserve"> This can be used to decrease the size of the trace graph.</w:t>
      </w:r>
    </w:p>
    <w:p w14:paraId="4E3647DD" w14:textId="1141D808" w:rsidR="000E2CDB" w:rsidRDefault="000E2CDB">
      <w:r>
        <w:t>Log</w:t>
      </w:r>
      <w:r w:rsidR="00FA1458">
        <w:t>it</w:t>
      </w:r>
      <w:r>
        <w:t xml:space="preserve"> normalization</w:t>
      </w:r>
      <w:r w:rsidR="00FA1458">
        <w:t xml:space="preserve"> / minmax normalization</w:t>
      </w:r>
      <w:r w:rsidR="00F775F2">
        <w:t>. Better to differentiate the different traces / use in the EA</w:t>
      </w:r>
    </w:p>
    <w:p w14:paraId="37340A63" w14:textId="5B930FB6" w:rsidR="00FA1458" w:rsidRDefault="00FA1458">
      <w:r>
        <w:t>Look at the influence of what changing one gene has on the distance of traces. Look at what strategy is the most fruitful one to improve diversity.</w:t>
      </w:r>
    </w:p>
    <w:p w14:paraId="5108D971" w14:textId="486BA8C8" w:rsidR="001C05EC" w:rsidRDefault="001C05EC" w:rsidP="001C05EC">
      <w:pPr>
        <w:pStyle w:val="ListParagraph"/>
        <w:numPr>
          <w:ilvl w:val="0"/>
          <w:numId w:val="1"/>
        </w:numPr>
      </w:pPr>
      <w:r>
        <w:t>Take 1000 random tests and increase diversity, see if bugs</w:t>
      </w:r>
      <w:r w:rsidR="00F775F2">
        <w:t xml:space="preserve"> appear (naïve)</w:t>
      </w:r>
    </w:p>
    <w:p w14:paraId="3E933815" w14:textId="035F8A49" w:rsidR="001C05EC" w:rsidRDefault="001C05EC" w:rsidP="001C05EC">
      <w:pPr>
        <w:pStyle w:val="ListParagraph"/>
        <w:numPr>
          <w:ilvl w:val="0"/>
          <w:numId w:val="1"/>
        </w:numPr>
      </w:pPr>
      <w:r>
        <w:t>Take a couple random test and start intelligently mutating these tests to increase diversity</w:t>
      </w:r>
    </w:p>
    <w:p w14:paraId="0348BD3C" w14:textId="239DB669" w:rsidR="00537CB5" w:rsidRPr="00E41508" w:rsidRDefault="00537CB5" w:rsidP="00537CB5">
      <w:r>
        <w:t>Stay away from population-based algorithms at first, start by experimenting with hill-climber type algorithms first. The simpler the algorithm the better.</w:t>
      </w:r>
    </w:p>
    <w:sectPr w:rsidR="00537CB5" w:rsidRPr="00E4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8655E"/>
    <w:multiLevelType w:val="hybridMultilevel"/>
    <w:tmpl w:val="58007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08"/>
    <w:rsid w:val="000828E3"/>
    <w:rsid w:val="000E2CDB"/>
    <w:rsid w:val="00191CB6"/>
    <w:rsid w:val="001C05EC"/>
    <w:rsid w:val="004E3574"/>
    <w:rsid w:val="00537CB5"/>
    <w:rsid w:val="00BE2207"/>
    <w:rsid w:val="00D42700"/>
    <w:rsid w:val="00E41508"/>
    <w:rsid w:val="00F775F2"/>
    <w:rsid w:val="00FA1458"/>
    <w:rsid w:val="00FE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A352B"/>
  <w15:chartTrackingRefBased/>
  <w15:docId w15:val="{7970C7C8-1483-48A3-A29E-006CA219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Meerten</dc:creator>
  <cp:keywords/>
  <dc:description/>
  <cp:lastModifiedBy>Martijn van Meerten</cp:lastModifiedBy>
  <cp:revision>2</cp:revision>
  <dcterms:created xsi:type="dcterms:W3CDTF">2022-02-08T12:55:00Z</dcterms:created>
  <dcterms:modified xsi:type="dcterms:W3CDTF">2022-02-11T15:21:00Z</dcterms:modified>
</cp:coreProperties>
</file>