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0875" w14:textId="7CC20D82" w:rsidR="00467151" w:rsidRDefault="004577A0">
      <w:pPr>
        <w:rPr>
          <w:b/>
          <w:bCs/>
        </w:rPr>
      </w:pPr>
      <w:r>
        <w:rPr>
          <w:b/>
          <w:bCs/>
        </w:rPr>
        <w:t>Meeting Notes 14-06-2022</w:t>
      </w:r>
    </w:p>
    <w:p w14:paraId="6026E354" w14:textId="77777777" w:rsidR="008E3E8C" w:rsidRDefault="004577A0" w:rsidP="004577A0">
      <w:r w:rsidRPr="004577A0">
        <w:rPr>
          <w:b/>
          <w:bCs/>
        </w:rPr>
        <w:t>Progress update:</w:t>
      </w:r>
      <w:r>
        <w:rPr>
          <w:b/>
          <w:bCs/>
        </w:rPr>
        <w:br/>
      </w:r>
      <w:r>
        <w:t>- Root cause of the bug. [Explain if necessary]. Thoughts? [not based on a specific interleaving per se].</w:t>
      </w:r>
    </w:p>
    <w:p w14:paraId="0EE5A9A5" w14:textId="77777777" w:rsidR="003E2CAE" w:rsidRDefault="008E3E8C" w:rsidP="003E2CAE">
      <w:pPr>
        <w:ind w:firstLine="360"/>
      </w:pPr>
      <w:r>
        <w:t>Is this bug attributable to the search-based testing instead of just random independent tests? Add an experiment to compare to random search.</w:t>
      </w:r>
      <w:r w:rsidR="003E2CAE">
        <w:t xml:space="preserve"> Write down a plan for this evaluation.</w:t>
      </w:r>
      <w:r w:rsidR="004577A0">
        <w:br/>
        <w:t>- Bug bounty?</w:t>
      </w:r>
    </w:p>
    <w:p w14:paraId="2C990DD3" w14:textId="4DE64649" w:rsidR="00920419" w:rsidRDefault="000201F9" w:rsidP="003E2CAE">
      <w:pPr>
        <w:ind w:firstLine="360"/>
      </w:pPr>
      <w:r>
        <w:t>Check for this with the ripple visitor on Monday.</w:t>
      </w:r>
      <w:r w:rsidR="004577A0">
        <w:br/>
        <w:t>- Go through research questions</w:t>
      </w:r>
      <w:r w:rsidR="007864C5">
        <w:t xml:space="preserve">, RQ2: </w:t>
      </w:r>
      <w:r w:rsidR="004577A0">
        <w:t>explain representation theory and its analysis</w:t>
      </w:r>
      <w:r w:rsidR="00920419">
        <w:t xml:space="preserve"> (locality, redundancy, scaling)</w:t>
      </w:r>
      <w:r w:rsidR="004577A0">
        <w:t xml:space="preserve"> </w:t>
      </w:r>
    </w:p>
    <w:p w14:paraId="431EF513" w14:textId="77777777" w:rsidR="00920419" w:rsidRDefault="004577A0" w:rsidP="00920419">
      <w:pPr>
        <w:pStyle w:val="ListParagraph"/>
        <w:numPr>
          <w:ilvl w:val="0"/>
          <w:numId w:val="3"/>
        </w:numPr>
      </w:pPr>
      <w:r>
        <w:t>locality</w:t>
      </w:r>
      <w:r w:rsidR="00D472EB">
        <w:t xml:space="preserve"> (small change in genotype space is small change in phenotype space)</w:t>
      </w:r>
      <w:r>
        <w:t xml:space="preserve">, </w:t>
      </w:r>
    </w:p>
    <w:p w14:paraId="1C531EE4" w14:textId="77777777" w:rsidR="00920419" w:rsidRDefault="004577A0" w:rsidP="00920419">
      <w:pPr>
        <w:pStyle w:val="ListParagraph"/>
        <w:numPr>
          <w:ilvl w:val="0"/>
          <w:numId w:val="3"/>
        </w:numPr>
      </w:pPr>
      <w:r>
        <w:t xml:space="preserve">redundancy (If priority is based on permutation/ordering, every change will likely result in a different </w:t>
      </w:r>
      <w:r w:rsidR="00D472EB">
        <w:t>schedule)</w:t>
      </w:r>
      <w:r>
        <w:t xml:space="preserve">, </w:t>
      </w:r>
    </w:p>
    <w:p w14:paraId="2201430E" w14:textId="77777777" w:rsidR="007864C5" w:rsidRDefault="004577A0" w:rsidP="00920419">
      <w:pPr>
        <w:pStyle w:val="ListParagraph"/>
        <w:numPr>
          <w:ilvl w:val="0"/>
          <w:numId w:val="3"/>
        </w:numPr>
      </w:pPr>
      <w:r>
        <w:t>scaling (co-enable event type analysis?))</w:t>
      </w:r>
    </w:p>
    <w:p w14:paraId="11E643F1" w14:textId="20A62C61" w:rsidR="00D472EB" w:rsidRDefault="004577A0" w:rsidP="00920419">
      <w:pPr>
        <w:pStyle w:val="ListParagraph"/>
        <w:numPr>
          <w:ilvl w:val="0"/>
          <w:numId w:val="3"/>
        </w:numPr>
      </w:pPr>
      <w:r>
        <w:t>Ask for thoughts on non-determinism of genotype-phenotype mapping and how that affects the analysis?</w:t>
      </w:r>
    </w:p>
    <w:p w14:paraId="2E274DEE" w14:textId="72480168" w:rsidR="004577A0" w:rsidRDefault="00D472EB" w:rsidP="000201F9">
      <w:pPr>
        <w:pStyle w:val="ListParagraph"/>
        <w:numPr>
          <w:ilvl w:val="0"/>
          <w:numId w:val="3"/>
        </w:numPr>
      </w:pPr>
      <w:r>
        <w:t>RQ3: Will use the encoding that comes out on top from RQ2 and try different fitness functions. Can plot the fitness value to see if it converges</w:t>
      </w:r>
      <w:r w:rsidR="004577A0">
        <w:br/>
      </w:r>
      <w:r w:rsidR="004577A0">
        <w:br/>
      </w:r>
    </w:p>
    <w:p w14:paraId="4F6AF109" w14:textId="68D67B55" w:rsidR="00B06D86" w:rsidRDefault="00B06D86" w:rsidP="00B06D86">
      <w:r>
        <w:t>Board of examiners need to have the final thesis in time.</w:t>
      </w:r>
    </w:p>
    <w:p w14:paraId="5562DA34" w14:textId="4C59E963" w:rsidR="00B06D86" w:rsidRDefault="00B06D86" w:rsidP="00B06D86"/>
    <w:p w14:paraId="305B5568" w14:textId="07465A2D" w:rsidR="00B06D86" w:rsidRDefault="00B06D86" w:rsidP="00B06D86">
      <w:r>
        <w:t>1</w:t>
      </w:r>
      <w:r w:rsidRPr="00B06D86">
        <w:rPr>
          <w:vertAlign w:val="superscript"/>
        </w:rPr>
        <w:t>st</w:t>
      </w:r>
      <w:r>
        <w:t xml:space="preserve"> of July for thesis draft.</w:t>
      </w:r>
    </w:p>
    <w:p w14:paraId="30FE3236" w14:textId="369B0B9F" w:rsidR="000F44B4" w:rsidRDefault="000F44B4" w:rsidP="00B06D86">
      <w:r>
        <w:t>1</w:t>
      </w:r>
      <w:r w:rsidRPr="000F44B4">
        <w:rPr>
          <w:vertAlign w:val="superscript"/>
        </w:rPr>
        <w:t>st</w:t>
      </w:r>
      <w:r>
        <w:t xml:space="preserve"> of August for final thesis.</w:t>
      </w:r>
    </w:p>
    <w:p w14:paraId="644CDE15" w14:textId="40FDED67" w:rsidR="00B06D86" w:rsidRDefault="00B06D86" w:rsidP="00B06D86">
      <w:r>
        <w:t xml:space="preserve">We need a committee </w:t>
      </w:r>
      <w:r w:rsidR="000F44B4">
        <w:t xml:space="preserve">chair </w:t>
      </w:r>
      <w:r>
        <w:t xml:space="preserve">for the </w:t>
      </w:r>
      <w:proofErr w:type="spellStart"/>
      <w:r>
        <w:t>defen</w:t>
      </w:r>
      <w:r w:rsidR="00000CC0">
        <w:t>c</w:t>
      </w:r>
      <w:r>
        <w:t>e</w:t>
      </w:r>
      <w:proofErr w:type="spellEnd"/>
      <w:r>
        <w:t>.</w:t>
      </w:r>
      <w:r w:rsidR="007D6CD2">
        <w:t xml:space="preserve"> </w:t>
      </w:r>
      <w:r>
        <w:t xml:space="preserve">Send an email to </w:t>
      </w:r>
      <w:proofErr w:type="spellStart"/>
      <w:r>
        <w:t>arie</w:t>
      </w:r>
      <w:proofErr w:type="spellEnd"/>
      <w:r>
        <w:t xml:space="preserve"> for chairing the thesis committee. </w:t>
      </w:r>
    </w:p>
    <w:p w14:paraId="01EC4C49" w14:textId="165B4CF8" w:rsidR="007D6CD2" w:rsidRDefault="007D6CD2" w:rsidP="00B06D86">
      <w:r>
        <w:t xml:space="preserve">Peter </w:t>
      </w:r>
      <w:proofErr w:type="spellStart"/>
      <w:r>
        <w:t>bosman</w:t>
      </w:r>
      <w:proofErr w:type="spellEnd"/>
      <w:r>
        <w:t xml:space="preserve">, </w:t>
      </w:r>
      <w:proofErr w:type="spellStart"/>
      <w:r>
        <w:t>stephanie</w:t>
      </w:r>
      <w:proofErr w:type="spellEnd"/>
      <w:r>
        <w:t xml:space="preserve">, Cynthia </w:t>
      </w:r>
      <w:proofErr w:type="spellStart"/>
      <w:r>
        <w:t>liem</w:t>
      </w:r>
      <w:proofErr w:type="spellEnd"/>
      <w:r>
        <w:t xml:space="preserve"> and some other names for potential external committee member.</w:t>
      </w:r>
    </w:p>
    <w:p w14:paraId="47A475E6" w14:textId="0E21DF5B" w:rsidR="007D6CD2" w:rsidRDefault="007D6CD2" w:rsidP="00B06D86">
      <w:r>
        <w:t>Register in Mare</w:t>
      </w:r>
    </w:p>
    <w:p w14:paraId="3EA75EDC" w14:textId="40299700" w:rsidR="007D6CD2" w:rsidRDefault="007D6CD2" w:rsidP="00B06D86">
      <w:r>
        <w:t>Find form for the thesis committee.</w:t>
      </w:r>
    </w:p>
    <w:sectPr w:rsidR="007D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BFB"/>
    <w:multiLevelType w:val="hybridMultilevel"/>
    <w:tmpl w:val="3D8465A0"/>
    <w:lvl w:ilvl="0" w:tplc="6F0A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C6998"/>
    <w:multiLevelType w:val="hybridMultilevel"/>
    <w:tmpl w:val="C3DED11E"/>
    <w:lvl w:ilvl="0" w:tplc="BFA82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8250A"/>
    <w:multiLevelType w:val="hybridMultilevel"/>
    <w:tmpl w:val="4D3AFFE2"/>
    <w:lvl w:ilvl="0" w:tplc="66C03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9373987">
    <w:abstractNumId w:val="0"/>
  </w:num>
  <w:num w:numId="2" w16cid:durableId="685522832">
    <w:abstractNumId w:val="2"/>
  </w:num>
  <w:num w:numId="3" w16cid:durableId="123046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7A0"/>
    <w:rsid w:val="00000CC0"/>
    <w:rsid w:val="000201F9"/>
    <w:rsid w:val="000F44B4"/>
    <w:rsid w:val="003E2CAE"/>
    <w:rsid w:val="004577A0"/>
    <w:rsid w:val="00467151"/>
    <w:rsid w:val="007864C5"/>
    <w:rsid w:val="00787F92"/>
    <w:rsid w:val="007D6CD2"/>
    <w:rsid w:val="008E3E8C"/>
    <w:rsid w:val="00920419"/>
    <w:rsid w:val="00B06D86"/>
    <w:rsid w:val="00D472EB"/>
    <w:rsid w:val="00D6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5E23"/>
  <w15:docId w15:val="{7780606E-84B6-4251-9AFD-9D36E824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2022-06-14T11:36:00Z</dcterms:created>
  <dcterms:modified xsi:type="dcterms:W3CDTF">2022-06-20T18:10:00Z</dcterms:modified>
</cp:coreProperties>
</file>