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00C1" w14:textId="2C1BB29A" w:rsidR="003759A6" w:rsidRDefault="00F63EA4">
      <w:pPr>
        <w:rPr>
          <w:b/>
          <w:bCs/>
        </w:rPr>
      </w:pPr>
      <w:r>
        <w:rPr>
          <w:b/>
          <w:bCs/>
        </w:rPr>
        <w:t>Meeting Notes 17-05-2022</w:t>
      </w:r>
    </w:p>
    <w:p w14:paraId="3D9F8E32" w14:textId="663A1418" w:rsidR="00F63EA4" w:rsidRDefault="00F63EA4">
      <w:r>
        <w:t xml:space="preserve">Progress: </w:t>
      </w:r>
      <w:r w:rsidR="00767A0A">
        <w:t xml:space="preserve">Writing thesis. Bug fixes. </w:t>
      </w:r>
      <w:r w:rsidR="00F03635">
        <w:t xml:space="preserve">Using ripple executable with modified code (get segmentation fault sometimes, haven’t fixed it yet. </w:t>
      </w:r>
      <w:r w:rsidR="00767A0A">
        <w:t>Comparing priority and delay trace graphs.</w:t>
      </w:r>
    </w:p>
    <w:p w14:paraId="04846A1E" w14:textId="55C60057" w:rsidR="00F63EA4" w:rsidRDefault="00F63EA4">
      <w:r>
        <w:t>RQ. I don’t know how to progress. Creating my own bug is not working.</w:t>
      </w:r>
      <w:r w:rsidR="00767A0A">
        <w:t xml:space="preserve"> I find it hard to find an alternative conclusion</w:t>
      </w:r>
      <w:r>
        <w:t>, because I don’t know how to evaluate the work.</w:t>
      </w:r>
    </w:p>
    <w:p w14:paraId="2807F1D5" w14:textId="53D54541" w:rsidR="00D071E9" w:rsidRDefault="00D071E9"/>
    <w:p w14:paraId="37CEB664" w14:textId="7726A7FE" w:rsidR="00D071E9" w:rsidRDefault="00D071E9">
      <w:r>
        <w:t>Validity agreement integrity liveness.</w:t>
      </w:r>
    </w:p>
    <w:p w14:paraId="2107A7D9" w14:textId="1A558684" w:rsidR="00D071E9" w:rsidRDefault="00D071E9">
      <w:r>
        <w:t>Integrity if a node decides it does not change its decision</w:t>
      </w:r>
      <w:r w:rsidR="00DD76F3">
        <w:t>.</w:t>
      </w:r>
    </w:p>
    <w:p w14:paraId="1086E5B3" w14:textId="7EDDE72A" w:rsidR="00D071E9" w:rsidRDefault="00D071E9" w:rsidP="006E20AA">
      <w:r>
        <w:t>Agreement nodes must not decide on different values</w:t>
      </w:r>
      <w:r w:rsidR="00DD76F3">
        <w:t>.</w:t>
      </w:r>
    </w:p>
    <w:p w14:paraId="5D3C2B55" w14:textId="77777777" w:rsidR="006E20AA" w:rsidRDefault="006E20AA" w:rsidP="006E20AA">
      <w:r>
        <w:t xml:space="preserve">https://link.springer.com/book/10.1007/978-3-642-15260-3 </w:t>
      </w:r>
    </w:p>
    <w:p w14:paraId="68573A96" w14:textId="077231AA" w:rsidR="006E20AA" w:rsidRDefault="006E20AA" w:rsidP="006E20AA">
      <w:r>
        <w:t xml:space="preserve">Page 22: Basic abstractions (safety and liveness) </w:t>
      </w:r>
    </w:p>
    <w:p w14:paraId="28CD03C1" w14:textId="5791ABD0" w:rsidR="006E20AA" w:rsidRDefault="006E20AA" w:rsidP="006E20AA">
      <w:r>
        <w:t>page 205: Properties of regular consensu</w:t>
      </w:r>
      <w:r>
        <w:t>s</w:t>
      </w:r>
    </w:p>
    <w:p w14:paraId="0D2B44B5" w14:textId="3C3DC576" w:rsidR="00B36F5C" w:rsidRPr="00F63EA4" w:rsidRDefault="00B36F5C">
      <w:r>
        <w:t xml:space="preserve">For the next meeting RQ and empirical evaluation </w:t>
      </w:r>
      <w:r w:rsidR="00AD0AA0">
        <w:t>examples</w:t>
      </w:r>
    </w:p>
    <w:sectPr w:rsidR="00B36F5C" w:rsidRPr="00F6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EA4"/>
    <w:rsid w:val="003759A6"/>
    <w:rsid w:val="006E20AA"/>
    <w:rsid w:val="00767A0A"/>
    <w:rsid w:val="00AD0AA0"/>
    <w:rsid w:val="00B36F5C"/>
    <w:rsid w:val="00D071E9"/>
    <w:rsid w:val="00DD76F3"/>
    <w:rsid w:val="00F03635"/>
    <w:rsid w:val="00F6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92D1"/>
  <w15:docId w15:val="{E71F07BE-99C2-4D3A-9B99-EF13BCF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F5C"/>
    <w:rPr>
      <w:color w:val="0000FF"/>
      <w:u w:val="single"/>
    </w:rPr>
  </w:style>
  <w:style w:type="character" w:customStyle="1" w:styleId="sr-only">
    <w:name w:val="sr-only"/>
    <w:basedOn w:val="DefaultParagraphFont"/>
    <w:rsid w:val="00B3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5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523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274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5533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015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5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2022-05-17T13:33:00Z</dcterms:created>
  <dcterms:modified xsi:type="dcterms:W3CDTF">2022-06-07T18:50:00Z</dcterms:modified>
</cp:coreProperties>
</file>