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70CC" w14:textId="73191182" w:rsidR="009F3FF7" w:rsidRDefault="00C42460">
      <w:r>
        <w:rPr>
          <w:b/>
          <w:bCs/>
        </w:rPr>
        <w:t>Meeting Notes 19-04-2022</w:t>
      </w:r>
    </w:p>
    <w:p w14:paraId="6E7D6920" w14:textId="0A3B3651" w:rsidR="00235041" w:rsidRDefault="00235041">
      <w:r>
        <w:t>Progress update:</w:t>
      </w:r>
    </w:p>
    <w:p w14:paraId="1A0A9469" w14:textId="3876E9FD" w:rsidR="00235041" w:rsidRDefault="00235041" w:rsidP="00235041">
      <w:pPr>
        <w:pStyle w:val="ListParagraph"/>
        <w:numPr>
          <w:ilvl w:val="0"/>
          <w:numId w:val="2"/>
        </w:numPr>
      </w:pPr>
      <w:r>
        <w:t xml:space="preserve">Implemented priority scheduler. </w:t>
      </w:r>
      <w:r w:rsidR="005810FA">
        <w:t>Tried it with simple mu lambda ga. Included validation messages in priority. Problem is that with sufficiently low priority, the validation messages are not executed frequently enough, causing the network to stop validating ledgers. Exclude it from encoding for now.</w:t>
      </w:r>
      <w:r w:rsidR="00425981">
        <w:t xml:space="preserve"> How to combat this issue with other messages? Randomly change priority after some </w:t>
      </w:r>
      <w:proofErr w:type="gramStart"/>
      <w:r w:rsidR="00425981">
        <w:t>point?</w:t>
      </w:r>
      <w:proofErr w:type="gramEnd"/>
    </w:p>
    <w:p w14:paraId="0B59A61C" w14:textId="0B78BE76" w:rsidR="00A343EE" w:rsidRDefault="00EA5907" w:rsidP="00EA5907">
      <w:r>
        <w:t xml:space="preserve">Smaller subset of messages from the current chromosome to have more controlled </w:t>
      </w:r>
      <w:proofErr w:type="spellStart"/>
      <w:r>
        <w:t>reorderings</w:t>
      </w:r>
      <w:proofErr w:type="spellEnd"/>
      <w:r>
        <w:t>.</w:t>
      </w:r>
    </w:p>
    <w:p w14:paraId="322F7408" w14:textId="1DF72589" w:rsidR="003E3563" w:rsidRDefault="003E3563" w:rsidP="00EA5907">
      <w:r>
        <w:t>If there is a bug it would also expose in the smaller set. Reduce the number of different schedules possible. Still sender -&gt; receiver -&gt; message type</w:t>
      </w:r>
      <w:r w:rsidR="00BD3D81">
        <w:t>.</w:t>
      </w:r>
    </w:p>
    <w:p w14:paraId="6B3B5C80" w14:textId="6D62F7A2" w:rsidR="00235041" w:rsidRPr="00C42460" w:rsidRDefault="00BD3D81" w:rsidP="00B12DFF">
      <w:r>
        <w:t>To prevent liveness issue from progressing test cases,</w:t>
      </w:r>
      <w:r w:rsidR="00A343EE">
        <w:t xml:space="preserve"> </w:t>
      </w:r>
      <w:r>
        <w:t>c</w:t>
      </w:r>
      <w:r w:rsidR="00A343EE">
        <w:t xml:space="preserve">ontinue if </w:t>
      </w:r>
      <w:r>
        <w:t xml:space="preserve">a certain </w:t>
      </w:r>
      <w:r w:rsidR="00A343EE">
        <w:t>number of messages have been exceeded</w:t>
      </w:r>
      <w:r w:rsidR="003B15C2">
        <w:t>, if so fitness of individual is low</w:t>
      </w:r>
      <w:r w:rsidR="007C336A">
        <w:t>.</w:t>
      </w:r>
      <w:r w:rsidR="00A343EE">
        <w:t xml:space="preserve"> Check instead for double spends and consistency. Agreement validity consistency and termination</w:t>
      </w:r>
      <w:r>
        <w:t>.</w:t>
      </w:r>
    </w:p>
    <w:sectPr w:rsidR="00235041" w:rsidRPr="00C4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343E"/>
    <w:multiLevelType w:val="hybridMultilevel"/>
    <w:tmpl w:val="C0B69344"/>
    <w:lvl w:ilvl="0" w:tplc="7A1E36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24BA7"/>
    <w:multiLevelType w:val="hybridMultilevel"/>
    <w:tmpl w:val="2C9E232A"/>
    <w:lvl w:ilvl="0" w:tplc="7870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046207">
    <w:abstractNumId w:val="1"/>
  </w:num>
  <w:num w:numId="2" w16cid:durableId="159057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60"/>
    <w:rsid w:val="00031EF4"/>
    <w:rsid w:val="00235041"/>
    <w:rsid w:val="0030065F"/>
    <w:rsid w:val="003B15C2"/>
    <w:rsid w:val="003E3563"/>
    <w:rsid w:val="00425981"/>
    <w:rsid w:val="005810FA"/>
    <w:rsid w:val="007C336A"/>
    <w:rsid w:val="009F3FF7"/>
    <w:rsid w:val="00A343EE"/>
    <w:rsid w:val="00B12DFF"/>
    <w:rsid w:val="00BD3D81"/>
    <w:rsid w:val="00C42460"/>
    <w:rsid w:val="00EA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B90C"/>
  <w15:chartTrackingRefBased/>
  <w15:docId w15:val="{8CE28EDA-3868-4399-901F-55F1F8B6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3</cp:revision>
  <dcterms:created xsi:type="dcterms:W3CDTF">2022-04-19T10:59:00Z</dcterms:created>
  <dcterms:modified xsi:type="dcterms:W3CDTF">2022-04-19T16:36:00Z</dcterms:modified>
</cp:coreProperties>
</file>