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E6785" w14:textId="7B2536CD" w:rsidR="001A3884" w:rsidRDefault="001A3884" w:rsidP="001A3884">
      <w:pPr>
        <w:rPr>
          <w:b/>
          <w:bCs/>
        </w:rPr>
      </w:pPr>
      <w:r w:rsidRPr="00E41508">
        <w:rPr>
          <w:b/>
          <w:bCs/>
        </w:rPr>
        <w:t xml:space="preserve">Meeting Notes </w:t>
      </w:r>
      <w:r>
        <w:rPr>
          <w:b/>
          <w:bCs/>
        </w:rPr>
        <w:t>22</w:t>
      </w:r>
      <w:r w:rsidRPr="00E41508">
        <w:rPr>
          <w:b/>
          <w:bCs/>
        </w:rPr>
        <w:t>-02-2022</w:t>
      </w:r>
    </w:p>
    <w:p w14:paraId="5DB44271" w14:textId="31CECEE6" w:rsidR="001A3884" w:rsidRDefault="001A3884" w:rsidP="001A3884">
      <w:r>
        <w:t>Progress update:</w:t>
      </w:r>
    </w:p>
    <w:p w14:paraId="61CE8A05" w14:textId="2E2B0B9F" w:rsidR="00590067" w:rsidRDefault="001A3884" w:rsidP="001A3884">
      <w:r>
        <w:t xml:space="preserve">Normalization. Not yet required, fixed </w:t>
      </w:r>
      <w:proofErr w:type="gramStart"/>
      <w:r>
        <w:t>Max(</w:t>
      </w:r>
      <w:proofErr w:type="gramEnd"/>
      <w:r>
        <w:t>Ged) calculation.</w:t>
      </w:r>
    </w:p>
    <w:p w14:paraId="4469930D" w14:textId="154F1C9A" w:rsidR="001A3884" w:rsidRDefault="001A3884" w:rsidP="001A3884">
      <w:r>
        <w:t>Bigger experiment, still decent results.</w:t>
      </w:r>
    </w:p>
    <w:p w14:paraId="1708FBAA" w14:textId="7A99416F" w:rsidR="001A3884" w:rsidRDefault="001A3884" w:rsidP="001A3884">
      <w:r>
        <w:t>New fitness function -&gt; state accounting</w:t>
      </w:r>
    </w:p>
    <w:p w14:paraId="64703602" w14:textId="58DE8EF2" w:rsidR="001A3884" w:rsidRDefault="001A3884" w:rsidP="001A3884">
      <w:r>
        <w:t>Fitness function comparison experiment, verify</w:t>
      </w:r>
    </w:p>
    <w:p w14:paraId="6D1EB89F" w14:textId="0DE61BC0" w:rsidR="001A3884" w:rsidRDefault="001A3884" w:rsidP="001A3884">
      <w:r>
        <w:t>Next simulated annealing with temperature and exploration through GED.</w:t>
      </w:r>
    </w:p>
    <w:p w14:paraId="7BD88C30" w14:textId="3D870433" w:rsidR="007B13DC" w:rsidRDefault="007B13DC" w:rsidP="001A3884"/>
    <w:p w14:paraId="7FB8EE9E" w14:textId="27761E2B" w:rsidR="007B13DC" w:rsidRDefault="007B13DC" w:rsidP="001A3884">
      <w:r>
        <w:t>Two papers</w:t>
      </w:r>
      <w:r w:rsidR="00F91FBA">
        <w:t xml:space="preserve"> which find bugs in byzantine setting</w:t>
      </w:r>
    </w:p>
    <w:p w14:paraId="7375EE56" w14:textId="3F58BF12" w:rsidR="00F91FBA" w:rsidRDefault="00F91FBA" w:rsidP="001A3884">
      <w:hyperlink r:id="rId4" w:history="1">
        <w:r w:rsidRPr="00E548C1">
          <w:rPr>
            <w:rStyle w:val="Hyperlink"/>
          </w:rPr>
          <w:t>https://arxiv.org/abs/1712.01367</w:t>
        </w:r>
      </w:hyperlink>
    </w:p>
    <w:p w14:paraId="429307FF" w14:textId="30FA3A2C" w:rsidR="00F91FBA" w:rsidRDefault="00F91FBA" w:rsidP="001A3884">
      <w:r w:rsidRPr="00F91FBA">
        <w:t>https://arxiv.org/abs/2004.10617</w:t>
      </w:r>
    </w:p>
    <w:p w14:paraId="5ABE4922" w14:textId="14AF93EA" w:rsidR="007B13DC" w:rsidRDefault="007B13DC" w:rsidP="001A3884">
      <w:r>
        <w:t>Twins Fast-</w:t>
      </w:r>
      <w:proofErr w:type="spellStart"/>
      <w:r>
        <w:t>HotStuff</w:t>
      </w:r>
      <w:proofErr w:type="spellEnd"/>
      <w:r>
        <w:t xml:space="preserve"> is a bug caused by asynchrony.</w:t>
      </w:r>
    </w:p>
    <w:p w14:paraId="2ECA39B9" w14:textId="1F152D26" w:rsidR="0015552B" w:rsidRDefault="0015552B" w:rsidP="001A3884"/>
    <w:p w14:paraId="0A71D476" w14:textId="062F9460" w:rsidR="0015552B" w:rsidRDefault="0015552B" w:rsidP="001A3884">
      <w:r>
        <w:t>Collect results with existing fitness functions.</w:t>
      </w:r>
    </w:p>
    <w:p w14:paraId="6A5BED15" w14:textId="63A32009" w:rsidR="0015552B" w:rsidRDefault="0015552B" w:rsidP="001A3884"/>
    <w:p w14:paraId="0410D835" w14:textId="18F0BE60" w:rsidR="0015552B" w:rsidRDefault="0015552B" w:rsidP="001A3884">
      <w:r>
        <w:t>Mu lambda evolutionary algorithm. Hill climber-</w:t>
      </w:r>
      <w:proofErr w:type="spellStart"/>
      <w:r>
        <w:t>esque</w:t>
      </w:r>
      <w:proofErr w:type="spellEnd"/>
      <w:r>
        <w:t xml:space="preserve"> algorithm.</w:t>
      </w:r>
    </w:p>
    <w:p w14:paraId="66C43394" w14:textId="4308CBF8" w:rsidR="0015552B" w:rsidRDefault="0015552B" w:rsidP="001A3884">
      <w:hyperlink r:id="rId5" w:history="1">
        <w:r w:rsidRPr="00E548C1">
          <w:rPr>
            <w:rStyle w:val="Hyperlink"/>
          </w:rPr>
          <w:t>https://link.springer.com/article/10.1007/s10898-016-0417-5</w:t>
        </w:r>
      </w:hyperlink>
    </w:p>
    <w:p w14:paraId="050CB880" w14:textId="1049E0FB" w:rsidR="00E036B3" w:rsidRDefault="00E036B3" w:rsidP="001A3884">
      <w:r>
        <w:t>Dropping messages in a simple way</w:t>
      </w:r>
      <w:r w:rsidR="00F91FBA">
        <w:t xml:space="preserve"> (threshold for delay)</w:t>
      </w:r>
    </w:p>
    <w:p w14:paraId="50BD5152" w14:textId="7AE86CD3" w:rsidR="0015552B" w:rsidRDefault="0015552B" w:rsidP="001A3884"/>
    <w:p w14:paraId="437BACB8" w14:textId="7D48A484" w:rsidR="007579CD" w:rsidRDefault="007579CD" w:rsidP="001A3884">
      <w:r>
        <w:t>Inject bug by playing with “timeout” values to tweak for attacks to be more possible</w:t>
      </w:r>
      <w:r w:rsidR="00F91FBA">
        <w:t>.</w:t>
      </w:r>
    </w:p>
    <w:p w14:paraId="029D5D52" w14:textId="6A11CECE" w:rsidR="00E036B3" w:rsidRDefault="00E036B3" w:rsidP="001A3884"/>
    <w:p w14:paraId="4837A1A2" w14:textId="45090ECB" w:rsidR="00E036B3" w:rsidRDefault="00E036B3" w:rsidP="001A3884">
      <w:r>
        <w:t>Run algorithms multiple times</w:t>
      </w:r>
      <w:r w:rsidR="00F91FBA">
        <w:t xml:space="preserve"> in comparison</w:t>
      </w:r>
      <w:r>
        <w:t xml:space="preserve"> to reduce variation in performance.</w:t>
      </w:r>
    </w:p>
    <w:p w14:paraId="1812BEB8" w14:textId="222B68CB" w:rsidR="007579CD" w:rsidRDefault="007579CD" w:rsidP="001A3884"/>
    <w:p w14:paraId="76600650" w14:textId="0F0DF858" w:rsidR="007579CD" w:rsidRDefault="007579CD" w:rsidP="001A3884">
      <w:r>
        <w:t>Write documentation to where things in the code are.</w:t>
      </w:r>
    </w:p>
    <w:p w14:paraId="68BF6DE0" w14:textId="4EB4EDD5" w:rsidR="007579CD" w:rsidRDefault="007579CD" w:rsidP="001A3884">
      <w:r>
        <w:t xml:space="preserve">Write thesis. </w:t>
      </w:r>
      <w:r w:rsidR="00F91FBA">
        <w:t>O</w:t>
      </w:r>
      <w:r>
        <w:t>ne hour every day</w:t>
      </w:r>
    </w:p>
    <w:p w14:paraId="2DB3A993" w14:textId="39D984C9" w:rsidR="007579CD" w:rsidRDefault="007579CD" w:rsidP="001A3884">
      <w:r>
        <w:t>No passive voice in thesis</w:t>
      </w:r>
    </w:p>
    <w:p w14:paraId="68C7D7BA" w14:textId="397D73E4" w:rsidR="007579CD" w:rsidRDefault="007579CD" w:rsidP="001A3884">
      <w:r>
        <w:t>Look up anti-patterns in IT scientific writing</w:t>
      </w:r>
    </w:p>
    <w:p w14:paraId="1CD3BABC" w14:textId="3EB492FA" w:rsidR="007579CD" w:rsidRPr="001A3884" w:rsidRDefault="007579CD" w:rsidP="001A3884">
      <w:r>
        <w:t>First try to write each paragraph in one sentence</w:t>
      </w:r>
    </w:p>
    <w:sectPr w:rsidR="007579CD" w:rsidRPr="001A38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884"/>
    <w:rsid w:val="0015552B"/>
    <w:rsid w:val="001A3884"/>
    <w:rsid w:val="00590067"/>
    <w:rsid w:val="007579CD"/>
    <w:rsid w:val="007B13DC"/>
    <w:rsid w:val="00E036B3"/>
    <w:rsid w:val="00F91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6588D"/>
  <w15:chartTrackingRefBased/>
  <w15:docId w15:val="{8C15B526-A3CA-4ADF-955A-C1122F865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8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13D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B13DC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55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ink.springer.com/article/10.1007/s10898-016-0417-5" TargetMode="External"/><Relationship Id="rId4" Type="http://schemas.openxmlformats.org/officeDocument/2006/relationships/hyperlink" Target="https://arxiv.org/abs/1712.0136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Martijn van Meerten</dc:creator>
  <cp:keywords/>
  <dc:description/>
  <cp:lastModifiedBy>Martijn van Meerten</cp:lastModifiedBy>
  <cp:revision>1</cp:revision>
  <dcterms:created xsi:type="dcterms:W3CDTF">2022-02-22T14:56:00Z</dcterms:created>
  <dcterms:modified xsi:type="dcterms:W3CDTF">2022-02-22T16:01:00Z</dcterms:modified>
</cp:coreProperties>
</file>