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«Ввод-вывод дискретных сигналов»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Формирование динамической светодиодной индикации на основе дискретных сигналов.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методы управления светодиодной линейкой и реализовать эффект бегущего огня с изменяемой скоростью по нажатию кнопок.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резисторов 220 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2 кнопки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D8-D13 -&gt; 220 Ом -&gt; аноды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SLOW: 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FAST: D3 -&gt; кнопка -&gt;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Светодиоды подключены к младшим линиям Port B. В каждый момент времени включен только один светодиод. Через заданный интервал времени активный светодиод последовательно перемещается по линейке, после чего цикл повторяется. Кнопка на входе D2 увеличивает задержку между шагами и тем самым уменьшает скорость движения. Кнопка на входе D3 уменьшает задержку и ускоряет эффект. Для исключения ложных срабатываний применяется программный антидребезг.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После запуска программы на светодиодной линейке формируется бегущий огонь. Пользователь может изменять скорость движения в широких пределах: кнопка D2 замедляет движение, а кнопка D3 ускоряет его.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работе была реализована динамическая индикация на дискретных выходах микроконтроллера и освоены приемы программного управления скоростью световых эффектов.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LED0-LED5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D8-D13 через резисторы 220 Ом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SLOW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FAST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D3 -&gt; кнопка -&gt; GND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05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cheme_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Пример схемы подключения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1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tand_clos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Макет со светодиодной линейкой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running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Иллюстрация эффекта бегущего огня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lab1_variant2.ino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SLOWER_BUTTON_PIN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FASTER_BUTTON_PIN = 3;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PORTB_LED_MASK = 0b00111111;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MIN_STEP_DELAY_MS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MAX_STEP_DELAY_MS = 1000;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STEP_DELAY_DELTA_MS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lastFasterReading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fasterStableState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fasterDebounceTime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lastSlowerReading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slowerStableState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slowerDebounceTime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currentLedIndex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stepDelayMs = 250;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lastStepTime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outputRunningLight(uint8_t ledIndex)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PORTB = (PORTB &amp; 0b11000000) | (1 &lt;&lt; 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handleFasterButton()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digitalRead(FASTER_BUTTON_PIN);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lastFasterReading)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fasterDebounceTime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lastFasterReading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fasterDebounceTime) &gt; DEBOUNCE_DELAY_MS &amp;&amp; reading != fasterStableState)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fasterStableState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(fasterStableState == LOW &amp;&amp; stepDelayMs &gt; MIN_STEP_DELAY_MS)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stepDelayMs -= STEP_DELAY_DELTA_MS;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(stepDelayMs &lt; MIN_STEP_DELAY_MS)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stepDelayMs = MIN_STEP_DELAY_MS;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handleSlowerButton()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digitalRead(SLOWER_BUTTON_PIN);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lastSlowerReading)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slowerDebounceTime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lastSlowerReading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slowerDebounceTime) &gt; DEBOUNCE_DELAY_MS &amp;&amp; reading != slowerStableState)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slowerStableState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(slowerStableState == LOW &amp;&amp; stepDelayMs &lt; MAX_STEP_DELAY_MS)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stepDelayMs += STEP_DELAY_DELTA_MS;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(stepDelayMs &gt; MAX_STEP_DELAY_MS)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stepDelayMs = MAX_STEP_DELAY_MS;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DDRB |=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outputRunningLight(currentLedIndex);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pinMode(FASTER_BUTTON_PIN,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pinMode(SLOWER_BUTTON_PIN,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handleFasterButton();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handleSlowerButton();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unsigned long now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(now - lastStepTime &gt;= stepDelayMs)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lastStepTime = now;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currentLedIndex = (currentLedIndex + 1) % 6;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outputRunningLight(currentLedIndex);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