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sz w:val="24"/>
        </w:rPr>
        <w:t>Автономная некоммерческая образовательная организация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«Научно-технологический университет «Сириус»»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2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«Регистрация показаний аналоговых датчиков»</w:t>
      </w:r>
    </w:p>
    <w:p>
      <w:pPr>
        <w:jc w:val="center"/>
      </w:pPr>
      <w:r>
        <w:rPr>
          <w:rFonts w:ascii="Times New Roman" w:hAnsi="Times New Roman" w:eastAsia="Times New Roman"/>
          <w:i/>
          <w:sz w:val="28"/>
        </w:rPr>
        <w:t>Вариант 1</w:t>
      </w:r>
    </w:p>
    <w:p/>
    <w:p/>
    <w:p>
      <w:pPr>
        <w:jc w:val="center"/>
      </w:pPr>
      <w:r>
        <w:t>По дисциплине: Основы программирования для микроэлектроники</w:t>
      </w:r>
    </w:p>
    <w:p/>
    <w:p/>
    <w:p/>
    <w:p/>
    <w:p/>
    <w:p/>
    <w:p/>
    <w:p>
      <w:pPr>
        <w:jc w:val="right"/>
      </w:pPr>
      <w:r>
        <w:rPr>
          <w:b/>
        </w:rPr>
        <w:t>Выполнил:</w:t>
      </w:r>
    </w:p>
    <w:p>
      <w:pPr>
        <w:jc w:val="right"/>
      </w:pPr>
      <w:r>
        <w:t>Студент</w:t>
      </w:r>
    </w:p>
    <w:p>
      <w:pPr>
        <w:jc w:val="right"/>
      </w:pPr>
      <w:r>
        <w:t>Мегерян Сергей Сергеевич</w:t>
      </w:r>
    </w:p>
    <w:p/>
    <w:p>
      <w:pPr>
        <w:jc w:val="right"/>
      </w:pPr>
      <w:r>
        <w:rPr>
          <w:b/>
        </w:rPr>
        <w:t>Проверил:</w:t>
      </w:r>
    </w:p>
    <w:p>
      <w:pPr>
        <w:jc w:val="right"/>
      </w:pPr>
      <w:r>
        <w:t>________________________</w:t>
      </w:r>
    </w:p>
    <w:p/>
    <w:p/>
    <w:p/>
    <w:p/>
    <w:p/>
    <w:p/>
    <w:p>
      <w:pPr>
        <w:jc w:val="center"/>
      </w:pPr>
      <w:r>
        <w:t>ФТ Сириус, 2026 г.</w:t>
      </w:r>
    </w:p>
    <w:p>
      <w:r>
        <w:br w:type="page"/>
      </w:r>
    </w:p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Содержание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Тема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Цель работы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Оборудование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Схема подключения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Описание алгоритма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Основные формулы</w:t>
      </w:r>
    </w:p>
    <w:p>
      <w:pPr>
        <w:spacing w:line="288" w:lineRule="auto"/>
        <w:ind w:left="454" w:firstLine="0"/>
      </w:pPr>
      <w:r>
        <w:rPr>
          <w:rFonts w:ascii="Times New Roman" w:hAnsi="Times New Roman" w:eastAsia="Times New Roman"/>
          <w:sz w:val="26"/>
        </w:rPr>
        <w:t>Преобразование к температуре</w:t>
      </w:r>
    </w:p>
    <w:p>
      <w:pPr>
        <w:spacing w:line="288" w:lineRule="auto"/>
        <w:ind w:left="454" w:firstLine="0"/>
      </w:pPr>
      <w:r>
        <w:rPr>
          <w:rFonts w:ascii="Times New Roman" w:hAnsi="Times New Roman" w:eastAsia="Times New Roman"/>
          <w:sz w:val="26"/>
        </w:rPr>
        <w:t>Модифицированное скользящее среднее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Результат работы программы</w:t>
      </w:r>
    </w:p>
    <w:p>
      <w:pPr>
        <w:spacing w:line="288" w:lineRule="auto"/>
        <w:ind w:left="0" w:firstLine="0"/>
      </w:pPr>
      <w:r>
        <w:rPr>
          <w:rFonts w:ascii="Times New Roman" w:hAnsi="Times New Roman" w:eastAsia="Times New Roman"/>
          <w:sz w:val="28"/>
        </w:rPr>
        <w:t>Вывод</w:t>
      </w:r>
    </w:p>
    <w:p>
      <w:r>
        <w:br w:type="page"/>
      </w:r>
    </w:p>
    <w:p/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Тема</w:t>
      </w:r>
    </w:p>
    <w:p/>
    <w:p>
      <w:pPr>
        <w:spacing w:line="360" w:lineRule="auto" w:after="80"/>
        <w:ind w:firstLine="709"/>
      </w:pPr>
      <w:r>
        <w:rPr>
          <w:i w:val="0"/>
        </w:rPr>
        <w:t>Регистрация показаний аналогового датчика температуры с последующим сглаживанием результатов.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/>
    <w:p>
      <w:pPr>
        <w:spacing w:line="360" w:lineRule="auto" w:after="80"/>
        <w:ind w:firstLine="709"/>
      </w:pPr>
      <w:r>
        <w:rPr>
          <w:i w:val="0"/>
        </w:rPr>
        <w:t>Изучить методы считывания аналоговых сигналов с датчика температуры LM35, организовать сбор выборки фиксированного объема по внешнему запуску и выполнить сглаживание результатов методом модифицированного скользящего среднего.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Оборудование</w:t>
      </w:r>
    </w:p>
    <w:p/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Arduino Uno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датчик температуры LM35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кнопка запуска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макетная плата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соединительные провода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Схема подключения</w:t>
      </w:r>
    </w:p>
    <w:p/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LM35 VCC -&gt; 5V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LM35 VOUT -&gt; A0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LM35 GND -&gt; GND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Кнопка -&gt; D2 и GND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Описание алгоритма</w:t>
      </w:r>
    </w:p>
    <w:p/>
    <w:p>
      <w:pPr>
        <w:spacing w:line="360" w:lineRule="auto" w:after="80"/>
        <w:ind w:firstLine="709"/>
      </w:pPr>
      <w:r>
        <w:rPr>
          <w:i w:val="0"/>
        </w:rPr>
        <w:t>После подачи питания микроконтроллер находится в режиме ожидания внешнего сигнала запуска на входе D2. По прерыванию начинается процесс выборки. Сигнал датчика температуры считывается через A0 с частотой 10 Гц, а всего сохраняется 64 отсчета. Каждое значение преобразуется в температуру в градусах Цельсия. Для сглаживания используется модифицированное скользящее среднее, которое рассчитывается рекурсивно по предыдущему сглаженному значению.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Основные формулы</w:t>
      </w:r>
    </w:p>
    <w:p/>
    <w:p>
      <w:pPr>
        <w:spacing w:before="160" w:after="120"/>
        <w:ind w:firstLine="0"/>
      </w:pPr>
      <w:r>
        <w:rPr>
          <w:rFonts w:ascii="Times New Roman" w:hAnsi="Times New Roman" w:eastAsia="Times New Roman"/>
          <w:b/>
          <w:sz w:val="28"/>
        </w:rPr>
        <w:t>Преобразование к температуре</w:t>
      </w:r>
    </w:p>
    <w:p/>
    <w:p>
      <w:pPr>
        <w:spacing w:line="360" w:lineRule="auto" w:after="80"/>
        <w:ind w:firstLine="709"/>
      </w:pPr>
      <w:r>
        <w:rPr>
          <w:i w:val="0"/>
        </w:rPr>
        <w:t>U = ADC * 5 / 1023</w:t>
      </w:r>
    </w:p>
    <w:p/>
    <w:p>
      <w:pPr>
        <w:spacing w:line="360" w:lineRule="auto" w:after="80"/>
        <w:ind w:firstLine="709"/>
      </w:pPr>
      <w:r>
        <w:rPr>
          <w:i w:val="0"/>
        </w:rPr>
        <w:t>T = U * 100</w:t>
      </w:r>
    </w:p>
    <w:p/>
    <w:p>
      <w:pPr>
        <w:spacing w:line="360" w:lineRule="auto" w:after="80"/>
        <w:ind w:firstLine="709"/>
      </w:pPr>
      <w:r>
        <w:rPr>
          <w:i w:val="0"/>
        </w:rPr>
        <w:t>Для LM35 коэффициент преобразования составляет 10 мВ / °C.</w:t>
      </w:r>
    </w:p>
    <w:p/>
    <w:p>
      <w:pPr>
        <w:spacing w:before="160" w:after="120"/>
        <w:ind w:firstLine="0"/>
      </w:pPr>
      <w:r>
        <w:rPr>
          <w:rFonts w:ascii="Times New Roman" w:hAnsi="Times New Roman" w:eastAsia="Times New Roman"/>
          <w:b/>
          <w:sz w:val="28"/>
        </w:rPr>
        <w:t>Модифицированное скользящее среднее</w:t>
      </w:r>
    </w:p>
    <w:p/>
    <w:p>
      <w:pPr>
        <w:spacing w:line="360" w:lineRule="auto" w:after="80"/>
        <w:ind w:firstLine="709"/>
      </w:pPr>
      <w:r>
        <w:rPr>
          <w:i w:val="0"/>
        </w:rPr>
        <w:t>Y(k) = Y(k-1) + (X(k) - Y(k-1)) / N</w:t>
      </w:r>
    </w:p>
    <w:p/>
    <w:p>
      <w:pPr>
        <w:spacing w:line="360" w:lineRule="auto" w:after="80"/>
        <w:ind w:firstLine="709"/>
      </w:pPr>
      <w:r>
        <w:rPr>
          <w:i w:val="0"/>
        </w:rPr>
        <w:t>где:</w:t>
      </w:r>
    </w:p>
    <w:p/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X(k) - текущее измерение;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Y(k) - сглаженное значение;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N - параметр окна, в работе принят равным 5.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Результат работы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Программа формирует три массива:</w:t>
      </w:r>
    </w:p>
    <w:p/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исходные значения АЦП;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значения температуры без сглаживания;</w:t>
      </w:r>
    </w:p>
    <w:p>
      <w:pPr>
        <w:pStyle w:val="ListBullet"/>
        <w:spacing w:line="360" w:lineRule="auto"/>
        <w:ind w:firstLine="0"/>
      </w:pPr>
      <w:r>
        <w:rPr>
          <w:rFonts w:ascii="Times New Roman" w:hAnsi="Times New Roman" w:eastAsia="Times New Roman"/>
          <w:sz w:val="28"/>
        </w:rPr>
        <w:t>сглаженные значения температуры.</w:t>
      </w:r>
    </w:p>
    <w:p/>
    <w:p>
      <w:pPr>
        <w:spacing w:line="360" w:lineRule="auto" w:after="80"/>
        <w:ind w:firstLine="709"/>
      </w:pPr>
      <w:r>
        <w:rPr>
          <w:i w:val="0"/>
        </w:rPr>
        <w:t>После завершения сбора они остаются в памяти микроконтроллера и могут быть считаны средствами отладки. При поступлении нового внешнего сигнала программа выполняет повторную выборку с обновлением содержимого массивов.</w:t>
      </w:r>
    </w:p>
    <w:p/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Вывод</w:t>
      </w:r>
    </w:p>
    <w:p/>
    <w:p>
      <w:pPr>
        <w:spacing w:line="360" w:lineRule="auto" w:after="80"/>
        <w:ind w:firstLine="709"/>
      </w:pPr>
      <w:r>
        <w:rPr>
          <w:i w:val="0"/>
        </w:rPr>
        <w:t>В ходе лабораторной работы была реализована система регистрации температуры с внешним запуском. Полученные данные сохраняются в памяти микроконтроллера, а применение модифицированного скользящего среднего уменьшает влияние случайных колебаний измеряемого сигнала.</w:t>
      </w:r>
    </w:p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Таблица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Подключение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LM35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VCC -&gt; 5V, VOUT -&gt; A0, GND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Кнопка запуска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D2 -&gt; кнопка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Отладка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Просмотр массивов через Serial/Debugger</w:t>
            </w:r>
          </w:p>
        </w:tc>
      </w:tr>
    </w:tbl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Иллюстрации и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v1_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i/>
          <w:sz w:val="24"/>
        </w:rPr>
        <w:t>Рисунок 1 - Схема подключения LM35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v1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Times New Roman"/>
          <w:i/>
          <w:sz w:val="24"/>
        </w:rPr>
        <w:t>Рисунок 2 - Пример результатов выборки</w:t>
      </w:r>
    </w:p>
    <w:p>
      <w:pPr>
        <w:spacing w:before="240" w:after="120"/>
        <w:ind w:firstLine="0"/>
      </w:pPr>
      <w:r>
        <w:rPr>
          <w:rFonts w:ascii="Times New Roman" w:hAnsi="Times New Roman" w:eastAsia="Times New Roman"/>
          <w:b/>
          <w:sz w:val="32"/>
        </w:rPr>
        <w:t>Приложение. Листинг программы</w:t>
      </w:r>
    </w:p>
    <w:p>
      <w:r>
        <w:rPr>
          <w:b/>
        </w:rPr>
        <w:t>lab2_variant1.ino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LM35_PIN = A0;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TRIGGER_PIN = 2;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STATUS_LED_PIN = LED_BUILTIN;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uint16_t SAMPLE_FREQUENCY_HZ = 10;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SAMPLE_COUNT = 64;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MMA_WINDOW = 5;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SAMPLE_INTERVAL_MS = 1000UL / SAMPLE_FREQUENCY_HZ;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volatile bool startSignalReceived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uint16_t rawAdcSamples[SAMPLE_COUNT];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float rawTemperatureSamplesC[SAMPLE_COUNT];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float filteredTemperatureSamplesC[SAMPLE_COUNT];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acquisitionInProgress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acquisitionFinished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currentSampleIndex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lastSampleTimestamp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onStartSignal()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startSignalReceived = true;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float adcToTemperatureC(uint16_t adcValue)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float voltage = (adcValue * 5.0f) / 1023.0f;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return voltage * 100.0f;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float applyModifiedMovingAverage(float newValue, float previousFilteredValue, bool isFirstSample)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(isFirstSample)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return newValue;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return previousFilteredValue + (newValue - previousFilteredValue) / MMA_WINDOW;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resetCaptureState()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acquisitionInProgress = true;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acquisitionFinished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currentSampleIndex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lastSampleTimestamp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digitalWrite(STATUS_LED_PIN, HIGH);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finalizeCapture()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acquisitionInProgress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acquisitionFinished = true;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digitalWrite(STATUS_LED_PIN, LOW);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sampleOnce()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uint16_t rawAdc = analogRead(LM35_PIN);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float rawTemperature = adcToTemperatureC(rawAdc);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float previousFiltered = currentSampleIndex == 0 ? rawTemperature : filteredTemperatureSamplesC[currentSampleIndex - 1];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float filteredTemperature = applyModifiedMovingAverage(rawTemperature, previousFiltered, currentSampleIndex == 0);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rawAdcSamples[currentSampleIndex] = rawAdc;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rawTemperatureSamplesC[currentSampleIndex] = rawTemperature;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filteredTemperatureSamplesC[currentSampleIndex] = filteredTemperature;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currentSampleIndex++;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(currentSampleIndex &gt;= SAMPLE_COUNT)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finalizeCapture();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pinMode(TRIGGER_PIN,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pinMode(STATUS_LED_PIN, OUTPUT);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digitalWrite(STATUS_LED_PIN, LOW);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attachInterrupt(digitalPinToInterrupt(TRIGGER_PIN), onStartSignal, FALLING);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Serial.begin(9600);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Serial.println(F("Lab 2 / Variant 1 ready."));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Serial.println(F("Waiting for external start signal on D2."));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(startSignalReceived &amp;&amp; !acquisitionInProgress)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noInterrupts();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startSignalReceived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interrupts();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resetCaptureState();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Serial.println(F("Capture started."));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(acquisitionInProgress)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unsigned long now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(now - lastSampleTimestamp &gt;= SAMPLE_INTERVAL_MS)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lastSampleTimestamp += SAMPLE_INTERVAL_MS;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sampleOnce();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if (acquisitionFinished)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  Serial.println(F("Capture finished. Inspect arrays in debugger:"));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  Serial.println(F("rawAdcSamples, rawTemperatureSamplesC, filteredTemperatureSamplesC"));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