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1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«Ввод-вывод дискретных сигналов»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2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Мегерян Сергей Сергеевич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/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Формирование динамической светодиодной индикации на основе дискретных сигналов.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методы управления светодиодной линейкой и реализовать эффект бегущего огня с изменяемой скоростью по нажатию кнопок.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6 светодиодов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6 резисторов 220 Ом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2 кнопки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D8-D13 -&gt; 220 Ом -&gt; аноды светодиодов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катоды светодиодов -&gt; GND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SLOW: D2 -&gt; кнопка -&gt; GND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FAST: D3 -&gt; кнопка -&gt; GND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Светодиоды подключены к младшим линиям Port B. В каждый момент времени включен только один светодиод. Через заданный интервал времени активный светодиод последовательно перемещается по линейке, после чего цикл повторяется. Кнопка на входе D2 увеличивает задержку между шагами и тем самым уменьшает скорость движения. Кнопка на входе D3 уменьшает задержку и ускоряет эффект. Для исключения ложных срабатываний применяется программный антидребезг.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После запуска программы на светодиодной линейке формируется бегущий огонь. Пользователь может изменять скорость движения в широких пределах: кнопка D2 замедляет движение, а кнопка D3 ускоряет его.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работе была реализована динамическая индикация на дискретных выходах микроконтроллера и освоены приемы программного управления скоростью световых эффектов.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LED0-LED5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D8-D13 через резисторы 220 Ом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SLOW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FAST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D3 -&gt; кнопка -&gt; GND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0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scheme_phot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0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1 - Пример схемы подключения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1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stand_clos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2 - Макет со светодиодной линейкой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running_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3 - Иллюстрация эффекта бегущего огня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lab1_variant2.ino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SLOWER_BUTTON_PIN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FASTER_BUTTON_PIN = 3;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PORTB_LED_MASK = 0b00111111;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MIN_STEP_DELAY_MS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MAX_STEP_DELAY_MS = 1000;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STEP_DELAY_DELTA_MS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lastFasterReading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fasterStableState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fasterDebounceTime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lastSlowerReading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slowerStableState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slowerDebounceTime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currentLedIndex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stepDelayMs = 250;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lastStepTime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outputRunningLight(uint8_t ledIndex)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PORTB = (PORTB &amp; 0b11000000) | (1 &lt;&lt; ledIndex);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handleFasterButton()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digitalRead(FASTER_BUTTON_PIN);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lastFasterReading)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fasterDebounceTime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lastFasterReading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fasterDebounceTime) &gt; DEBOUNCE_DELAY_MS &amp;&amp; reading != fasterStableState)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fasterStableState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(fasterStableState == LOW &amp;&amp; stepDelayMs &gt; MIN_STEP_DELAY_MS)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stepDelayMs -= STEP_DELAY_DELTA_MS;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(stepDelayMs &lt; MIN_STEP_DELAY_MS)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stepDelayMs = MIN_STEP_DELAY_MS;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handleSlowerButton()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digitalRead(SLOWER_BUTTON_PIN);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lastSlowerReading)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slowerDebounceTime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lastSlowerReading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slowerDebounceTime) &gt; DEBOUNCE_DELAY_MS &amp;&amp; reading != slowerStableState)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slowerStableState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(slowerStableState == LOW &amp;&amp; stepDelayMs &lt; MAX_STEP_DELAY_MS)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stepDelayMs += STEP_DELAY_DELTA_MS;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(stepDelayMs &gt; MAX_STEP_DELAY_MS)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stepDelayMs = MAX_STEP_DELAY_MS;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DDRB |= PORTB_LED_MASK;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outputRunningLight(currentLedIndex);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pinMode(FASTER_BUTTON_PIN,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pinMode(SLOWER_BUTTON_PIN,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handleFasterButton();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handleSlowerButton();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unsigned long now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(now - lastStepTime &gt;= stepDelayMs)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lastStepTime = now;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currentLedIndex = (currentLedIndex + 1) % 6;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outputRunningLight(currentLedIndex);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