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048000" cy="1803400"/>
            <wp:effectExtent b="0" l="0" r="0" t="0"/>
            <wp:docPr descr="JavaScript" id="1" name="image1.jpg"/>
            <a:graphic>
              <a:graphicData uri="http://schemas.openxmlformats.org/drawingml/2006/picture">
                <pic:pic>
                  <pic:nvPicPr>
                    <pic:cNvPr descr="JavaScript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Explorar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Claro, aquí tienes una breve descripción técnica de cada tecnología mencionada, junto con sus versiones recomendadas: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nsoeqb6517oz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Lenguajes de Programación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Dart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Dart es un lenguaje de programación desarrollado por Google, optimizado para el desarrollo de aplicaciones móviles, web y de escritorio. Es un lenguaje orientado a objetos, con tipado estático y soporte para programación asíncrona.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Versión Recomendada</w:t>
        </w:r>
      </w:hyperlink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: 3.5</w:t>
        </w:r>
      </w:hyperlink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vertAlign w:val="superscript"/>
            <w:rtl w:val="0"/>
          </w:rPr>
          <w:t xml:space="preserve">1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TypeScript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TypeScript es un superset de JavaScript que añade tipado estático y otras características avanzadas. Facilita la detección temprana de errores y mejora la mantenibilidad del código.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hyperlink r:id="rId10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Versión Recomendada</w:t>
        </w:r>
      </w:hyperlink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: 5.5</w:t>
        </w:r>
      </w:hyperlink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vertAlign w:val="superscript"/>
            <w:rtl w:val="0"/>
          </w:rPr>
          <w:t xml:space="preserve">2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JavaScript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JavaScript es un lenguaje de programación interpretado, utilizado principalmente para el desarrollo web tanto en el frontend como en el backend. Es conocido por su flexibilidad y capacidad para crear contenido dinámico.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hyperlink r:id="rId13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Versión Recomendada</w:t>
        </w:r>
      </w:hyperlink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: ECMAScript 2024</w:t>
        </w:r>
      </w:hyperlink>
      <w:hyperlink r:id="rId1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vertAlign w:val="superscript"/>
            <w:rtl w:val="0"/>
          </w:rPr>
          <w:t xml:space="preserve">3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Kotlin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Kotlin es un lenguaje de programación moderno y estáticamente tipado, desarrollado por JetBrains. Es el lenguaje oficial para el desarrollo de aplicaciones Android y es conocido por su concisión y seguridad.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hyperlink r:id="rId16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Versión Recomendada</w:t>
        </w:r>
      </w:hyperlink>
      <w:hyperlink r:id="rId1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: 2.0.20</w:t>
        </w:r>
      </w:hyperlink>
      <w:hyperlink r:id="rId1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vertAlign w:val="superscript"/>
            <w:rtl w:val="0"/>
          </w:rPr>
          <w:t xml:space="preserve">4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re3mofq63j4d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Frameworks y Librerías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Flutter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Flutter es un framework de Google para el desarrollo de aplicaciones nativas multiplataforma desde un solo código base. Utiliza Dart y permite la compilación a código nativo para un rendimiento óptimo.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hyperlink r:id="rId19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Versión Recomendada</w:t>
        </w:r>
      </w:hyperlink>
      <w:hyperlink r:id="rId2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: 3.24</w:t>
        </w:r>
      </w:hyperlink>
      <w:hyperlink r:id="rId2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vertAlign w:val="superscript"/>
            <w:rtl w:val="0"/>
          </w:rPr>
          <w:t xml:space="preserve">5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NestJS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NestJS es un framework para Node.js que utiliza TypeScript. Es modular y escalable, ideal para construir aplicaciones del lado del servidor robustas y mantenibles.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hyperlink r:id="rId22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Versión Recomendada</w:t>
        </w:r>
      </w:hyperlink>
      <w:hyperlink r:id="rId2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: 10.0</w:t>
        </w:r>
      </w:hyperlink>
      <w:hyperlink r:id="rId2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vertAlign w:val="superscript"/>
            <w:rtl w:val="0"/>
          </w:rPr>
          <w:t xml:space="preserve">2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Socket.IO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Socket.IO es una librería que permite la comunicación en tiempo real entre clientes y servidores mediante WebSockets. Es ampliamente utilizada para aplicaciones que requieren interactividad en tiempo real.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4"/>
          <w:szCs w:val="24"/>
        </w:rPr>
      </w:pPr>
      <w:hyperlink r:id="rId25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Versión Recomendada</w:t>
        </w:r>
      </w:hyperlink>
      <w:hyperlink r:id="rId2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: 4.7</w:t>
        </w:r>
      </w:hyperlink>
      <w:hyperlink r:id="rId2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vertAlign w:val="superscript"/>
            <w:rtl w:val="0"/>
          </w:rPr>
          <w:t xml:space="preserve">2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y4197fwficsr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Base de Datos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MySQL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MySQL es un sistema de gestión de bases de datos relacional, conocido por su fiabilidad y rendimiento. Es ampliamente utilizado en aplicaciones web y empresariales.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4"/>
          <w:szCs w:val="24"/>
        </w:rPr>
      </w:pPr>
      <w:hyperlink r:id="rId28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Versión Recomendada</w:t>
        </w:r>
      </w:hyperlink>
      <w:hyperlink r:id="rId2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: 8.0</w:t>
        </w:r>
      </w:hyperlink>
      <w:hyperlink r:id="rId3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vertAlign w:val="superscript"/>
            <w:rtl w:val="0"/>
          </w:rPr>
          <w:t xml:space="preserve">2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ssusg4vtzt1g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Herramientas de Desarrollo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Visual Studio Code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Visual Studio Code es un editor de código fuente ligero y potente, con soporte para múltiples lenguajes de programación y una amplia gama de extensiones.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hyperlink r:id="rId31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Versión Recomendada</w:t>
        </w:r>
      </w:hyperlink>
      <w:hyperlink r:id="rId3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: 1.81</w:t>
        </w:r>
      </w:hyperlink>
      <w:hyperlink r:id="rId3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vertAlign w:val="superscript"/>
            <w:rtl w:val="0"/>
          </w:rPr>
          <w:t xml:space="preserve">2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Docker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Docker es una plataforma que permite empaquetar aplicaciones y sus dependencias en contenedores aislados, facilitando la portabilidad y la consistencia en los entornos de desarrollo y producción.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hyperlink r:id="rId34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Versión Recomendada</w:t>
        </w:r>
      </w:hyperlink>
      <w:hyperlink r:id="rId3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: 24.0</w:t>
        </w:r>
      </w:hyperlink>
      <w:hyperlink r:id="rId3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vertAlign w:val="superscript"/>
            <w:rtl w:val="0"/>
          </w:rPr>
          <w:t xml:space="preserve">2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Android Studio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Android Studio es el IDE oficial para el desarrollo de aplicaciones Android, basado en IntelliJ IDEA. Ofrece herramientas integradas para el diseño, desarrollo, prueba y depuración de aplicaciones Android.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</w:rPr>
      </w:pPr>
      <w:hyperlink r:id="rId37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Versión Recomendada</w:t>
        </w:r>
      </w:hyperlink>
      <w:hyperlink r:id="rId3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: 2023.1.1</w:t>
        </w:r>
      </w:hyperlink>
      <w:hyperlink r:id="rId3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vertAlign w:val="superscript"/>
            <w:rtl w:val="0"/>
          </w:rPr>
          <w:t xml:space="preserve">6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Espero que esta información te sea útil para tu proyecto </w:t>
      </w:r>
      <w:r w:rsidDel="00000000" w:rsidR="00000000" w:rsidRPr="00000000">
        <w:rPr>
          <w:b w:val="1"/>
          <w:rtl w:val="0"/>
        </w:rPr>
        <w:t xml:space="preserve">TaxyPro</w:t>
      </w:r>
      <w:r w:rsidDel="00000000" w:rsidR="00000000" w:rsidRPr="00000000">
        <w:rPr>
          <w:rtl w:val="0"/>
        </w:rPr>
        <w:t xml:space="preserve">. ¿Hay algún otro aspecto en el que necesites más detalles?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art.dev/" TargetMode="External"/><Relationship Id="rId22" Type="http://schemas.openxmlformats.org/officeDocument/2006/relationships/hyperlink" Target="https://dart.dev/" TargetMode="External"/><Relationship Id="rId21" Type="http://schemas.openxmlformats.org/officeDocument/2006/relationships/hyperlink" Target="https://flutter.dev/" TargetMode="External"/><Relationship Id="rId24" Type="http://schemas.openxmlformats.org/officeDocument/2006/relationships/hyperlink" Target="https://www.typescriptlang.org/" TargetMode="External"/><Relationship Id="rId23" Type="http://schemas.openxmlformats.org/officeDocument/2006/relationships/hyperlink" Target="https://dart.dev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rt.dev/" TargetMode="External"/><Relationship Id="rId26" Type="http://schemas.openxmlformats.org/officeDocument/2006/relationships/hyperlink" Target="https://dart.dev/" TargetMode="External"/><Relationship Id="rId25" Type="http://schemas.openxmlformats.org/officeDocument/2006/relationships/hyperlink" Target="https://dart.dev/" TargetMode="External"/><Relationship Id="rId28" Type="http://schemas.openxmlformats.org/officeDocument/2006/relationships/hyperlink" Target="https://dart.dev/" TargetMode="External"/><Relationship Id="rId27" Type="http://schemas.openxmlformats.org/officeDocument/2006/relationships/hyperlink" Target="https://www.typescriptlang.org/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29" Type="http://schemas.openxmlformats.org/officeDocument/2006/relationships/hyperlink" Target="https://dart.dev/" TargetMode="External"/><Relationship Id="rId7" Type="http://schemas.openxmlformats.org/officeDocument/2006/relationships/hyperlink" Target="https://dart.dev/" TargetMode="External"/><Relationship Id="rId8" Type="http://schemas.openxmlformats.org/officeDocument/2006/relationships/hyperlink" Target="https://dart.dev/" TargetMode="External"/><Relationship Id="rId31" Type="http://schemas.openxmlformats.org/officeDocument/2006/relationships/hyperlink" Target="https://dart.dev/" TargetMode="External"/><Relationship Id="rId30" Type="http://schemas.openxmlformats.org/officeDocument/2006/relationships/hyperlink" Target="https://www.typescriptlang.org/" TargetMode="External"/><Relationship Id="rId11" Type="http://schemas.openxmlformats.org/officeDocument/2006/relationships/hyperlink" Target="https://dart.dev/" TargetMode="External"/><Relationship Id="rId33" Type="http://schemas.openxmlformats.org/officeDocument/2006/relationships/hyperlink" Target="https://www.typescriptlang.org/" TargetMode="External"/><Relationship Id="rId10" Type="http://schemas.openxmlformats.org/officeDocument/2006/relationships/hyperlink" Target="https://dart.dev/" TargetMode="External"/><Relationship Id="rId32" Type="http://schemas.openxmlformats.org/officeDocument/2006/relationships/hyperlink" Target="https://dart.dev/" TargetMode="External"/><Relationship Id="rId13" Type="http://schemas.openxmlformats.org/officeDocument/2006/relationships/hyperlink" Target="https://dart.dev/" TargetMode="External"/><Relationship Id="rId35" Type="http://schemas.openxmlformats.org/officeDocument/2006/relationships/hyperlink" Target="https://dart.dev/" TargetMode="External"/><Relationship Id="rId12" Type="http://schemas.openxmlformats.org/officeDocument/2006/relationships/hyperlink" Target="https://www.typescriptlang.org/" TargetMode="External"/><Relationship Id="rId34" Type="http://schemas.openxmlformats.org/officeDocument/2006/relationships/hyperlink" Target="https://dart.dev/" TargetMode="External"/><Relationship Id="rId15" Type="http://schemas.openxmlformats.org/officeDocument/2006/relationships/hyperlink" Target="https://developer.mozilla.org/en-US/docs/Learn/JavaScript/First_steps/What_is_JavaScript" TargetMode="External"/><Relationship Id="rId37" Type="http://schemas.openxmlformats.org/officeDocument/2006/relationships/hyperlink" Target="https://dart.dev/" TargetMode="External"/><Relationship Id="rId14" Type="http://schemas.openxmlformats.org/officeDocument/2006/relationships/hyperlink" Target="https://dart.dev/" TargetMode="External"/><Relationship Id="rId36" Type="http://schemas.openxmlformats.org/officeDocument/2006/relationships/hyperlink" Target="https://www.typescriptlang.org/" TargetMode="External"/><Relationship Id="rId17" Type="http://schemas.openxmlformats.org/officeDocument/2006/relationships/hyperlink" Target="https://dart.dev/" TargetMode="External"/><Relationship Id="rId39" Type="http://schemas.openxmlformats.org/officeDocument/2006/relationships/hyperlink" Target="https://developer.android.com/kotlin/" TargetMode="External"/><Relationship Id="rId16" Type="http://schemas.openxmlformats.org/officeDocument/2006/relationships/hyperlink" Target="https://dart.dev/" TargetMode="External"/><Relationship Id="rId38" Type="http://schemas.openxmlformats.org/officeDocument/2006/relationships/hyperlink" Target="https://dart.dev/" TargetMode="External"/><Relationship Id="rId19" Type="http://schemas.openxmlformats.org/officeDocument/2006/relationships/hyperlink" Target="https://dart.dev/" TargetMode="External"/><Relationship Id="rId18" Type="http://schemas.openxmlformats.org/officeDocument/2006/relationships/hyperlink" Target="https://kotlinlang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