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estudiado en Duoc UC y evalúa el nivel de logro que </w:t>
      </w:r>
      <w:r w:rsidDel="00000000" w:rsidR="00000000" w:rsidRPr="00000000">
        <w:rPr>
          <w:sz w:val="24"/>
          <w:szCs w:val="24"/>
          <w:rtl w:val="0"/>
        </w:rPr>
        <w:t xml:space="preserve">alcanzamos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Maria Paz Contreras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8.90624999999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DISEÑO Y GESTION DE REQUISITOS (DRY1101)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desarrollado una buena base en la documentación de requisitos y sigo aprendiendo.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CONSULTAS DE BASES DE DATOS (CBY2101)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Me siento cómodo manejando consultas, aunque siempre hay espacio para mejorar.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PROCESOS DE NEGOCIO (BPM BPY5101)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una comprensión aceptable y continúo fortaleciendo mis conocimientos.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BIG DATA (BDY7101)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bien los datos grandes, pero sigo aprendiendo técnicas más avanzadas.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 (DSY2101)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Disfruto programando y estoy siempre en busca de mejorar mis habilidades.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SOFTWARE ESCRITORIO Y GESTION (DEY3101)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una buena base en desarrollo de software de escritorio, pero sigo mejorando en la gestión.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(AQY4101)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adquirido conocimientos básicos en arquitectura de software y continúo aprendiendo.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MODELAMIENTO DE BASE DE DATOS 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(MBY1101)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siento cómodo modelando bases de datos, pero sigo perfeccionando mis habilidades.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CALIDAD DE SOFTWARE (CSY4101)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He aprendido sobre calidad de software, pero sé que aún hay mucho por mejorar.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PROGRAMACION DE ALGORITMOS (PAY1101)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Disfruto programando algoritmos y sigo buscando perfeccionar mis habilidades.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APLICACIONES WEB Y MOBILE (DWY4101)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gusta desarrollar aplicaciones, pero siempre estoy aprendiendo nuevas técnicas.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INTEGRACION DE PLATAFORMAS (IPY5101)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Estoy adquiriendo conocimientos en integración de plataformas y sigo mejorando.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NTELIGENCIA DE NEGOCIOS (INY6101)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una comprensión básica, pero sigo trabajando para mejorar en inteligencia de negocios.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 DE RIESGOS (GRY7101)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aprendido lo básico sobre gestión de riesgos, pero sigo desarrollando esta habilidad.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INGENIERIA DE SOFTWARE (ISY3101)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Estoy cómodo con los conceptos de ingeniería de software, pero sé que siempre se puede aprender más.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PROGRAMACION DE BASE DE DATOS (PBY3101)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buen manejo en programación de bases de datos, pero siempre estoy aprendiendo nuevas técnicas.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EN SISTEMAS COMPUTACIONALES (SSY6102)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Estoy aprendiendo los fundamentos de seguridad en sistemas, y sé que hay mucho más por explorar.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MINERIA DE DATOS (MDY7101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interesa la minería de datos, pero sigo profundizando en técnicas avanzadas.</w:t>
            </w:r>
          </w:p>
        </w:tc>
      </w:tr>
    </w:tbl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840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C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C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C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C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C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C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sEJVxe2R4R0HGuNIR1wAJ7vU3Q==">CgMxLjAyCGguZ2pkZ3hzMgloLjMwajB6bGw4AHIhMVozOERXNmpxM1lkR0d4WjAyckVvMnpkLWR2OEFvRkRa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