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SERGIO ELIAS CARRASCO CONSTANCIO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r.carrascoc@alumnos.duo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HT07S2XSxVRVbYLbG4v7e2zw1w==">CgMxLjAyCGguZ2pkZ3hzMgloLjMwajB6bGw4AHIhMTA5WjV3MEdWMWVFS1VibHhTeW1mMUJPMjFlUUhYYmtJ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