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</w:t>
      </w:r>
      <w:r w:rsidDel="00000000" w:rsidR="00000000" w:rsidRPr="00000000">
        <w:rPr>
          <w:b w:val="1"/>
          <w:sz w:val="26"/>
          <w:szCs w:val="26"/>
          <w:rtl w:val="0"/>
        </w:rPr>
        <w:t xml:space="preserve">Crear Cuenta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Conductor y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  <w:t xml:space="preserve">: El usuario debe tener una conexión a Internet activa.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Dispositivo Compatible</w:t>
            </w:r>
            <w:r w:rsidDel="00000000" w:rsidR="00000000" w:rsidRPr="00000000">
              <w:rPr>
                <w:rtl w:val="0"/>
              </w:rPr>
              <w:t xml:space="preserve">: El usuario debe estar utilizando un dispositivo compatible con la aplicación (por ejemplo, un smartphone con el sistema operativo requerido).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Personal</w:t>
            </w:r>
            <w:r w:rsidDel="00000000" w:rsidR="00000000" w:rsidRPr="00000000">
              <w:rPr>
                <w:rtl w:val="0"/>
              </w:rPr>
              <w:t xml:space="preserve">: El usuario debe tener a mano la información necesaria, como una dirección de correo electrónico válida o un número de teléfono.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Edad Mínima</w:t>
            </w:r>
            <w:r w:rsidDel="00000000" w:rsidR="00000000" w:rsidRPr="00000000">
              <w:rPr>
                <w:rtl w:val="0"/>
              </w:rPr>
              <w:t xml:space="preserve">: El usuario debe cumplir con la edad mínima requerida por la aplicación (por ejemplo, 18 años).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Tener Cuenta Previa</w:t>
            </w:r>
            <w:r w:rsidDel="00000000" w:rsidR="00000000" w:rsidRPr="00000000">
              <w:rPr>
                <w:rtl w:val="0"/>
              </w:rPr>
              <w:t xml:space="preserve">: El usuario no debe tener una cuenta existente en la aplicación.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Los usuarios y conductores deben poder registrarse en la aplicación utilizando su correo electrónico y número de teléfono. La  autenticación se realizará mediante contraseñas seguras o autenticación multifactor.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CU002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Autenticar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Conductor y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Cuenta Existente</w:t>
            </w:r>
            <w:r w:rsidDel="00000000" w:rsidR="00000000" w:rsidRPr="00000000">
              <w:rPr>
                <w:rtl w:val="0"/>
              </w:rPr>
              <w:t xml:space="preserve">: El usuario debe tener una cuenta previamente creada en la aplicación.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  <w:t xml:space="preserve">: El usuario debe tener una conexión a Internet activa.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Dispositivo Compatible</w:t>
            </w:r>
            <w:r w:rsidDel="00000000" w:rsidR="00000000" w:rsidRPr="00000000">
              <w:rPr>
                <w:rtl w:val="0"/>
              </w:rPr>
              <w:t xml:space="preserve">: El usuario debe estar utilizando un dispositivo compatible con la aplicación.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Inicio de Sesión</w:t>
            </w:r>
            <w:r w:rsidDel="00000000" w:rsidR="00000000" w:rsidRPr="00000000">
              <w:rPr>
                <w:rtl w:val="0"/>
              </w:rPr>
              <w:t xml:space="preserve">: El usuario debe tener a mano sus credenciales de inicio de sesión (correo electrónico y contraseña o número de teléfono y contraseña).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Los usuarios y conductores deben poder registrarse en la aplicación utilizando su correo electrónico y número de teléfono. La  autenticación se realizará mediante contraseñas seguras o autenticación multifactor.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CU003 –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Perfíl Usuario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Usuario y Conductor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Cuenta Existente</w:t>
            </w:r>
            <w:r w:rsidDel="00000000" w:rsidR="00000000" w:rsidRPr="00000000">
              <w:rPr>
                <w:rtl w:val="0"/>
              </w:rPr>
              <w:t xml:space="preserve">: El usuario debe tener una cuenta previamente creada en la aplicación.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  <w:t xml:space="preserve">: El usuario debe tener una conexión a Internet activa.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Dispositivo Compatible</w:t>
            </w:r>
            <w:r w:rsidDel="00000000" w:rsidR="00000000" w:rsidRPr="00000000">
              <w:rPr>
                <w:rtl w:val="0"/>
              </w:rPr>
              <w:t xml:space="preserve">: El usuario debe estar utilizando un dispositivo compatible con la aplicación.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Inicio de sesión</w:t>
            </w:r>
            <w:r w:rsidDel="00000000" w:rsidR="00000000" w:rsidRPr="00000000">
              <w:rPr>
                <w:rtl w:val="0"/>
              </w:rPr>
              <w:t xml:space="preserve">: El usuario debe haber iniciado sesión en la aplicación.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Cada usuario y conductor podrá tener un perfil personalizado donde se almacenará su información personal, historial de viajes, método de pago, y configuración de preferencias.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CU004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Solicitud de viajes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Cuenta Existente</w:t>
            </w:r>
            <w:r w:rsidDel="00000000" w:rsidR="00000000" w:rsidRPr="00000000">
              <w:rPr>
                <w:rtl w:val="0"/>
              </w:rPr>
              <w:t xml:space="preserve">: El usuario debe tener una cuenta previamente creada en la aplicación.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Inicio de sesión</w:t>
            </w:r>
            <w:r w:rsidDel="00000000" w:rsidR="00000000" w:rsidRPr="00000000">
              <w:rPr>
                <w:rtl w:val="0"/>
              </w:rPr>
              <w:t xml:space="preserve">: El usuario debe haber iniciado sesión en la aplicación.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  <w:t xml:space="preserve">: El usuario debe tener una conexión a Internet activa.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Dispositivo Compatible</w:t>
            </w:r>
            <w:r w:rsidDel="00000000" w:rsidR="00000000" w:rsidRPr="00000000">
              <w:rPr>
                <w:rtl w:val="0"/>
              </w:rPr>
              <w:t xml:space="preserve">: El usuario debe estar utilizando un dispositivo compatible con la aplicación.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 de Pago Registrado</w:t>
            </w:r>
            <w:r w:rsidDel="00000000" w:rsidR="00000000" w:rsidRPr="00000000">
              <w:rPr>
                <w:rtl w:val="0"/>
              </w:rPr>
              <w:t xml:space="preserve">: El usuario debe tener un método de pago registrado en su perfil.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Los usuarios podrán solicitar viajes especificando su destino y tipo de vehículo deseado. La solicitud será enviada a conductores disponibles en la cercanía.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CU005 –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Pago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ha completado un viaje.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ha calculado el costo total del viaje.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tiene una forma de pago registrada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El sistema permitirá a los usuarios pagar por los viajes usando el método efectivo.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CU006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Calificaciones y Comentarios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ha completado un viaje.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ha registrado el viaje como finalizado.</w:t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tiene acceso a la funcionalidad de calificaciones y comentarios.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usuarios y conductores podrán calificar y dejar comentarios al final de cada viaje para asegurar la calidad del servicio y permitir retroalimentación.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CU007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Historial de viajes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ha iniciado sesión en su cuenta.</w:t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ha completado al menos un viaje registrado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usuarios pueden ver un historial de todos sus viajes anteriores, incluyendo detalles como fecha, hora, origen y destino.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CU008 –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Soporte y Ayuda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ha iniciado sesión en su cuenta.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tiene acceso a la sección de soporte en la aplicación.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Los usuarios pueden acceder a una sección de soporte donde pueden buscar soluciones a problemas comunes o contactar con el equipo de soporte.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CU009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Geolocalización de Rutas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dispositivo del usuario debe tener habilitada la función de geolocalización (GPS).</w:t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debe haber otorgado permisos a la aplicación para acceder a su ubicación.</w:t>
            </w:r>
          </w:p>
          <w:p w:rsidR="00000000" w:rsidDel="00000000" w:rsidP="00000000" w:rsidRDefault="00000000" w:rsidRPr="00000000" w14:paraId="0000008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dispositivo debe estar conectado a internet para obtener datos de mapas y rutas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El sistema utilizará la geolocalización para determinar la ubicación del usuario y calcular las rutas más óptimas para los viajes.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CU010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Seguridad y Verificación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y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tener implementados mecanismos de seguridad, como la verificación de identidad para usuarios y conductores.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Los usuarios y conductores deben haber completado el proceso de registro y verificación de identidad.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permitir el seguimiento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El sistema implementará mecanismos de seguridad, como verificación de identidad para usuarios y conductores, y seguimiento en tiempo real para garantizar la seguridad durante el viaje.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CU011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Cancelación de Viajes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tener implementados mecanismos de seguridad, como la verificación de identidad para usuarios y conductores.</w:t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Los usuarios y conductores deben haber completado el proceso de registro y verificación de identidad.</w:t>
            </w:r>
          </w:p>
          <w:p w:rsidR="00000000" w:rsidDel="00000000" w:rsidP="00000000" w:rsidRDefault="00000000" w:rsidRPr="00000000" w14:paraId="000000A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permitir el seguimiento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usuarios y conductores podrán cancelar viajes con políticas específicas de penalización o reembolso según el caso.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CU013 – Gestión de Tarifas (Alto nivel)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Los administradores deben estar autenticados en el sistema.</w:t>
            </w:r>
          </w:p>
          <w:p w:rsidR="00000000" w:rsidDel="00000000" w:rsidP="00000000" w:rsidRDefault="00000000" w:rsidRPr="00000000" w14:paraId="000000B4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tener acceso a la base de datos de tarifas y zonas.</w:t>
            </w:r>
          </w:p>
          <w:p w:rsidR="00000000" w:rsidDel="00000000" w:rsidP="00000000" w:rsidRDefault="00000000" w:rsidRPr="00000000" w14:paraId="000000B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actualizar y sincronizar las tarifas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definir y ajustar las tarifas de los servicios según zonas, horarios y tipos de vehículos, permitiendo una gestión flexible de los precios.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CU014 – Mantenedor de Conductor (Alto nivel)</w:t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Los administradores deben estar autenticados en el sistema.</w:t>
            </w:r>
          </w:p>
          <w:p w:rsidR="00000000" w:rsidDel="00000000" w:rsidP="00000000" w:rsidRDefault="00000000" w:rsidRPr="00000000" w14:paraId="000000C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tener acceso a la base de datos de conductores.</w:t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permitir la creación, edición y eliminación de perfiles de conductores en tiempo real.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gestionar los perfiles de los conductores, incluyendo la creación, edición y eliminación de información relacionada con los conductores.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CU015 – Mantenedor de Vehículo (Alto nivel)</w:t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administrador debe estar autenticado en el sistema y tener permisos de gestión de vehículos.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gestionar la información relacionada con los vehículos, como el registro, mantenimiento y disponibilidad de los mismos.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CU016 – Mantenedor de Clientes (Alto nivel)</w:t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y tener permisos de gestión de clientes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gestionar los perfiles de los clientes, incluyendo la actualización de información personal, preferencias e historial de viajes.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CU017 – Mantenedor de Reservas (Alto nivel)</w:t>
      </w:r>
    </w:p>
    <w:tbl>
      <w:tblPr>
        <w:tblStyle w:val="Table1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rHeight w:val="523.8378906250001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y tener permisos de gestión de reservas.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gestionar las reservas de viajes programados por los usuarios, incluyendo la asignación de conductores y vehículos.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CU018 – Mantenedor de Tarifas (Alto nivel)</w:t>
      </w:r>
    </w:p>
    <w:tbl>
      <w:tblPr>
        <w:tblStyle w:val="Table1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y tener permisos de gestión de tarifas.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configurar y ajustar las tarifas de los servicios de transporte en función de las rutas, horarios y tipos de vehículos.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CU019 – Mantenedor de Rutas (Alto nivel)</w:t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y tener permisos de gestión de rutas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definir y gestionar las rutas de viaje, optimizando los trayectos según la demanda y disponibilidad de vehículos.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CU020 – Mantenedor de Servicios (Alto nivel)</w:t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en el sistema con los permisos adecuados para gestionar los servicios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configurar los distintos tipos de servicios ofrecidos a los usuarios, como viajes compartidos, vehículos premium, etc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CU021 – Mantenedor de Pagos (Alto nivel)</w:t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en el sistema con los permisos adecuados para gestionar los pagos.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gestionar los pagos recibidos por los viajes, realizar reembolsos y verificar el estado de las transacciones.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prfwh8ej531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</w:t>
      </w:r>
      <w:r w:rsidDel="00000000" w:rsidR="00000000" w:rsidRPr="00000000">
        <w:rPr>
          <w:b w:val="1"/>
          <w:sz w:val="26"/>
          <w:szCs w:val="26"/>
          <w:rtl w:val="0"/>
        </w:rPr>
        <w:t xml:space="preserve">Crear Cuenta</w:t>
      </w:r>
      <w:r w:rsidDel="00000000" w:rsidR="00000000" w:rsidRPr="00000000">
        <w:rPr>
          <w:rtl w:val="0"/>
        </w:rPr>
      </w:r>
    </w:p>
    <w:tbl>
      <w:tblPr>
        <w:tblStyle w:val="Table21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1.1598746081505"/>
        <w:gridCol w:w="1745.4357366771162"/>
        <w:gridCol w:w="3352.3448275862074"/>
        <w:gridCol w:w="831.1598746081505"/>
        <w:gridCol w:w="2077.8996865203762"/>
        <w:tblGridChange w:id="0">
          <w:tblGrid>
            <w:gridCol w:w="831.1598746081505"/>
            <w:gridCol w:w="1745.4357366771162"/>
            <w:gridCol w:w="3352.3448275862074"/>
            <w:gridCol w:w="831.1598746081505"/>
            <w:gridCol w:w="2077.899686520376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Administrador, Usuario y Conductor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 los usuarios y conductores crear una cuenta en la aplicación.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Acceso a Internet.</w:t>
            </w:r>
          </w:p>
          <w:p w:rsidR="00000000" w:rsidDel="00000000" w:rsidP="00000000" w:rsidRDefault="00000000" w:rsidRPr="00000000" w14:paraId="000001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Dispositivo compatible.</w:t>
            </w:r>
          </w:p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tener la información personal requerida, como correo electrónico o número de teléfono.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crea la cuenta del usuario o conductor y envía una notificación de confirmación.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abre la aplicación y selecciona "Crear Cuenta"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y crea la cuenta.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ingresa su información personal (correo electrónico, teléfono, contraseña).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envía un correo de confirmación.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verifica su cuenta mediante el enlace de confirmación.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rHeight w:val="752.6757812500001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la información proporcionada es incorrecta o incompleta.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ya existe una cuenta con la información proporcionada.</w:t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Autenticar</w:t>
      </w:r>
      <w:r w:rsidDel="00000000" w:rsidR="00000000" w:rsidRPr="00000000">
        <w:rPr>
          <w:rtl w:val="0"/>
        </w:rPr>
      </w:r>
    </w:p>
    <w:tbl>
      <w:tblPr>
        <w:tblStyle w:val="Table2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Usuario y Conductor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y conductores iniciar sesión en la aplicación.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una cuenta previamente creada.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Acceso a Internet.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Dispositivo compatible.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El sistema autentifica al usuario y lo redirige a su panel de control o perfil.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El usuario abre la aplicación y selecciona "Iniciar sesión".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las credenciales.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su correo electrónico o número de teléfono y contraseña.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permite el acceso si las credenciales son correctas.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las credenciales son incorrectas o si la cuenta no existe.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Perfil de Usuario</w:t>
      </w:r>
      <w:r w:rsidDel="00000000" w:rsidR="00000000" w:rsidRPr="00000000">
        <w:rPr>
          <w:rtl w:val="0"/>
        </w:rPr>
      </w:r>
    </w:p>
    <w:tbl>
      <w:tblPr>
        <w:tblStyle w:val="Table2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y conductores gestionar su perfil personal dentro de la aplicación.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 en la aplicación.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Los cambios en el perfil del usuario son guardados y actualizados en el sistema.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 su perfil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y guarda los cambios realizados en el perfil.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El usuario edita su información personal (nombre, método de pago, preferencias, etc.).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algún campo obligatorio está vacío o es incorrecto.</w:t>
            </w:r>
          </w:p>
        </w:tc>
      </w:tr>
    </w:tbl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Solicitud de Viajes</w:t>
      </w:r>
      <w:r w:rsidDel="00000000" w:rsidR="00000000" w:rsidRPr="00000000">
        <w:rPr>
          <w:rtl w:val="0"/>
        </w:rPr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solicitar un viaje y asignar un conductor disponible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una cuenta creada y haber iniciado sesión.</w:t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un método de pago registrado.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El sistema asigna un conductor disponible y notifica al usuario sobre los detalles del viaje.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el destino deseado y selecciona el tipo de vehículo.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El sistema busca conductores disponibles en la cercanía.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El conductor acepta la solicitud y se dirige al punto de recogida.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El sistema asigna un conductor y notifica al usuario con los detalles del viaje.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no hay conductores disponibles.</w:t>
            </w:r>
          </w:p>
        </w:tc>
      </w:tr>
    </w:tbl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Pago</w:t>
      </w:r>
      <w:r w:rsidDel="00000000" w:rsidR="00000000" w:rsidRPr="00000000">
        <w:rPr>
          <w:rtl w:val="0"/>
        </w:rPr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realizar el pago por el viaje completado.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El usuario ha completado un viaje.</w:t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El sistema ha calculado el costo total del viaje.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El sistema registra el pago y actualiza el estado del viaje como "Completado".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el método de pago (tarjeta de crédito, débito o efectivo).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El sistema procesa el pago.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confirma el pago y envía un recibo al usuario y al conductor.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el pago es rechazado o si los fondos son insuficientes.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Calificaciones y Comentarios</w:t>
      </w:r>
      <w:r w:rsidDel="00000000" w:rsidR="00000000" w:rsidRPr="00000000">
        <w:rPr>
          <w:rtl w:val="0"/>
        </w:rPr>
      </w:r>
    </w:p>
    <w:tbl>
      <w:tblPr>
        <w:tblStyle w:val="Table2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y conductores calificar y dejar comentarios después de completar un viaje.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El viaje debe haber sido completado.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El sistema almacena la calificación y los comentarios y los asocia con el perfil del usuario o conductor.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 la sección de calificaciones después de completar un viaje.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la calificación y el comentario.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 El usuario selecciona una calificación y deja un comentario opcional.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el comentario excede el límite de caracteres.</w:t>
            </w:r>
          </w:p>
        </w:tc>
      </w:tr>
    </w:tbl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Historial de Viajes</w:t>
      </w:r>
      <w:r w:rsidDel="00000000" w:rsidR="00000000" w:rsidRPr="00000000">
        <w:rPr>
          <w:rtl w:val="0"/>
        </w:rPr>
      </w:r>
    </w:p>
    <w:tbl>
      <w:tblPr>
        <w:tblStyle w:val="Table2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y conductores ver el historial de viajes realizados.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El usuario o conductor ha iniciado sesión en su cuenta.</w:t>
            </w:r>
          </w:p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El usuario o conductor ha completado al menos un viaje registrado en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listado de todos los viajes anteriores realizados por el usuario o conductor.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 la sección de "Historial de Viajes"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lista de los viajes anteriores, incluyendo la fecha, hora, origen y destino.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seleccionar un viaje específico para ver más detalles.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no hay viajes registrados en el historial.</w:t>
            </w:r>
          </w:p>
        </w:tc>
      </w:tr>
    </w:tbl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Soporte y Ayuda</w:t>
      </w:r>
      <w:r w:rsidDel="00000000" w:rsidR="00000000" w:rsidRPr="00000000">
        <w:rPr>
          <w:rtl w:val="0"/>
        </w:rPr>
      </w:r>
    </w:p>
    <w:tbl>
      <w:tblPr>
        <w:tblStyle w:val="Table2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acceder a la sección de soporte para resolver problemas comunes o contactar al equipo de soporte.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El usuario ha iniciado sesión en su cuenta.</w:t>
            </w:r>
          </w:p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El usuario tiene acceso a la sección de soporte en la aplicación.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acceder a la base de conocimientos o enviar un ticket de soporte.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 la sección de "Soporte y Ayuda"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base de conocimientos con preguntas frecuentes y soluciones a problemas comunes.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optar por contactar al equipo de soporte si no encuentra una solución.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no hay artículos disponibles en la base de conocimientos.</w:t>
            </w:r>
          </w:p>
        </w:tc>
      </w:tr>
    </w:tbl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Geolocalización y Rutas</w:t>
      </w:r>
      <w:r w:rsidDel="00000000" w:rsidR="00000000" w:rsidRPr="00000000">
        <w:rPr>
          <w:rtl w:val="0"/>
        </w:rPr>
      </w:r>
    </w:p>
    <w:tbl>
      <w:tblPr>
        <w:tblStyle w:val="Table2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Permitir al sistema calcular la ubicación del usuario y las rutas óptimas para los viajes.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El dispositivo del usuario debe tener habilitada la función de geolocalización (GPS).</w:t>
            </w:r>
          </w:p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 otorgado permisos a la aplicación para acceder a su ubicación.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El sistema utiliza la geolocalización para calcular la mejor ruta desde el punto de origen hasta el destino.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El usuario solicita un viaje.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El sistema solicita acceso a la ubicación del usuario si no está ya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El conductor recibe las indicaciones de la ruta calculada.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El sistema calcula la ruta óptima para el viaje.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no puede acceder a la geolocalización del dispositivo.</w:t>
            </w:r>
          </w:p>
        </w:tc>
      </w:tr>
    </w:tbl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Seguridad y Verificación</w:t>
      </w:r>
    </w:p>
    <w:tbl>
      <w:tblPr>
        <w:tblStyle w:val="Table3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y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Garantizar la seguridad de los usuarios y conductores mediante la verificación de identidad y seguimiento en tiempo real.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Los usuarios y conductores deben haber completado el proceso de registro y verificación de identidad.</w:t>
            </w:r>
          </w:p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permitir el seguimiento en tiempo real.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El sistema verifica la identidad del usuario o conductor antes de cada viaje y realiza el seguimiento en tiempo real durante el mismo.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El usuario o conductor completa el proceso de verificación de identidad durante el registro.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El sistema realiza la verificación de identidad antes de cada viaje.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permite el seguimiento en tiempo real durante el viaje.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 El sistema muestra un mensaje de error si la verificación de identidad no es exitosa.</w:t>
            </w:r>
          </w:p>
        </w:tc>
      </w:tr>
    </w:tbl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Cancelación de Viajes</w:t>
      </w:r>
      <w:r w:rsidDel="00000000" w:rsidR="00000000" w:rsidRPr="00000000">
        <w:rPr>
          <w:rtl w:val="0"/>
        </w:rPr>
      </w:r>
    </w:p>
    <w:tbl>
      <w:tblPr>
        <w:tblStyle w:val="Table3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y conductores cancelar un viaje con políticas específicas de penalización o reembolso.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El usuario o conductor ha iniciado sesión en su cuenta.</w:t>
            </w:r>
          </w:p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El viaje está programado o en curso.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El sistema cancela el viaje y aplica penalizaciones o reembolsos según las políticas establecidas.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El usuario o conductor selecciona la opción de cancelar el viaje.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El sistema solicita una confirmación antes de proceder con la cancelación.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El sistema aplica las políticas de penalización o reembolso según corresponda.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El sistema actualiza el estado del viaje a "Cancelado".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El sistema no permite la cancelación si el viaje está demasiado avanzado según las políticas.</w:t>
            </w:r>
          </w:p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Voy a seguir completando los demás casos de uso en este formato.</w:t>
            </w:r>
          </w:p>
        </w:tc>
      </w:tr>
    </w:tbl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Gestión de Tarifas</w:t>
      </w:r>
      <w:r w:rsidDel="00000000" w:rsidR="00000000" w:rsidRPr="00000000">
        <w:rPr>
          <w:rtl w:val="0"/>
        </w:rPr>
      </w:r>
    </w:p>
    <w:tbl>
      <w:tblPr>
        <w:tblStyle w:val="Table3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gestionar y ajustar las tarifas de los servicios de transporte en función de las zonas, horarios y tipos de vehículos.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actualizar y sincronizar las tarifas en tiempo real.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Las tarifas actualizadas se sincronizan en tiempo real y se aplican a las solicitudes de viaje.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tarifas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los cambios y actualiza las tarifas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ajusta las tarifas para una zona o tipo de vehículo específico.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los valores ingresados no son válidos o si hay un problema de conexión.</w:t>
            </w:r>
          </w:p>
        </w:tc>
      </w:tr>
    </w:tbl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de Conductor</w:t>
      </w:r>
      <w:r w:rsidDel="00000000" w:rsidR="00000000" w:rsidRPr="00000000">
        <w:rPr>
          <w:rtl w:val="0"/>
        </w:rPr>
      </w:r>
    </w:p>
    <w:tbl>
      <w:tblPr>
        <w:tblStyle w:val="Table3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gestionar los perfiles de los conductores, incluyendo la creación, edición y eliminación de información.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permitir la gestión en tiempo real.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Los cambios realizados en los perfiles de los conductores se reflejan en el sistema en tiempo real.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conductores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y guarda los cambios realizados en el perfil del conductor.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un conductor existente o crea uno nuevo.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los datos ingresados son inválidos o si hay problemas de conexión.</w:t>
            </w:r>
          </w:p>
        </w:tc>
      </w:tr>
    </w:tbl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de Vehículo</w:t>
      </w:r>
      <w:r w:rsidDel="00000000" w:rsidR="00000000" w:rsidRPr="00000000">
        <w:rPr>
          <w:rtl w:val="0"/>
        </w:rPr>
      </w:r>
    </w:p>
    <w:tbl>
      <w:tblPr>
        <w:tblStyle w:val="Table3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gestionar la información relacionada con los vehículos, incluyendo el registro, mantenimiento y disponibilidad.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realizar cambios en tiempo real.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La información de los vehículos es actualizada en el sistema.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vehículos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los cambios y actualiza la disponibilidad del vehículo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crea, edita o elimina la información de un vehículo.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la información ingresada es incorrecta o si hay un problema de conexión.</w:t>
            </w:r>
          </w:p>
        </w:tc>
      </w:tr>
    </w:tbl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de Clientes</w:t>
      </w:r>
      <w:r w:rsidDel="00000000" w:rsidR="00000000" w:rsidRPr="00000000">
        <w:rPr>
          <w:rtl w:val="0"/>
        </w:rPr>
      </w:r>
    </w:p>
    <w:tbl>
      <w:tblPr>
        <w:tblStyle w:val="Table3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gestionar los perfiles de los clientes, incluyendo la actualización de información personal, preferencias e historial de viajes.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  <w:t xml:space="preserve">La información de los clientes es actualizada correctamente en el sistema.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clientes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los cambios y actualiza la información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un cliente existente para editar su perfil o crear uno nuevo.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los datos son inválidos o si hay problemas de conexión.</w:t>
            </w:r>
          </w:p>
        </w:tc>
      </w:tr>
    </w:tbl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de Reservas</w:t>
      </w:r>
      <w:r w:rsidDel="00000000" w:rsidR="00000000" w:rsidRPr="00000000">
        <w:rPr>
          <w:rtl w:val="0"/>
        </w:rPr>
      </w:r>
    </w:p>
    <w:tbl>
      <w:tblPr>
        <w:tblStyle w:val="Table3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gestionar las reservas de viajes programados por los usuarios, incluyendo la asignación de conductores y vehículos.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Las reservas son gestionadas correctamente, y los conductores y vehículos son asignados en función de la disponibilidad.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reservas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los cambios y notifica al conductor asignado.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visualiza las reservas existentes y asigna un conductor y vehículo a cada una.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no hay conductores o vehículos disponibles.</w:t>
            </w:r>
          </w:p>
        </w:tc>
      </w:tr>
    </w:tbl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de Tarifas</w:t>
      </w:r>
      <w:r w:rsidDel="00000000" w:rsidR="00000000" w:rsidRPr="00000000">
        <w:rPr>
          <w:rtl w:val="0"/>
        </w:rPr>
      </w:r>
    </w:p>
    <w:tbl>
      <w:tblPr>
        <w:tblStyle w:val="Table3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configurar y ajustar las tarifas de los servicios de transporte.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Las tarifas actualizadas se aplican automáticamente en las solicitudes de viaje.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tarifas desde el menú principal.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los cambios y actualiza las tarifas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ajusta las tarifas en función de la zona, horario o tipo de vehículo.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los valores ingresados no son válidos.</w:t>
            </w:r>
          </w:p>
        </w:tc>
      </w:tr>
    </w:tbl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de Rutas</w:t>
      </w:r>
      <w:r w:rsidDel="00000000" w:rsidR="00000000" w:rsidRPr="00000000">
        <w:rPr>
          <w:rtl w:val="0"/>
        </w:rPr>
      </w:r>
    </w:p>
    <w:tbl>
      <w:tblPr>
        <w:tblStyle w:val="Table3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definir y gestionar las rutas de viaje para optimizar los trayectos según la demanda y disponibilidad de vehículos.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Las rutas actualizadas se aplican a las solicitudes de viaje y son optimizadas en tiempo real.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 El administrador accede a la sección de gestión de rutas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los cambios y actualiza las rutas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define o edita las rutas de viaje.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los datos de la ruta no son válidos.</w:t>
            </w:r>
          </w:p>
        </w:tc>
      </w:tr>
    </w:tbl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CU020 – Mantenedor de Servicios</w:t>
      </w:r>
    </w:p>
    <w:tbl>
      <w:tblPr>
        <w:tblStyle w:val="Table3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configurar los distintos tipos de servicios ofrecidos a los usuarios, como viajes compartidos, vehículos premium, etc.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Los nuevos tipos de servicio son activados y aplicados a las solicitudes de viaje.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servicios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los cambios y actualiza la disponibilidad del servicio.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configura un nuevo tipo de servicio o editar uno existente.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CU021 – Mantenedor de Pagos</w:t>
      </w:r>
    </w:p>
    <w:tbl>
      <w:tblPr>
        <w:tblStyle w:val="Table4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gestionar los pagos recibidos por los viajes, realizar reembolsos y verificar el estado de las transacciones.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Los pagos y reembolsos se procesan correctamente, y el estado de las transacciones es actualizado en tiempo real.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pagos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El sistema procesa los pagos y actualiza el estado de las transacciones.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verifica el estado de los pagos y realiza reembolsos si es necesario.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los datos del pago</w:t>
            </w:r>
          </w:p>
        </w:tc>
      </w:tr>
    </w:tbl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9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820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60940"/>
    <w:pPr>
      <w:keepNext w:val="1"/>
      <w:numPr>
        <w:ilvl w:val="2"/>
        <w:numId w:val="3"/>
      </w:numPr>
      <w:spacing w:after="60" w:before="240" w:line="360" w:lineRule="auto"/>
      <w:ind w:left="720" w:hanging="720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RWy+eodtakU1+FfJ/GSY2uNlVQ==">CgMxLjAyCGguZ2pkZ3hzMg5oLnRwcmZ3aDhlajUzMTgAciExN002NWQ0TnFCS1Zod09ZX0p2OEdabXNBTWtsWGtWdnY=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