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01/09/2024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SERGIO ELIAS CARRASCO CONSTANCIO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PAZ CONTRERAS PAILLACAN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be.avilar@duocuc.cl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Modificación de últimos detalles para entrega de documentos fase 1 el 02/09/2024.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documentación de cada integrante del equipo.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dejan tareas para empezar la fase 2 del proyecto a cada uno de los participantes.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las herramientas a utilizar en el proyecto taxi pro.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modificaron algunos documentos para la fase 2 del proyecto como ERS y se dejaron listos en drive para ser usados en github.</w:t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Cada uno de los participantes Sergio Carrasco,Benjamin Avila y Maria Paz Contra¿eras entregan sus documentos listos para ser subidos al repositorio Github.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Las herramientas para página web y aplicación móvil están definidas y listas para usarse en el desarrollo de la aplicación.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acuerda que todos los documentos deben estar en Drive antes del 02/09/2024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Uso de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acuerda que el repositorio GitHub será el principal medio de control de versiones.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acuerda realizar una revisión exhaustiva de todos los documentos antes de subir los archivos.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los documentos modificados al repositorio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 de trabajo.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los documentos modificados en Drive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 de trabajo.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940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40.0000000000005"/>
              <w:tblGridChange w:id="0">
                <w:tblGrid>
                  <w:gridCol w:w="2940.00000000000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ind w:right="-15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Definir herramientas adicionales si es necesario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ind w:right="-15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 de trabajo.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71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tbl>
    <w:tblPr>
      <w:tblStyle w:val="Table10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e.avilar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r.carrascoc@duocuc.cl" TargetMode="External"/><Relationship Id="rId8" Type="http://schemas.openxmlformats.org/officeDocument/2006/relationships/hyperlink" Target="mailto:marp.contrer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QtYdjH9lCeQ1DAoUV18CtKnKQ==">CgMxLjA4AHIhMTRnSmpyTHpLd0RwaGtGV2FaYmRJY1U1MXdjX09McHZN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