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01-11-2024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avances de la aplicación móvil (geolocalización integrada).</w:t>
            </w:r>
          </w:p>
          <w:p w:rsidR="00000000" w:rsidDel="00000000" w:rsidP="00000000" w:rsidRDefault="00000000" w:rsidRPr="00000000" w14:paraId="00000040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avances del nuevo módulo de Inteligencia de Negocios: Dashboard TaxyPro.</w:t>
            </w:r>
          </w:p>
          <w:p w:rsidR="00000000" w:rsidDel="00000000" w:rsidP="00000000" w:rsidRDefault="00000000" w:rsidRPr="00000000" w14:paraId="00000041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tareas acordadas en la reunión anterior (25 de octubre de 2024).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1643.437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realizó una revisión de los avances en la implementación de la geolocalización en la aplicación móvil, confirmando que se completaron las pruebas iniciales y se avanza con la integración.</w:t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Asimismo, se revisaron los avances en el desarrollo del nuevo módulo de Inteligencia de Negocios para el Dashboard de TaxyPro, destacando la implementación de gráficos y la conexión con las bases de datos.</w:t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También se revisaron las tareas acordadas en la reunión anterior, verificando el progreso de la subida de los módulos al repositorio de GitHub y la finalización de las minutas anteriores.</w:t>
            </w:r>
          </w:p>
        </w:tc>
      </w:tr>
    </w:tbl>
    <w:p w:rsidR="00000000" w:rsidDel="00000000" w:rsidP="00000000" w:rsidRDefault="00000000" w:rsidRPr="00000000" w14:paraId="00000049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Geolocalización en la app móvil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Continuar con las pruebas y mejoras de la funcionalidad de geolocalización.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de Inteligencia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Integrar las funcionalidades del Dashboard de TaxyPro y finalizar la conexión con la base de datos.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tareas anteriores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Finalizar las tareas pendientes de la reunión anterior, incluyendo la subida de archivos a GitHub y la actualización de las minutas.</w:t>
            </w:r>
          </w:p>
        </w:tc>
      </w:tr>
    </w:tbl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3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Continuar con las pruebas y mejoras de la geolocalización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Benjamín Ávila y María Paz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Finalizar la integración del módulo de Inteligencia de Negocios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Completar tareas pendientes de la reunión anterior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y Benjamín Ávila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numPr>
        <w:ilvl w:val="5"/>
        <w:numId w:val="6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D">
          <w:pPr>
            <w:numPr>
              <w:ilvl w:val="5"/>
              <w:numId w:val="6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numPr>
              <w:ilvl w:val="5"/>
              <w:numId w:val="6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dqTGE/urMntzXAdQUUCUJkc0wA==">CgMxLjA4AHIhMTlEd3JSanNGMHQ4VE12TEROYmVNaHM0eFVZWXd3d09Q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