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Trabajo de Investigación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q6c13dch1j4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Antecedentes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</w:t>
      </w:r>
      <w:r w:rsidDel="00000000" w:rsidR="00000000" w:rsidRPr="00000000">
        <w:rPr>
          <w:b w:val="1"/>
          <w:rtl w:val="0"/>
        </w:rPr>
        <w:t xml:space="preserve">SIST CONTROL</w:t>
      </w:r>
      <w:r w:rsidDel="00000000" w:rsidR="00000000" w:rsidRPr="00000000">
        <w:rPr>
          <w:rtl w:val="0"/>
        </w:rPr>
        <w:t xml:space="preserve"> surge como una solución a la problemática que enfrentan muchos padres y colegios en la supervisión de la asistencia de los estudiantes. Actualmente, los padres envían a sus hijos al colegio sin tener certeza de si han llegado o si han salido a la hora indicada, lo que genera preocupaciones en cuanto a su seguridad.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proceso manual de registro de asistencia en las instituciones educativas suele ser ineficiente, propenso a errores y poco accesible para los padres. Además, los sistemas tradicionales no cuentan con una comunicación inmediata con los padres de familia. </w:t>
      </w:r>
      <w:r w:rsidDel="00000000" w:rsidR="00000000" w:rsidRPr="00000000">
        <w:rPr>
          <w:b w:val="1"/>
          <w:rtl w:val="0"/>
        </w:rPr>
        <w:t xml:space="preserve">SIST CONTROL</w:t>
      </w:r>
      <w:r w:rsidDel="00000000" w:rsidR="00000000" w:rsidRPr="00000000">
        <w:rPr>
          <w:rtl w:val="0"/>
        </w:rPr>
        <w:t xml:space="preserve"> busca solucionar este problema a través de un sistema web que permite a los profesores registrar la entrada y salida de los estudiantes, notificando automáticamente a los padres por medio de correo electrónico.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cijpiu8py6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 con funcionamiento similar: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spd22cqsqvij" w:id="2"/>
      <w:bookmarkEnd w:id="2"/>
      <w:r w:rsidDel="00000000" w:rsidR="00000000" w:rsidRPr="00000000">
        <w:rPr>
          <w:b w:val="1"/>
          <w:i w:val="0"/>
          <w:color w:val="000000"/>
          <w:rtl w:val="0"/>
        </w:rPr>
        <w:t xml:space="preserve">1.1 Sistemas de Control de Asistencia Escolar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Existen diversas soluciones en el mercado para el control de asistencia escolar, pero muchas de ellas presentan limitaciones. Algunos ejemplos incluyen: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Edusystem</w:t>
      </w:r>
      <w:r w:rsidDel="00000000" w:rsidR="00000000" w:rsidRPr="00000000">
        <w:rPr>
          <w:rtl w:val="0"/>
        </w:rPr>
        <w:t xml:space="preserve">: Sistema de gestión escolar que permite registrar asistencia, calificaciones y comportamiento de los estudiantes. Sin embargo, no cuenta con notificación automatizada a los padres en tiempo real.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SchoolTime</w:t>
      </w:r>
      <w:r w:rsidDel="00000000" w:rsidR="00000000" w:rsidRPr="00000000">
        <w:rPr>
          <w:rtl w:val="0"/>
        </w:rPr>
        <w:t xml:space="preserve">: Plataforma de administración escolar que permite gestión de asistencia, calendarios y reportes. No cuenta con integración de envío de notificaciones automáticas a los padres por cada ingreso y salida del estudiante.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MyAttendanceTracker</w:t>
      </w:r>
      <w:r w:rsidDel="00000000" w:rsidR="00000000" w:rsidRPr="00000000">
        <w:rPr>
          <w:rtl w:val="0"/>
        </w:rPr>
        <w:t xml:space="preserve">: Aplicación enfocada en la gestión de asistencia con funciones de reportes personalizados, pero sin la capacidad de enviar alertas inmediatas a los padres.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a2vuqaimeu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Puntos a mejorar en estos sistemas: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Falta de notificación automática en tiempo real para los padres.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Dependencia de registros manuales sin integración con otros sistemas escolares.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Interfaces poco intuitivas para docentes y administrativos.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k7a313gsjlr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Análisis Técnico Operativo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yxvyd5fqwrol" w:id="5"/>
      <w:bookmarkEnd w:id="5"/>
      <w:r w:rsidDel="00000000" w:rsidR="00000000" w:rsidRPr="00000000">
        <w:rPr>
          <w:b w:val="1"/>
          <w:i w:val="0"/>
          <w:color w:val="000000"/>
          <w:rtl w:val="0"/>
        </w:rPr>
        <w:t xml:space="preserve">2.1 Ficha Técnica del Producto o Servicio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</w:t>
      </w:r>
      <w:r w:rsidDel="00000000" w:rsidR="00000000" w:rsidRPr="00000000">
        <w:rPr>
          <w:b w:val="1"/>
          <w:rtl w:val="0"/>
        </w:rPr>
        <w:t xml:space="preserve">SIST CONTROL</w:t>
      </w:r>
      <w:r w:rsidDel="00000000" w:rsidR="00000000" w:rsidRPr="00000000">
        <w:rPr>
          <w:rtl w:val="0"/>
        </w:rPr>
        <w:t xml:space="preserve"> está diseñado para el registro y control de asistencia de estudiantes en colegios. Permitirá a los profesores ingresar la hora de llegada y salida de los estudiantes, enviando notificaciones automáticas a los padres mediante correo electrónico.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del sistema: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Sistema web accesible desde cualquier navegador.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Interfaz intuitiva para profesores y administradores.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de datos centralizada para almacenar registros de asistencia.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Encriptación de datos para proteger la información de los estudiantes.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Especificaciones recomendadas para uso del software: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Procesador Intel Core i5 o AMD Ryzen 5.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Memoria RAM de 16GB o superior.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Almacenamiento SSD de 512GB o más.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Navegadores web compatibles: Google Chrome, Mozilla Firefox, Microsoft Edge.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Conexión a internet estable.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cz1q8wgt2smj" w:id="6"/>
      <w:bookmarkEnd w:id="6"/>
      <w:r w:rsidDel="00000000" w:rsidR="00000000" w:rsidRPr="00000000">
        <w:rPr>
          <w:b w:val="1"/>
          <w:i w:val="0"/>
          <w:color w:val="000000"/>
          <w:rtl w:val="0"/>
        </w:rPr>
        <w:t xml:space="preserve">2.2 Descripción del Proceso (Diagrama de Proceso)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proceso operativo del sistema incluirá los siguientes pasos: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Inicio de sesión</w:t>
      </w:r>
      <w:r w:rsidDel="00000000" w:rsidR="00000000" w:rsidRPr="00000000">
        <w:rPr>
          <w:rtl w:val="0"/>
        </w:rPr>
        <w:t xml:space="preserve">: Profesores y administradores ingresan al sistema con credenciales.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Búsqueda de estudiante</w:t>
      </w:r>
      <w:r w:rsidDel="00000000" w:rsidR="00000000" w:rsidRPr="00000000">
        <w:rPr>
          <w:rtl w:val="0"/>
        </w:rPr>
        <w:t xml:space="preserve">: Se selecciona al estudiante para registrar su asistencia.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de entrada/salida</w:t>
      </w:r>
      <w:r w:rsidDel="00000000" w:rsidR="00000000" w:rsidRPr="00000000">
        <w:rPr>
          <w:rtl w:val="0"/>
        </w:rPr>
        <w:t xml:space="preserve">: El profesor registra la hora de llegada y salida.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Envío de notificaciones</w:t>
      </w:r>
      <w:r w:rsidDel="00000000" w:rsidR="00000000" w:rsidRPr="00000000">
        <w:rPr>
          <w:rtl w:val="0"/>
        </w:rPr>
        <w:t xml:space="preserve">: Se envía un correo electrónico automáticamente al padre.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Generación de reportes</w:t>
      </w:r>
      <w:r w:rsidDel="00000000" w:rsidR="00000000" w:rsidRPr="00000000">
        <w:rPr>
          <w:rtl w:val="0"/>
        </w:rPr>
        <w:t xml:space="preserve">: Se permite la descarga de reportes de asistencia.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rw6a4auole0d" w:id="7"/>
      <w:bookmarkEnd w:id="7"/>
      <w:r w:rsidDel="00000000" w:rsidR="00000000" w:rsidRPr="00000000">
        <w:rPr>
          <w:b w:val="1"/>
          <w:i w:val="0"/>
          <w:color w:val="000000"/>
          <w:rtl w:val="0"/>
        </w:rPr>
        <w:t xml:space="preserve">2.3 Requerimientos de Infraestructura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el correcto funcionamiento del sistema, se requerirá: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Servidor web</w:t>
      </w:r>
      <w:r w:rsidDel="00000000" w:rsidR="00000000" w:rsidRPr="00000000">
        <w:rPr>
          <w:rtl w:val="0"/>
        </w:rPr>
        <w:t xml:space="preserve"> con capacidad para almacenar y gestionar datos en tiempo real.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 SQL o NoSQL según las necesidades de rendimiento.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 de internet estable</w:t>
      </w:r>
      <w:r w:rsidDel="00000000" w:rsidR="00000000" w:rsidRPr="00000000">
        <w:rPr>
          <w:rtl w:val="0"/>
        </w:rPr>
        <w:t xml:space="preserve"> con suficiente ancho de banda para garantizar acceso rápido.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Equipos de computo</w:t>
      </w:r>
      <w:r w:rsidDel="00000000" w:rsidR="00000000" w:rsidRPr="00000000">
        <w:rPr>
          <w:rtl w:val="0"/>
        </w:rPr>
        <w:t xml:space="preserve"> con navegadores actualizados para administradores y profesores.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zednjchjmix" w:id="8"/>
      <w:bookmarkEnd w:id="8"/>
      <w:r w:rsidDel="00000000" w:rsidR="00000000" w:rsidRPr="00000000">
        <w:rPr>
          <w:b w:val="1"/>
          <w:i w:val="0"/>
          <w:color w:val="000000"/>
          <w:rtl w:val="0"/>
        </w:rPr>
        <w:t xml:space="preserve">Especificaciones para el desarrollo del software: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Lenguajes de programación</w:t>
      </w:r>
      <w:r w:rsidDel="00000000" w:rsidR="00000000" w:rsidRPr="00000000">
        <w:rPr>
          <w:rtl w:val="0"/>
        </w:rPr>
        <w:t xml:space="preserve">: PHP, JavaScript, Python.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: Laravel (para backend), React.js o Angular (para frontend).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MySQL o MongoDB.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Entorno de desarrollo</w:t>
      </w:r>
      <w:r w:rsidDel="00000000" w:rsidR="00000000" w:rsidRPr="00000000">
        <w:rPr>
          <w:rtl w:val="0"/>
        </w:rPr>
        <w:t xml:space="preserve">: Visual Studio Code.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y4p22wu2imo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Requerimientos de Mano de Obra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el desarrollo e implementación del sistema, se necesitarán los siguientes profesionales: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Desarrolladores de Software</w:t>
      </w:r>
      <w:r w:rsidDel="00000000" w:rsidR="00000000" w:rsidRPr="00000000">
        <w:rPr>
          <w:rtl w:val="0"/>
        </w:rPr>
        <w:t xml:space="preserve"> con conocimientos en bases de datos y desarrollo web.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Analistas de Requerimientos</w:t>
      </w:r>
      <w:r w:rsidDel="00000000" w:rsidR="00000000" w:rsidRPr="00000000">
        <w:rPr>
          <w:rtl w:val="0"/>
        </w:rPr>
        <w:t xml:space="preserve"> para definir funcionalidades clave.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Diseñadores UX/UI</w:t>
      </w:r>
      <w:r w:rsidDel="00000000" w:rsidR="00000000" w:rsidRPr="00000000">
        <w:rPr>
          <w:rtl w:val="0"/>
        </w:rPr>
        <w:t xml:space="preserve"> para la creación de una interfaz intuitiva.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Especialistas en QA</w:t>
      </w:r>
      <w:r w:rsidDel="00000000" w:rsidR="00000000" w:rsidRPr="00000000">
        <w:rPr>
          <w:rtl w:val="0"/>
        </w:rPr>
        <w:t xml:space="preserve"> para pruebas y optimización del sistema.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lhy7lcaarzj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</w:t>
      </w:r>
      <w:r w:rsidDel="00000000" w:rsidR="00000000" w:rsidRPr="00000000">
        <w:rPr>
          <w:b w:val="1"/>
          <w:rtl w:val="0"/>
        </w:rPr>
        <w:t xml:space="preserve">SIST CONTROL</w:t>
      </w:r>
      <w:r w:rsidDel="00000000" w:rsidR="00000000" w:rsidRPr="00000000">
        <w:rPr>
          <w:rtl w:val="0"/>
        </w:rPr>
        <w:t xml:space="preserve"> se posiciona como una solución innovadora para la gestión de asistencia en colegios. Su implementación permitirá mejorar la comunicación entre instituciones educativas y padres de familia, asegurando el bienestar de los estudiantes y optimizando el proceso de registro de asistencia. Con un diseño basado en tecnologías modernas y un enfoque en la seguridad de los datos, este sistema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0D651F"/>
    <w:rPr>
      <w:rFonts w:ascii="Calibri" w:cs="Calibri" w:eastAsia="Calibri" w:hAnsi="Calibri"/>
      <w:kern w:val="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0D651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D651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D651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D651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D651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D651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D651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D651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D651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D651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D651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D651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D651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D651F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D651F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D651F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D651F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D651F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D651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D651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D651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D651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D651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D651F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D651F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D651F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D651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D651F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D651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496yGBvlAXCfJc9TRunpW8TFEg==">CgMxLjAyDmgucTZjMTNkY2gxajQ4Mg5oLjFjaWpwaXU4cHk2dTIOaC5zcGQyMmNxc3F2aWoyDmguNGEydnVxYWltZXU4Mg5oLms3YTMxM2dzamxyeTIOaC55eHZ5ZDVmcXdyb2wyDmguY3oxcTh3Z3Qyc21qMg5oLnJ3NmE0YXVvbGUwZDINaC56ZWRuamNoam1peDIOaC55NHAyMnd1Mmltb3cyDmgubGh5N2xjYWFyempqOAByITEyd0dnSnV0djRkNkI1M2ZIazRIWWh3N3U4UGxZNEpj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2024-11-02T12:27:00Z</dcterms:created>
  <dc:creator>larause</dc:creator>
</cp:coreProperties>
</file>