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Historia de usuarios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DE HISTORIA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la entrada y salida de los 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llevar un control de asistencia y notificar a los padres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buscar y seleccionar estudiantes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registrar la fecha y hora exacta de entrada y salida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enviará una notificación por correo electrónico a los padres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crear, actualizar y eliminar cursos y asignar 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 una organización eficiente de los 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 de nuevos cursos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debe poder asignar y eliminar estudiantes de un curso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cambios deben reflejarse en 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un correo a los padres cuando su hijo entra y sale del colegio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mantenerlos informados sobre la asistencia de su hijo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debe contener el nombre del estudiante y la hora de entrada/salida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enviará automáticamente tras el registro del profesor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haber un historial de notificaciones enviadas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/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 en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mis funciones correspondientes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ingresar un correo y contraseña válidos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validará las credenciales antes de permitir el acceso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mensaje de error si las credenciales son incorrectas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descargar la lista de asistencia de los 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tener un respaldo de los registros en caso de ser necesario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elegir un rango de fechas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archivo debe generarse en formato PDF o Excel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debe incluir nombres, fechas y horarios de entrada/salida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quiero marcar mi registro de entrada y salida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se guarde mi asistencia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información debe estar disponible solo para el estudiante autenticado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permitir filtrar por fechas específicas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recibir un correo con la hora de entrada y salida de mi hijo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estar informado sobre su asistencia al colegio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correo debe enviarse automáticamente después del registro del profesor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incluir la fecha, nombre del estudiante y la hora exacta de entrada/salida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se recibe la notificación en un tiempo determinado, se debe generar una alerta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