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vbqysrir939r" w:id="0"/>
      <w:bookmarkEnd w:id="0"/>
      <w:r w:rsidDel="00000000" w:rsidR="00000000" w:rsidRPr="00000000">
        <w:rPr>
          <w:b w:val="1"/>
          <w:rtl w:val="0"/>
        </w:rPr>
        <w:t xml:space="preserve">Modelo de desarrollo iterativo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modelo de desarrollo iterativo</w:t>
      </w:r>
      <w:r w:rsidDel="00000000" w:rsidR="00000000" w:rsidRPr="00000000">
        <w:rPr>
          <w:rtl w:val="0"/>
        </w:rPr>
        <w:t xml:space="preserve"> es una metodología en la que el software se desarrolla en ciclos repetitivos o iteraciones. En cada iteración, se construye, prueba y mejora una parte del sistema, permitiendo detectar y corregir errores tempranamente. Esto facilita la incorporación de cambios y mejoras continuas hasta lograr un producto final óptimo. Es ideal para proyectos donde los requisitos pueden evolucionar con el tiempo.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ara el desarrollo del sistema </w:t>
      </w:r>
      <w:r w:rsidDel="00000000" w:rsidR="00000000" w:rsidRPr="00000000">
        <w:rPr>
          <w:b w:val="1"/>
          <w:rtl w:val="0"/>
        </w:rPr>
        <w:t xml:space="preserve">SIST CONTROL</w:t>
      </w:r>
      <w:r w:rsidDel="00000000" w:rsidR="00000000" w:rsidRPr="00000000">
        <w:rPr>
          <w:rtl w:val="0"/>
        </w:rPr>
        <w:t xml:space="preserve">, se ha seleccionado el </w:t>
      </w:r>
      <w:r w:rsidDel="00000000" w:rsidR="00000000" w:rsidRPr="00000000">
        <w:rPr>
          <w:b w:val="1"/>
          <w:rtl w:val="0"/>
        </w:rPr>
        <w:t xml:space="preserve">modelo de desarrollo iterativo</w:t>
      </w:r>
      <w:r w:rsidDel="00000000" w:rsidR="00000000" w:rsidRPr="00000000">
        <w:rPr>
          <w:rtl w:val="0"/>
        </w:rPr>
        <w:t xml:space="preserve"> debido a su enfoque en la mejora continua y la flexibilidad en la incorporación de cambios a lo largo del proyecto.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yrdui4k6gf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¿Por qué se eligió este modelo?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modelo iterativo permite desarrollar el sistema en ciclos repetitivos, permitiendo probar y mejorar funcionalidades en cada iteración. Esto es crucial para un proyecto como </w:t>
      </w:r>
      <w:r w:rsidDel="00000000" w:rsidR="00000000" w:rsidRPr="00000000">
        <w:rPr>
          <w:b w:val="1"/>
          <w:rtl w:val="0"/>
        </w:rPr>
        <w:t xml:space="preserve">SIST CONTROL</w:t>
      </w:r>
      <w:r w:rsidDel="00000000" w:rsidR="00000000" w:rsidRPr="00000000">
        <w:rPr>
          <w:rtl w:val="0"/>
        </w:rPr>
        <w:t xml:space="preserve">, donde se requiere asegurar que las funcionalidades de registro de asistencia y notificaciones a los padres funcionen correctamente antes de completar el sistema.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h0e0ayf1nx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¿Para qué se usará?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modelo permitirá lanzar versiones parciales del software para recibir retroalimentación temprana de los usuarios (profesores, administradores y padres). De esta manera, se pueden realizar ajustes y mejorar la eficiencia del sistema antes de su implementación final.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wlr2gt4j2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¿Cómo se aplicará en el proyecto?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Primera Iteración:</w:t>
      </w:r>
      <w:r w:rsidDel="00000000" w:rsidR="00000000" w:rsidRPr="00000000">
        <w:rPr>
          <w:rtl w:val="0"/>
        </w:rPr>
        <w:t xml:space="preserve"> Desarrollo del módulo de autenticación y roles de usuario.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Segunda Iteración:</w:t>
      </w:r>
      <w:r w:rsidDel="00000000" w:rsidR="00000000" w:rsidRPr="00000000">
        <w:rPr>
          <w:rtl w:val="0"/>
        </w:rPr>
        <w:t xml:space="preserve"> Implementación del registro de entrada y salida de los estudiantes.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Tercera Iteración:</w:t>
      </w:r>
      <w:r w:rsidDel="00000000" w:rsidR="00000000" w:rsidRPr="00000000">
        <w:rPr>
          <w:rtl w:val="0"/>
        </w:rPr>
        <w:t xml:space="preserve"> Generación de reportes y descarga de listas.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Cuarta Iteración:</w:t>
      </w:r>
      <w:r w:rsidDel="00000000" w:rsidR="00000000" w:rsidRPr="00000000">
        <w:rPr>
          <w:rtl w:val="0"/>
        </w:rPr>
        <w:t xml:space="preserve"> Envío de notificaciones a los padres.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Iteraciones adicionales:</w:t>
      </w:r>
      <w:r w:rsidDel="00000000" w:rsidR="00000000" w:rsidRPr="00000000">
        <w:rPr>
          <w:rtl w:val="0"/>
        </w:rPr>
        <w:t xml:space="preserve"> Pruebas, mejoras de seguridad y optimización del rendimiento.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enfoque nos permitirá entregar un sistema funcional en cada fase y realizar mejoras basadas en el uso real del software.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k5ikmlw4z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Cuadro Comparativo: Modelo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Interativo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vs. Modelo en Cascada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4.2152398681797"/>
        <w:gridCol w:w="3248.7997786219216"/>
        <w:gridCol w:w="3652.4967925335213"/>
        <w:tblGridChange w:id="0">
          <w:tblGrid>
            <w:gridCol w:w="2124.2152398681797"/>
            <w:gridCol w:w="3248.7997786219216"/>
            <w:gridCol w:w="3652.49679253352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Iterativo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en Cascada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Enfoque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Desarrollo en ciclos repetitivos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Desarrollo secuencial y lineal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Flexibilidad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Se pueden hacer cambios en cada iteración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Los cambios son difíciles una vez finalizada una fase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 entrega un producto funcional en cada iteración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 software se entrega solo al final del proyecto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 recibe feedback en cada fase y se pueden hacer mejoras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 retroalimentación se obtiene al final, lo que puede causar errores difíciles de corregir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Adecuado 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Proyectos donde los requisitos pueden cambiar o no están completamente definidos desde el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Proyectos con requisitos bien definidos y poco sujetos a cambios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 de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Aplicaciones web y móviles que requieren pruebas continuas y mejoras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Sistemas críticos donde los cambios no son frecuentes, como software bancario o sistemas de control industrial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