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299E" w14:textId="000D73BE" w:rsidR="0012067B" w:rsidRDefault="0012067B">
      <w:r>
        <w:rPr>
          <w:noProof/>
        </w:rPr>
        <w:drawing>
          <wp:inline distT="0" distB="0" distL="0" distR="0" wp14:anchorId="1F2DE765" wp14:editId="68194879">
            <wp:extent cx="3258185" cy="8258810"/>
            <wp:effectExtent l="0" t="0" r="0" b="8890"/>
            <wp:docPr id="191962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8B6A5" wp14:editId="790852F7">
            <wp:extent cx="3322320" cy="8282940"/>
            <wp:effectExtent l="0" t="0" r="0" b="3810"/>
            <wp:docPr id="11020918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067B" w:rsidSect="001206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B"/>
    <w:rsid w:val="0012067B"/>
    <w:rsid w:val="0085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32E5"/>
  <w15:chartTrackingRefBased/>
  <w15:docId w15:val="{CE330AD1-350F-4A6C-BADC-559D0BE8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6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6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MENDOZA PLASCENCIA</dc:creator>
  <cp:keywords/>
  <dc:description/>
  <cp:lastModifiedBy>SERGIO MENDOZA PLASCENCIA</cp:lastModifiedBy>
  <cp:revision>1</cp:revision>
  <dcterms:created xsi:type="dcterms:W3CDTF">2025-09-13T00:23:00Z</dcterms:created>
  <dcterms:modified xsi:type="dcterms:W3CDTF">2025-09-13T00:25:00Z</dcterms:modified>
</cp:coreProperties>
</file>