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E0" w:rsidRDefault="008D1C8B">
      <w:r>
        <w:t>IoT: Sensor Enabled R</w:t>
      </w:r>
      <w:r w:rsidR="00C348B0">
        <w:t xml:space="preserve">obot For Personal </w:t>
      </w:r>
      <w:r w:rsidR="00AE1BEC">
        <w:t>Assistance</w:t>
      </w:r>
      <w:r>
        <w:t xml:space="preserve"> (</w:t>
      </w:r>
      <w:r w:rsidR="00AE1BEC">
        <w:t>SERPA</w:t>
      </w:r>
      <w:r>
        <w:t>)</w:t>
      </w:r>
    </w:p>
    <w:p w:rsidR="007E7FE0" w:rsidRDefault="007E7FE0"/>
    <w:p w:rsidR="007E7FE0" w:rsidRDefault="008D1C8B">
      <w:r>
        <w:t>Abstract:</w:t>
      </w:r>
    </w:p>
    <w:p w:rsidR="007E7FE0" w:rsidRDefault="008D1C8B">
      <w:r>
        <w:t xml:space="preserve">Computers are no longer single, stand-alone machines. They are now Automation or automatic control is the use of various control systems for operating equipment. The biggest </w:t>
      </w:r>
      <w:r>
        <w:t>benefit of automation is that it saves labor; however, it is also used to save energy and materials and to improve qualit</w:t>
      </w:r>
      <w:r w:rsidR="00D855EC">
        <w:t>y, accuracy a</w:t>
      </w:r>
      <w:r w:rsidR="00A639E3">
        <w:t>nd precision.</w:t>
      </w:r>
      <w:r>
        <w:t xml:space="preserve"> The proposed system pairs the switches with</w:t>
      </w:r>
    </w:p>
    <w:p w:rsidR="007E7FE0" w:rsidRDefault="008D1C8B">
      <w:r>
        <w:t>the device and controls various environmental conditions.</w:t>
      </w:r>
    </w:p>
    <w:p w:rsidR="007E7FE0" w:rsidRDefault="007E7FE0"/>
    <w:p w:rsidR="007E7FE0" w:rsidRDefault="008D1C8B">
      <w:r>
        <w:t>The Just A Rather Very Intelligent System (JARVIS) group built a program to interface with the Internet and control a network of sensors. The entire system is DOS based and simple to handle but the system usually requires a lot of processing and extensiv</w:t>
      </w:r>
      <w:r>
        <w:t>e use of power. This leads to bulk and heavy losses [IV].</w:t>
      </w:r>
    </w:p>
    <w:p w:rsidR="007E7FE0" w:rsidRDefault="008D1C8B">
      <w:r>
        <w:t>The proposed system will have an adhoc network of sensors monitored by a single machine as server. Each sensor will be on a board with a processor that controls its operation. These small processors</w:t>
      </w:r>
      <w:r>
        <w:t xml:space="preserve"> serve as nodes (smart) and hence the entire network will be single pervasive computer. It however is not requiring a connection to the Internet to handle sensors but can access it on</w:t>
      </w:r>
    </w:p>
    <w:p w:rsidR="007E7FE0" w:rsidRDefault="008D1C8B">
      <w:r>
        <w:t>demand/requirement to provide different service to the user.</w:t>
      </w:r>
    </w:p>
    <w:p w:rsidR="007E7FE0" w:rsidRDefault="007E7FE0"/>
    <w:p w:rsidR="007E7FE0" w:rsidRDefault="008D1C8B">
      <w:r>
        <w:t xml:space="preserve">Keywords: </w:t>
      </w:r>
      <w:r>
        <w:t>Pervasive, sensor networks, JARVIS, automation;</w:t>
      </w:r>
    </w:p>
    <w:p w:rsidR="007E7FE0" w:rsidRDefault="007E7FE0"/>
    <w:p w:rsidR="007E7FE0" w:rsidRDefault="008D1C8B">
      <w:r>
        <w:t>The design and implementation of a system basically deals with the system’s control</w:t>
      </w:r>
    </w:p>
    <w:p w:rsidR="007E7FE0" w:rsidRDefault="008D1C8B">
      <w:r>
        <w:t>flow and the interaction of the system with outside environment.</w:t>
      </w:r>
    </w:p>
    <w:p w:rsidR="007E7FE0" w:rsidRDefault="00725077">
      <w:r>
        <w:t>Team size: 4</w:t>
      </w:r>
    </w:p>
    <w:p w:rsidR="007E7FE0" w:rsidRDefault="005D1EC7">
      <w:r>
        <w:t>Duration 3</w:t>
      </w:r>
      <w:r w:rsidR="008D1C8B">
        <w:t xml:space="preserve"> </w:t>
      </w:r>
      <w:r>
        <w:t>months</w:t>
      </w:r>
    </w:p>
    <w:p w:rsidR="007E7FE0" w:rsidRDefault="005162B2">
      <w:r>
        <w:t>Guides: Prof. Pru</w:t>
      </w:r>
      <w:r w:rsidR="008D1C8B">
        <w:t>thvi</w:t>
      </w:r>
      <w:r>
        <w:t xml:space="preserve"> Kumar</w:t>
      </w:r>
    </w:p>
    <w:p w:rsidR="007E7FE0" w:rsidRDefault="007E7FE0"/>
    <w:p w:rsidR="007E7FE0" w:rsidRDefault="008D1C8B">
      <w:r>
        <w:t>If divided, One team will build the sensor network and control system where as the other team will build the android interface with internet connectivity</w:t>
      </w:r>
      <w:r w:rsidR="005A78AD">
        <w:t>.</w:t>
      </w:r>
    </w:p>
    <w:p w:rsidR="007E7FE0" w:rsidRDefault="007E7FE0"/>
    <w:p w:rsidR="007E7FE0" w:rsidRDefault="008D1C8B">
      <w:r>
        <w:t>Hardware Components:</w:t>
      </w:r>
    </w:p>
    <w:p w:rsidR="007E7FE0" w:rsidRDefault="00300144" w:rsidP="00300144">
      <w:r>
        <w:t>i.Arduino Uno Board</w:t>
      </w:r>
      <w:r w:rsidR="00562B95">
        <w:t>.</w:t>
      </w:r>
    </w:p>
    <w:p w:rsidR="007E7FE0" w:rsidRDefault="008D1C8B">
      <w:r>
        <w:t>i</w:t>
      </w:r>
      <w:r w:rsidR="00562B95">
        <w:t>i. Relay.</w:t>
      </w:r>
    </w:p>
    <w:p w:rsidR="00AB1D6B" w:rsidRDefault="008D1C8B">
      <w:r>
        <w:t>iii. LM35-</w:t>
      </w:r>
      <w:r>
        <w:t xml:space="preserve">a precision IC temperature </w:t>
      </w:r>
      <w:r w:rsidR="001E019A">
        <w:t>sensor.</w:t>
      </w:r>
    </w:p>
    <w:p w:rsidR="001E019A" w:rsidRDefault="005412B6">
      <w:r>
        <w:t>iv.Light sensor</w:t>
      </w:r>
      <w:r w:rsidR="00BB3C9C">
        <w:t>.</w:t>
      </w:r>
    </w:p>
    <w:p w:rsidR="007E7FE0" w:rsidRDefault="00E162E4">
      <w:r>
        <w:t xml:space="preserve">v. </w:t>
      </w:r>
      <w:r w:rsidR="008977DB">
        <w:t>Resistors.</w:t>
      </w:r>
    </w:p>
    <w:p w:rsidR="007E7FE0" w:rsidRDefault="0097416E">
      <w:r>
        <w:t xml:space="preserve">vi. </w:t>
      </w:r>
      <w:r w:rsidR="00074446">
        <w:t>Omni Directional</w:t>
      </w:r>
      <w:r w:rsidR="008D1C8B">
        <w:t xml:space="preserve"> microphone</w:t>
      </w:r>
      <w:r w:rsidR="00BB3C9C">
        <w:t>.</w:t>
      </w:r>
    </w:p>
    <w:p w:rsidR="007E7FE0" w:rsidRDefault="00BB3C9C">
      <w:r>
        <w:t>vii. User Interface.</w:t>
      </w:r>
    </w:p>
    <w:p w:rsidR="007E7FE0" w:rsidRDefault="007E7FE0"/>
    <w:p w:rsidR="007E7FE0" w:rsidRDefault="008D1C8B">
      <w:r>
        <w:t xml:space="preserve">Reference: Sensor based pervasive System for user </w:t>
      </w:r>
      <w:r w:rsidR="00550E63">
        <w:t>controlled automation.</w:t>
      </w:r>
      <w:r>
        <w:t xml:space="preserve"> Dr. Khalid Nazim S.A. and </w:t>
      </w:r>
      <w:r>
        <w:t>Mr. Harsha S, International Journal of Embedded Systems, Robotics and Computer Engineering.</w:t>
      </w:r>
      <w:r w:rsidR="00883BB7">
        <w:t xml:space="preserve"> Volume 2, Number 1 (2015).</w:t>
      </w:r>
      <w:r>
        <w:t xml:space="preserve"> </w:t>
      </w:r>
      <w:bookmarkStart w:id="0" w:name="_GoBack"/>
      <w:bookmarkEnd w:id="0"/>
    </w:p>
    <w:sectPr w:rsidR="007E7FE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074C"/>
    <w:multiLevelType w:val="hybridMultilevel"/>
    <w:tmpl w:val="184452B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F8D"/>
    <w:multiLevelType w:val="hybridMultilevel"/>
    <w:tmpl w:val="FFCAB76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9054C"/>
    <w:multiLevelType w:val="hybridMultilevel"/>
    <w:tmpl w:val="B77EDC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E0"/>
    <w:rsid w:val="000452C7"/>
    <w:rsid w:val="00074446"/>
    <w:rsid w:val="000A54F6"/>
    <w:rsid w:val="000F7C5B"/>
    <w:rsid w:val="001E019A"/>
    <w:rsid w:val="00262949"/>
    <w:rsid w:val="00267E9F"/>
    <w:rsid w:val="00300144"/>
    <w:rsid w:val="003D3336"/>
    <w:rsid w:val="00436BC6"/>
    <w:rsid w:val="004767B9"/>
    <w:rsid w:val="005162B2"/>
    <w:rsid w:val="005412B6"/>
    <w:rsid w:val="00550E63"/>
    <w:rsid w:val="00562B95"/>
    <w:rsid w:val="005A78AD"/>
    <w:rsid w:val="005D1EC7"/>
    <w:rsid w:val="00725077"/>
    <w:rsid w:val="0076437A"/>
    <w:rsid w:val="007E7FE0"/>
    <w:rsid w:val="00867E1B"/>
    <w:rsid w:val="00883BB7"/>
    <w:rsid w:val="008977DB"/>
    <w:rsid w:val="008D1C8B"/>
    <w:rsid w:val="0097416E"/>
    <w:rsid w:val="00A13A27"/>
    <w:rsid w:val="00A2020F"/>
    <w:rsid w:val="00A639E3"/>
    <w:rsid w:val="00A914D6"/>
    <w:rsid w:val="00A97B92"/>
    <w:rsid w:val="00AB1D6B"/>
    <w:rsid w:val="00AE1BEC"/>
    <w:rsid w:val="00BB3C9C"/>
    <w:rsid w:val="00C348B0"/>
    <w:rsid w:val="00CF0490"/>
    <w:rsid w:val="00D72F3C"/>
    <w:rsid w:val="00D855EC"/>
    <w:rsid w:val="00D94D61"/>
    <w:rsid w:val="00E162E4"/>
    <w:rsid w:val="00E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D4E1"/>
  <w15:docId w15:val="{84CD4C6D-4063-314D-8309-D79AE65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D72F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pragathiashok@gmail.com</cp:lastModifiedBy>
  <cp:revision>2</cp:revision>
  <dcterms:created xsi:type="dcterms:W3CDTF">2016-10-19T10:02:00Z</dcterms:created>
  <dcterms:modified xsi:type="dcterms:W3CDTF">2016-10-19T10:02:00Z</dcterms:modified>
  <dc:language>en-IN</dc:language>
</cp:coreProperties>
</file>