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80D" w14:textId="44FF81F1" w:rsidR="00CD240E" w:rsidRPr="00C916FB" w:rsidRDefault="005A390E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 xml:space="preserve">Under packages </w:t>
      </w:r>
      <w:r w:rsidR="004A10D6" w:rsidRPr="00C916F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916FB">
        <w:rPr>
          <w:rFonts w:ascii="Times New Roman" w:hAnsi="Times New Roman" w:cs="Times New Roman"/>
          <w:sz w:val="24"/>
          <w:szCs w:val="24"/>
          <w:lang w:val="en-US"/>
        </w:rPr>
        <w:t xml:space="preserve"> Res</w:t>
      </w:r>
      <w:r w:rsidR="004A10D6" w:rsidRPr="00C916FB">
        <w:rPr>
          <w:rFonts w:ascii="Times New Roman" w:hAnsi="Times New Roman" w:cs="Times New Roman"/>
          <w:sz w:val="24"/>
          <w:szCs w:val="24"/>
          <w:lang w:val="en-US"/>
        </w:rPr>
        <w:t>idential</w:t>
      </w:r>
      <w:r w:rsidR="004A10D6" w:rsidRPr="00C916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– Basic Basic</w:t>
      </w:r>
    </w:p>
    <w:p w14:paraId="21DA9DC7" w14:textId="14749789" w:rsidR="004A10D6" w:rsidRPr="00C916FB" w:rsidRDefault="004A10D6" w:rsidP="00C916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>Basic</w:t>
      </w:r>
    </w:p>
    <w:p w14:paraId="0F402367" w14:textId="1DBC2156" w:rsidR="004A10D6" w:rsidRPr="00C916FB" w:rsidRDefault="004A10D6" w:rsidP="00C916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 xml:space="preserve">Standard </w:t>
      </w:r>
    </w:p>
    <w:p w14:paraId="5557AE04" w14:textId="1928CBED" w:rsidR="004A10D6" w:rsidRPr="00C916FB" w:rsidRDefault="004A10D6" w:rsidP="00C916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 xml:space="preserve">Premium </w:t>
      </w:r>
    </w:p>
    <w:p w14:paraId="1DCFE59F" w14:textId="77777777" w:rsidR="004A10D6" w:rsidRPr="00C916FB" w:rsidRDefault="004A10D6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Basic </w:t>
      </w:r>
      <w:proofErr w:type="spellStart"/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</w:t>
      </w:r>
      <w:proofErr w:type="spellEnd"/>
    </w:p>
    <w:p w14:paraId="273FD954" w14:textId="316E77E1" w:rsidR="004A10D6" w:rsidRPr="00C916FB" w:rsidRDefault="004A10D6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>Remove the whole statement which start with PLEASE NOTE</w:t>
      </w:r>
    </w:p>
    <w:p w14:paraId="1049C6A3" w14:textId="77777777" w:rsidR="004A10D6" w:rsidRPr="00C916FB" w:rsidRDefault="004A10D6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Replace with </w:t>
      </w:r>
    </w:p>
    <w:p w14:paraId="0EFF6839" w14:textId="0D3518C8" w:rsidR="004A10D6" w:rsidRPr="00C916FB" w:rsidRDefault="004A10D6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sz w:val="24"/>
          <w:szCs w:val="24"/>
          <w:lang w:val="en-US"/>
        </w:rPr>
        <w:t>Terms and Conditions</w:t>
      </w:r>
      <w:r w:rsidRPr="00C916FB">
        <w:rPr>
          <w:rFonts w:ascii="Times New Roman" w:hAnsi="Times New Roman" w:cs="Times New Roman"/>
          <w:sz w:val="24"/>
          <w:szCs w:val="24"/>
          <w:lang w:val="en-US"/>
        </w:rPr>
        <w:t xml:space="preserve"> -These are indicative budget price ranges</w:t>
      </w:r>
      <w:r w:rsidR="00C916FB">
        <w:rPr>
          <w:rFonts w:ascii="Times New Roman" w:hAnsi="Times New Roman" w:cs="Times New Roman"/>
          <w:sz w:val="24"/>
          <w:szCs w:val="24"/>
          <w:lang w:val="en-US"/>
        </w:rPr>
        <w:t xml:space="preserve"> and vary depending on the roof type and distance between the inverter area to the existing DB (this is applicable to all packages)</w:t>
      </w:r>
    </w:p>
    <w:p w14:paraId="74D98FC0" w14:textId="5A471C2F" w:rsidR="004A10D6" w:rsidRPr="00C916FB" w:rsidRDefault="004A10D6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it can do for you (this </w:t>
      </w:r>
      <w:r w:rsid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heading </w:t>
      </w: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should </w:t>
      </w:r>
      <w:r w:rsid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 </w:t>
      </w:r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underneath</w:t>
      </w:r>
      <w:r w:rsidR="00DA2E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main heading </w:t>
      </w:r>
      <w:proofErr w:type="spellStart"/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>eg</w:t>
      </w:r>
      <w:proofErr w:type="spellEnd"/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basic,standard</w:t>
      </w:r>
      <w:proofErr w:type="spellEnd"/>
      <w:proofErr w:type="gramEnd"/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 premium </w:t>
      </w: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don’t repeat it on </w:t>
      </w:r>
      <w:r w:rsidR="00C916FB"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>every package)</w:t>
      </w:r>
    </w:p>
    <w:p w14:paraId="706D4008" w14:textId="49046B7A" w:rsidR="004A10D6" w:rsidRDefault="00C916FB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 the package description on the right side then put pictures on the left side</w:t>
      </w:r>
    </w:p>
    <w:p w14:paraId="14BA7423" w14:textId="10840252" w:rsidR="00C916FB" w:rsidRPr="00C916FB" w:rsidRDefault="00C916FB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Put the price at the bottom of the package </w:t>
      </w:r>
      <w:r w:rsidR="002C447E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get a quote</w:t>
      </w:r>
    </w:p>
    <w:p w14:paraId="75F9B63F" w14:textId="774E0BCD" w:rsidR="004A10D6" w:rsidRPr="00C916FB" w:rsidRDefault="004A10D6" w:rsidP="00C916FB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ABC7ECE" w14:textId="31685C0E" w:rsidR="004A10D6" w:rsidRDefault="00C916FB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Corrections on basic </w:t>
      </w:r>
      <w:proofErr w:type="spellStart"/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</w:t>
      </w:r>
      <w:proofErr w:type="spellEnd"/>
      <w:r w:rsidRPr="00C916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packages</w:t>
      </w:r>
    </w:p>
    <w:p w14:paraId="0BA060BA" w14:textId="143C4BC0" w:rsidR="00967CA8" w:rsidRDefault="00967CA8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Change headings for 500va n 1600 easy solar to</w:t>
      </w:r>
    </w:p>
    <w:p w14:paraId="025302CA" w14:textId="588DCA4A" w:rsidR="00C916FB" w:rsidRDefault="00C916FB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500VA Victron Multi Plus Package</w:t>
      </w:r>
    </w:p>
    <w:p w14:paraId="5296696D" w14:textId="6832BD18" w:rsidR="000A618B" w:rsidRDefault="000A618B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Victron 1600VA Easy Solar Package</w:t>
      </w:r>
    </w:p>
    <w:p w14:paraId="7D8D3255" w14:textId="2CD0E74F" w:rsidR="00967CA8" w:rsidRDefault="00967CA8" w:rsidP="00C916F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468210" w14:textId="14BF158C" w:rsidR="00967CA8" w:rsidRDefault="00967CA8" w:rsidP="00C916F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CORRECTIONS UNDER BASIC PACKAGES</w:t>
      </w:r>
    </w:p>
    <w:p w14:paraId="01AA5230" w14:textId="2CEB3E7C" w:rsidR="00967CA8" w:rsidRDefault="00967CA8" w:rsidP="009C7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7D89">
        <w:rPr>
          <w:rFonts w:ascii="Times New Roman" w:hAnsi="Times New Roman" w:cs="Times New Roman"/>
          <w:sz w:val="24"/>
          <w:szCs w:val="24"/>
          <w:lang w:val="en-US"/>
        </w:rPr>
        <w:t xml:space="preserve">On what it can do for you </w:t>
      </w:r>
      <w:r w:rsidR="009C7D89" w:rsidRPr="009C7D89">
        <w:rPr>
          <w:rFonts w:ascii="Times New Roman" w:hAnsi="Times New Roman" w:cs="Times New Roman"/>
          <w:sz w:val="24"/>
          <w:szCs w:val="24"/>
          <w:lang w:val="en-US"/>
        </w:rPr>
        <w:t>point number 4 for the fridge change it to 1*AA rated fridge</w:t>
      </w:r>
    </w:p>
    <w:p w14:paraId="57C8F14A" w14:textId="7E9B67E9" w:rsidR="009C7D89" w:rsidRDefault="009C7D89" w:rsidP="009C7D8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3kw kodak package – on package item number 2 change it to US3000 Pylon tech</w:t>
      </w:r>
      <w:r w:rsidR="005839CE">
        <w:rPr>
          <w:rFonts w:ascii="Times New Roman" w:hAnsi="Times New Roman" w:cs="Times New Roman"/>
          <w:sz w:val="24"/>
          <w:szCs w:val="24"/>
          <w:lang w:val="en-US"/>
        </w:rPr>
        <w:t xml:space="preserve"> lithium-ion battery rack</w:t>
      </w:r>
    </w:p>
    <w:p w14:paraId="26EC299C" w14:textId="41BA6CEE" w:rsidR="00B521B4" w:rsidRDefault="005839CE" w:rsidP="00B521B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5kw kodak package</w:t>
      </w:r>
      <w:r w:rsidR="00B521B4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="00B521B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heading to 5KW </w:t>
      </w:r>
      <w:r w:rsidR="00B521B4">
        <w:rPr>
          <w:rFonts w:ascii="Times New Roman" w:hAnsi="Times New Roman" w:cs="Times New Roman"/>
          <w:sz w:val="24"/>
          <w:szCs w:val="24"/>
          <w:lang w:val="en-US"/>
        </w:rPr>
        <w:t>Kodak backup package</w:t>
      </w:r>
    </w:p>
    <w:p w14:paraId="322F679F" w14:textId="27F1C2D9" w:rsidR="00B521B4" w:rsidRDefault="00B521B4" w:rsidP="00B521B4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on package items add AC&amp;DC Protection</w:t>
      </w:r>
    </w:p>
    <w:p w14:paraId="00CCD740" w14:textId="257FB79C" w:rsidR="00B521B4" w:rsidRDefault="00B521B4" w:rsidP="00B52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25"/>
        </w:tabs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11B3B2D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53.25pt;margin-top:6.25pt;width:25.5pt;height:16.5pt;z-index:251658240"/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2.4kwh lithium-ion battery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5.9kwh</w:t>
      </w:r>
    </w:p>
    <w:p w14:paraId="2AF2AF30" w14:textId="2F4E53C2" w:rsidR="00B521B4" w:rsidRDefault="00B521B4" w:rsidP="00B521B4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3.5kwh lithium-ion battery</w:t>
      </w:r>
    </w:p>
    <w:p w14:paraId="1B047F95" w14:textId="2E2A6FE0" w:rsidR="00300969" w:rsidRDefault="00300969" w:rsidP="003009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05B4D4" w14:textId="77777777" w:rsidR="00300969" w:rsidRDefault="00300969" w:rsidP="003009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1A9F7" w14:textId="77777777" w:rsidR="00300969" w:rsidRDefault="00300969" w:rsidP="003009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71017" w14:textId="77777777" w:rsidR="00300969" w:rsidRDefault="00300969" w:rsidP="003009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3D71B" w14:textId="77777777" w:rsidR="00300969" w:rsidRDefault="00300969" w:rsidP="003009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12C2F0" w14:textId="62A13179" w:rsidR="00300969" w:rsidRDefault="00300969" w:rsidP="003009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969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CORRECTIONS UNDER STANDARD PACKAGES</w:t>
      </w:r>
    </w:p>
    <w:p w14:paraId="74171A0D" w14:textId="19C5C734" w:rsidR="00300969" w:rsidRDefault="00300969" w:rsidP="0030096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what it can do for you in front of point number 4 of the geyser write the phrase inverter dependent in brackets</w:t>
      </w:r>
    </w:p>
    <w:p w14:paraId="78B5450C" w14:textId="0410CEBD" w:rsidR="00300969" w:rsidRDefault="00300969" w:rsidP="0030096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940E51D">
          <v:shape id="_x0000_s1027" type="#_x0000_t88" style="position:absolute;left:0;text-align:left;margin-left:313.5pt;margin-top:10.05pt;width:24.75pt;height:21.75pt;z-index:251659264"/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>5kw kodak package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2.4kwh lithium-ion battery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5.9kwh</w:t>
      </w:r>
    </w:p>
    <w:p w14:paraId="5377C458" w14:textId="62325189" w:rsidR="00300969" w:rsidRPr="00300969" w:rsidRDefault="00300969" w:rsidP="00300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3.5kwh lithium-ion battery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0D54BB" w14:textId="61B6CA09" w:rsidR="009C7D89" w:rsidRDefault="00300969" w:rsidP="00300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Put pictures for the two batteries</w:t>
      </w:r>
    </w:p>
    <w:p w14:paraId="3C71AC0A" w14:textId="10D52278" w:rsidR="00300969" w:rsidRDefault="00300969" w:rsidP="0030096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Picture for the battery rack</w:t>
      </w:r>
    </w:p>
    <w:p w14:paraId="5B981AFA" w14:textId="77777777" w:rsidR="002A0FF6" w:rsidRDefault="002A0FF6" w:rsidP="002A0FF6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66EAB474" w14:textId="1C4B4938" w:rsidR="00300969" w:rsidRDefault="002A0FF6" w:rsidP="0030096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change heading to 5kw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Backup package</w:t>
      </w:r>
    </w:p>
    <w:p w14:paraId="0F44A810" w14:textId="6EDF4E6A" w:rsidR="002A0FF6" w:rsidRDefault="002A0FF6" w:rsidP="002A0F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Remove the point back up on package items</w:t>
      </w:r>
    </w:p>
    <w:p w14:paraId="1110D1E1" w14:textId="29473C99" w:rsidR="002A0FF6" w:rsidRDefault="002A0FF6" w:rsidP="002A0F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Add AC combiner box picture</w:t>
      </w:r>
    </w:p>
    <w:p w14:paraId="2CEC8629" w14:textId="54785274" w:rsidR="002A0FF6" w:rsidRDefault="002A0FF6" w:rsidP="002A0FF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0009E1" w14:textId="4D95E521" w:rsidR="002A0FF6" w:rsidRDefault="002A0FF6" w:rsidP="002A0FF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3kw Victron Package-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change heading to 3KVA Victron Package</w:t>
      </w:r>
    </w:p>
    <w:p w14:paraId="0A840227" w14:textId="51CEBF61" w:rsidR="002A0FF6" w:rsidRDefault="002A0FF6" w:rsidP="002A0FF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On package items include </w:t>
      </w:r>
      <w:r>
        <w:rPr>
          <w:rFonts w:ascii="Times New Roman" w:hAnsi="Times New Roman" w:cs="Times New Roman"/>
          <w:sz w:val="24"/>
          <w:szCs w:val="24"/>
          <w:lang w:val="en-US"/>
        </w:rPr>
        <w:t>AC&amp;DC Protection</w:t>
      </w:r>
    </w:p>
    <w:p w14:paraId="0390C662" w14:textId="6A9DA0D0" w:rsidR="006F7472" w:rsidRDefault="006F7472" w:rsidP="006F747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F4CBD" w14:textId="2069C853" w:rsidR="006F7472" w:rsidRDefault="006F7472" w:rsidP="006F747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5kw Victron package 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change heading to 5KVA Victron Backup only package</w:t>
      </w:r>
    </w:p>
    <w:p w14:paraId="1536EABA" w14:textId="40DABCB6" w:rsidR="006F7472" w:rsidRDefault="006F7472" w:rsidP="006F747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Put pict</w:t>
      </w:r>
      <w:r w:rsidR="007935AC">
        <w:rPr>
          <w:rFonts w:ascii="Times New Roman" w:hAnsi="Times New Roman" w:cs="Times New Roman"/>
          <w:sz w:val="24"/>
          <w:szCs w:val="24"/>
          <w:lang w:val="en-US"/>
        </w:rPr>
        <w:t xml:space="preserve">ures of the AC Box and </w:t>
      </w:r>
      <w:proofErr w:type="spellStart"/>
      <w:r w:rsidR="007935AC">
        <w:rPr>
          <w:rFonts w:ascii="Times New Roman" w:hAnsi="Times New Roman" w:cs="Times New Roman"/>
          <w:sz w:val="24"/>
          <w:szCs w:val="24"/>
          <w:lang w:val="en-US"/>
        </w:rPr>
        <w:t>Cerbo</w:t>
      </w:r>
      <w:proofErr w:type="spellEnd"/>
      <w:r w:rsidR="007935AC">
        <w:rPr>
          <w:rFonts w:ascii="Times New Roman" w:hAnsi="Times New Roman" w:cs="Times New Roman"/>
          <w:sz w:val="24"/>
          <w:szCs w:val="24"/>
          <w:lang w:val="en-US"/>
        </w:rPr>
        <w:t xml:space="preserve"> GX</w:t>
      </w:r>
    </w:p>
    <w:p w14:paraId="22867B95" w14:textId="2F2701EC" w:rsidR="007935AC" w:rsidRDefault="007935AC" w:rsidP="007935AC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199E6" w14:textId="5BDD389A" w:rsidR="007935AC" w:rsidRDefault="007935AC" w:rsidP="007935A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5kw Kodak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on package items add </w:t>
      </w:r>
      <w:r>
        <w:rPr>
          <w:rFonts w:ascii="Times New Roman" w:hAnsi="Times New Roman" w:cs="Times New Roman"/>
          <w:sz w:val="24"/>
          <w:szCs w:val="24"/>
          <w:lang w:val="en-US"/>
        </w:rPr>
        <w:t>AC&amp;DC Protection</w:t>
      </w:r>
    </w:p>
    <w:p w14:paraId="50D14303" w14:textId="7E6F3D12" w:rsidR="007935AC" w:rsidRDefault="007935AC" w:rsidP="007935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Picture of DC box</w:t>
      </w:r>
    </w:p>
    <w:p w14:paraId="0C86DA79" w14:textId="77777777" w:rsidR="00635BA1" w:rsidRDefault="00635BA1" w:rsidP="00635BA1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0859A4F6" w14:textId="54E3D8D6" w:rsidR="007935AC" w:rsidRDefault="007935AC" w:rsidP="007935A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5kw Victron Package</w:t>
      </w:r>
      <w:r w:rsidR="00635BA1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635BA1">
        <w:rPr>
          <w:rFonts w:ascii="Times New Roman" w:hAnsi="Times New Roman" w:cs="Times New Roman"/>
          <w:sz w:val="24"/>
          <w:szCs w:val="24"/>
          <w:lang w:val="en-US"/>
        </w:rPr>
        <w:tab/>
        <w:t>change heading to 5KVA Victron 10.5KwH Backup package</w:t>
      </w:r>
    </w:p>
    <w:p w14:paraId="44027E7B" w14:textId="3BC55742" w:rsidR="00635BA1" w:rsidRDefault="00635BA1" w:rsidP="00635B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Add battery rack picture</w:t>
      </w:r>
    </w:p>
    <w:p w14:paraId="1CB15991" w14:textId="77777777" w:rsidR="00635BA1" w:rsidRDefault="00635BA1" w:rsidP="00635BA1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49A27964" w14:textId="68277603" w:rsidR="00635BA1" w:rsidRDefault="00635BA1" w:rsidP="00635B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change heading to 8kw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Backup only package</w:t>
      </w:r>
    </w:p>
    <w:p w14:paraId="4CE7333F" w14:textId="200F8BAA" w:rsidR="00635BA1" w:rsidRDefault="00635BA1" w:rsidP="00635B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Add picture for AC Box</w:t>
      </w:r>
    </w:p>
    <w:p w14:paraId="0F6DB527" w14:textId="77777777" w:rsidR="00635BA1" w:rsidRDefault="00635BA1" w:rsidP="00635BA1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33046AB3" w14:textId="79CA4E13" w:rsidR="00635BA1" w:rsidRDefault="00635BA1" w:rsidP="00635B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3kw Victron Package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change heading to 3KVA Victron with 5kwh battery</w:t>
      </w:r>
    </w:p>
    <w:p w14:paraId="61222E81" w14:textId="0BA231CB" w:rsidR="00635BA1" w:rsidRDefault="00635BA1" w:rsidP="00635BA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5CE7E0" w14:textId="284317CE" w:rsidR="00635BA1" w:rsidRDefault="00635BA1" w:rsidP="00635B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8kw Victron package 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change heading to 8KVA Victron Backup Only Package</w:t>
      </w:r>
    </w:p>
    <w:p w14:paraId="4290E195" w14:textId="77777777" w:rsidR="003A5A03" w:rsidRPr="003A5A03" w:rsidRDefault="003A5A03" w:rsidP="003A5A0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F5036B" w14:textId="322D1006" w:rsidR="003A5A03" w:rsidRDefault="003A5A03" w:rsidP="003A5A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Remove the point back up on package items</w:t>
      </w:r>
    </w:p>
    <w:p w14:paraId="05CC793F" w14:textId="1B387214" w:rsidR="003A5A03" w:rsidRDefault="003A5A03" w:rsidP="003A5A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D2CA0" w14:textId="29EC8043" w:rsidR="003A5A03" w:rsidRDefault="003A5A03" w:rsidP="003A5A03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4.6kw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Goodwe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93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B69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remove the word backup on the 2</w:t>
      </w:r>
      <w:r w:rsidR="00AB6935" w:rsidRPr="00AB69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AB6935"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14:paraId="6209A97F" w14:textId="7224D5F6" w:rsidR="00AB6935" w:rsidRDefault="00AB6935" w:rsidP="00AB693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Add AC &amp; DC protection on package items</w:t>
      </w:r>
    </w:p>
    <w:p w14:paraId="0A313EDF" w14:textId="77777777" w:rsidR="00FA78B8" w:rsidRPr="00FA78B8" w:rsidRDefault="00FA78B8" w:rsidP="00FA78B8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  <w:lang w:val="en-US"/>
        </w:rPr>
      </w:pPr>
    </w:p>
    <w:p w14:paraId="2F20C05D" w14:textId="7F4226FD" w:rsidR="00AB6935" w:rsidRDefault="00AB6935" w:rsidP="00AB693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5kw 10kwh Freedom Won – Add pictures</w:t>
      </w:r>
    </w:p>
    <w:p w14:paraId="27DEA95A" w14:textId="72FF40F4" w:rsidR="00AB6935" w:rsidRDefault="00AB6935" w:rsidP="00AB693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5kva Victron Package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– remove the word Mono 405 on the 1</w:t>
      </w:r>
      <w:r w:rsidRPr="00AB693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</w:t>
      </w:r>
    </w:p>
    <w:p w14:paraId="456BB712" w14:textId="43291BEE" w:rsidR="00AB6935" w:rsidRDefault="00AB6935" w:rsidP="00AB6935">
      <w:pPr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-change heading to 5KVA Victron Multi Plus 2</w:t>
      </w:r>
    </w:p>
    <w:p w14:paraId="6F3A11FD" w14:textId="21D0F9AB" w:rsidR="00AB6935" w:rsidRDefault="00AB6935" w:rsidP="00AB69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F81200" w14:textId="64F0E2C1" w:rsidR="00FA78B8" w:rsidRDefault="00FA78B8" w:rsidP="00FA78B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7.2kw Victron Package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correct heading to 7.2KW Kodak with 10kwh battery package</w:t>
      </w:r>
    </w:p>
    <w:p w14:paraId="0837EE0B" w14:textId="77777777" w:rsidR="00FA78B8" w:rsidRPr="00FA78B8" w:rsidRDefault="00FA78B8" w:rsidP="00FA78B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7BD65D" w14:textId="76A99DB8" w:rsidR="00FA78B8" w:rsidRDefault="002F69D5" w:rsidP="00FA78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27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4A274B" w:rsidRPr="004A274B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CORRECTIONS FOR PREMIUM PACKAGES</w:t>
      </w:r>
    </w:p>
    <w:p w14:paraId="6414803F" w14:textId="0188DA04" w:rsidR="004A274B" w:rsidRDefault="004A274B" w:rsidP="00FA78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2078DB" w14:textId="005243F1" w:rsidR="004A274B" w:rsidRDefault="004A274B" w:rsidP="004A27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change heading to 8kw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Sunsynk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10kwh Freedom Won Package</w:t>
      </w:r>
    </w:p>
    <w:p w14:paraId="48C75410" w14:textId="3F1E231C" w:rsidR="004A274B" w:rsidRDefault="004A274B" w:rsidP="004A274B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A274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4A274B">
        <w:rPr>
          <w:rFonts w:ascii="Times New Roman" w:hAnsi="Times New Roman" w:cs="Times New Roman"/>
          <w:sz w:val="24"/>
          <w:szCs w:val="24"/>
          <w:lang w:val="en-US"/>
        </w:rPr>
        <w:t>Add AC &amp; DC protection on package items</w:t>
      </w:r>
    </w:p>
    <w:p w14:paraId="0369A31E" w14:textId="06A35DD7" w:rsidR="004A274B" w:rsidRDefault="004A274B" w:rsidP="004A274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53AD77" w14:textId="6EF7ACD6" w:rsidR="004A274B" w:rsidRDefault="004A274B" w:rsidP="004A27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10kw kodak package – this one is fine</w:t>
      </w:r>
    </w:p>
    <w:p w14:paraId="2EAE73A5" w14:textId="6A186ECF" w:rsidR="004A274B" w:rsidRDefault="004A274B" w:rsidP="004A274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FEAC4" w14:textId="053D4412" w:rsidR="004A274B" w:rsidRDefault="004A274B" w:rsidP="004A27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8kw Victron Package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 change heading to 8kva 10kwh freedom Won package</w:t>
      </w:r>
    </w:p>
    <w:p w14:paraId="6E181C03" w14:textId="77777777" w:rsidR="004A274B" w:rsidRPr="004A274B" w:rsidRDefault="004A274B" w:rsidP="004A27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7C7819" w14:textId="17ACBD6D" w:rsidR="004A274B" w:rsidRDefault="004A274B" w:rsidP="004A27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 spelling for freedom Won on 2</w:t>
      </w:r>
      <w:r w:rsidRPr="004A274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point </w:t>
      </w:r>
    </w:p>
    <w:p w14:paraId="58EBB0B9" w14:textId="5BF05952" w:rsidR="004A274B" w:rsidRDefault="004A274B" w:rsidP="004A274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F7D5A" w14:textId="07234AEB" w:rsidR="004A274B" w:rsidRDefault="004A274B" w:rsidP="004A27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10kva Victron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one is fine</w:t>
      </w:r>
    </w:p>
    <w:p w14:paraId="6FFDDDA1" w14:textId="6F006AF3" w:rsidR="004A274B" w:rsidRPr="004A274B" w:rsidRDefault="004A274B" w:rsidP="004A274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15kw kodak package- change heading to 15KW Kodak </w:t>
      </w:r>
      <w:r w:rsidR="00AE726B">
        <w:rPr>
          <w:rFonts w:ascii="Times New Roman" w:hAnsi="Times New Roman" w:cs="Times New Roman"/>
          <w:sz w:val="24"/>
          <w:szCs w:val="24"/>
          <w:lang w:val="en-US"/>
        </w:rPr>
        <w:t>15kwh Freedom Won battery package</w:t>
      </w:r>
    </w:p>
    <w:p w14:paraId="6F051DD5" w14:textId="21F0CF58" w:rsidR="004A274B" w:rsidRPr="004A274B" w:rsidRDefault="004A274B" w:rsidP="004A274B">
      <w:pPr>
        <w:pStyle w:val="ListParagraph"/>
        <w:spacing w:line="276" w:lineRule="auto"/>
        <w:ind w:left="36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274B" w:rsidRPr="004A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652"/>
    <w:multiLevelType w:val="hybridMultilevel"/>
    <w:tmpl w:val="169253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C41"/>
    <w:multiLevelType w:val="hybridMultilevel"/>
    <w:tmpl w:val="3BA825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078A"/>
    <w:multiLevelType w:val="hybridMultilevel"/>
    <w:tmpl w:val="BB3CA056"/>
    <w:lvl w:ilvl="0" w:tplc="50683C1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45B1963"/>
    <w:multiLevelType w:val="hybridMultilevel"/>
    <w:tmpl w:val="52D429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B98"/>
    <w:multiLevelType w:val="hybridMultilevel"/>
    <w:tmpl w:val="B40849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D6A4E"/>
    <w:multiLevelType w:val="hybridMultilevel"/>
    <w:tmpl w:val="65C6F5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75D"/>
    <w:multiLevelType w:val="hybridMultilevel"/>
    <w:tmpl w:val="96BE7D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5462B"/>
    <w:multiLevelType w:val="hybridMultilevel"/>
    <w:tmpl w:val="8D3A5DE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0E"/>
    <w:rsid w:val="00063F31"/>
    <w:rsid w:val="000A618B"/>
    <w:rsid w:val="001619D0"/>
    <w:rsid w:val="002A0FF6"/>
    <w:rsid w:val="002C447E"/>
    <w:rsid w:val="002F69D5"/>
    <w:rsid w:val="00300969"/>
    <w:rsid w:val="003A5A03"/>
    <w:rsid w:val="004A10D6"/>
    <w:rsid w:val="004A274B"/>
    <w:rsid w:val="005839CE"/>
    <w:rsid w:val="005A390E"/>
    <w:rsid w:val="00635BA1"/>
    <w:rsid w:val="006F7472"/>
    <w:rsid w:val="00755586"/>
    <w:rsid w:val="007935AC"/>
    <w:rsid w:val="00967CA8"/>
    <w:rsid w:val="009C7D89"/>
    <w:rsid w:val="00AB6935"/>
    <w:rsid w:val="00AE726B"/>
    <w:rsid w:val="00B521B4"/>
    <w:rsid w:val="00C916FB"/>
    <w:rsid w:val="00CD240E"/>
    <w:rsid w:val="00DA2EA1"/>
    <w:rsid w:val="00F3492D"/>
    <w:rsid w:val="00F7051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166ACCB"/>
  <w15:chartTrackingRefBased/>
  <w15:docId w15:val="{F490456B-911B-4EA0-BD4F-AAF4F0A0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28</cp:revision>
  <dcterms:created xsi:type="dcterms:W3CDTF">2021-08-31T09:42:00Z</dcterms:created>
  <dcterms:modified xsi:type="dcterms:W3CDTF">2021-08-31T12:51:00Z</dcterms:modified>
</cp:coreProperties>
</file>