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1465B0" w:rsidRDefault="001465B0" w:rsidP="001465B0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1465B0" w:rsidRDefault="001465B0" w:rsidP="001465B0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z w:val="40"/>
          <w:szCs w:val="40"/>
          <w:lang w:eastAsia="ru-RU"/>
        </w:rPr>
        <w:t>4</w:t>
      </w:r>
    </w:p>
    <w:p w:rsidR="001465B0" w:rsidRPr="001465B0" w:rsidRDefault="001465B0" w:rsidP="001465B0">
      <w:pPr>
        <w:pStyle w:val="1"/>
        <w:rPr>
          <w:sz w:val="40"/>
          <w:szCs w:val="40"/>
        </w:rPr>
      </w:pPr>
      <w:r w:rsidRPr="001465B0">
        <w:rPr>
          <w:sz w:val="40"/>
          <w:szCs w:val="40"/>
        </w:rPr>
        <w:t xml:space="preserve">Модули и пакеты: импорт, создание, использование </w:t>
      </w:r>
    </w:p>
    <w:p w:rsidR="001465B0" w:rsidRP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1465B0" w:rsidRPr="000737DB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Семенченко М.С.</w:t>
      </w: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1465B0" w:rsidRDefault="001465B0" w:rsidP="001465B0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lastRenderedPageBreak/>
        <w:t>Москва, 2024 г.</w:t>
      </w:r>
    </w:p>
    <w:p w:rsidR="001465B0" w:rsidRDefault="001465B0" w:rsidP="001465B0">
      <w:r w:rsidRPr="00F57116">
        <w:rPr>
          <w:b/>
        </w:rPr>
        <w:t>Цель работы</w:t>
      </w:r>
      <w:proofErr w:type="gramStart"/>
      <w:r w:rsidRPr="00CF0932">
        <w:rPr>
          <w:b/>
        </w:rPr>
        <w:t>:</w:t>
      </w:r>
      <w:r w:rsidRPr="00CF0932">
        <w:t xml:space="preserve"> </w:t>
      </w:r>
      <w:r>
        <w:t>Понять</w:t>
      </w:r>
      <w:proofErr w:type="gramEnd"/>
      <w:r>
        <w:t xml:space="preserve">, как импортировать модули и пакеты в </w:t>
      </w:r>
      <w:proofErr w:type="spellStart"/>
      <w:r>
        <w:t>Python</w:t>
      </w:r>
      <w:proofErr w:type="spellEnd"/>
      <w:r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1465B0" w:rsidRDefault="001465B0" w:rsidP="001465B0"/>
    <w:p w:rsidR="001465B0" w:rsidRPr="00CF0932" w:rsidRDefault="001465B0" w:rsidP="001465B0"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ПО </w:t>
      </w:r>
      <w:r>
        <w:rPr>
          <w:lang w:val="en-US"/>
        </w:rPr>
        <w:t>PyCharm</w:t>
      </w:r>
      <w:r w:rsidRPr="00CF0932">
        <w:t xml:space="preserve"> </w:t>
      </w:r>
      <w:r>
        <w:t xml:space="preserve">для работы с языком программирования </w:t>
      </w:r>
      <w:r>
        <w:rPr>
          <w:lang w:val="en-US"/>
        </w:rPr>
        <w:t>Python</w:t>
      </w:r>
    </w:p>
    <w:p w:rsidR="001465B0" w:rsidRDefault="001465B0" w:rsidP="001465B0">
      <w:pPr>
        <w:spacing w:after="0" w:line="276" w:lineRule="auto"/>
      </w:pPr>
    </w:p>
    <w:p w:rsidR="001465B0" w:rsidRPr="00495928" w:rsidRDefault="001465B0" w:rsidP="001465B0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495928">
        <w:rPr>
          <w:b/>
        </w:rPr>
        <w:t>:</w:t>
      </w:r>
    </w:p>
    <w:p w:rsidR="001465B0" w:rsidRDefault="001465B0" w:rsidP="001465B0">
      <w:pPr>
        <w:rPr>
          <w:b/>
        </w:rPr>
      </w:pPr>
      <w:r>
        <w:rPr>
          <w:b/>
        </w:rPr>
        <w:tab/>
      </w:r>
    </w:p>
    <w:p w:rsidR="001465B0" w:rsidRDefault="001465B0" w:rsidP="001465B0">
      <w:pPr>
        <w:rPr>
          <w:b/>
        </w:rPr>
      </w:pPr>
      <w:r>
        <w:tab/>
      </w:r>
      <w:r>
        <w:rPr>
          <w:b/>
        </w:rPr>
        <w:t>Выполнение задачи №1 (с результатами выполнения):</w:t>
      </w:r>
    </w:p>
    <w:p w:rsidR="001465B0" w:rsidRPr="00CF0932" w:rsidRDefault="001465B0" w:rsidP="001465B0">
      <w:pPr>
        <w:rPr>
          <w:b/>
        </w:rPr>
      </w:pPr>
    </w:p>
    <w:p w:rsidR="001465B0" w:rsidRDefault="001465B0" w:rsidP="001465B0">
      <w:r>
        <w:rPr>
          <w:noProof/>
        </w:rPr>
        <w:drawing>
          <wp:inline distT="0" distB="0" distL="0" distR="0" wp14:anchorId="432541BA" wp14:editId="6A11D42D">
            <wp:extent cx="5286375" cy="423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B0" w:rsidRDefault="001465B0" w:rsidP="001465B0">
      <w:r>
        <w:t>Результат:</w:t>
      </w:r>
      <w:r>
        <w:br/>
      </w:r>
      <w:r>
        <w:rPr>
          <w:noProof/>
        </w:rPr>
        <w:drawing>
          <wp:inline distT="0" distB="0" distL="0" distR="0" wp14:anchorId="481C19B8" wp14:editId="29BAB5E7">
            <wp:extent cx="5940425" cy="615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B0" w:rsidRDefault="001465B0" w:rsidP="001465B0"/>
    <w:p w:rsidR="001465B0" w:rsidRDefault="001465B0" w:rsidP="001465B0"/>
    <w:p w:rsidR="001465B0" w:rsidRDefault="001465B0" w:rsidP="001465B0"/>
    <w:p w:rsidR="001465B0" w:rsidRDefault="001465B0" w:rsidP="001465B0">
      <w:pPr>
        <w:rPr>
          <w:b/>
        </w:rPr>
      </w:pPr>
      <w:r>
        <w:tab/>
      </w:r>
      <w:r>
        <w:rPr>
          <w:b/>
        </w:rPr>
        <w:t>Выполнение задачи №2 (с результатами выполнения):</w:t>
      </w:r>
    </w:p>
    <w:p w:rsidR="001465B0" w:rsidRDefault="001465B0" w:rsidP="001465B0"/>
    <w:p w:rsidR="001465B0" w:rsidRDefault="001465B0" w:rsidP="001465B0">
      <w:r>
        <w:rPr>
          <w:noProof/>
        </w:rPr>
        <w:drawing>
          <wp:inline distT="0" distB="0" distL="0" distR="0" wp14:anchorId="61EB345F" wp14:editId="41E33681">
            <wp:extent cx="240982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B0" w:rsidRDefault="001465B0" w:rsidP="001465B0">
      <w:r>
        <w:rPr>
          <w:noProof/>
        </w:rPr>
        <w:drawing>
          <wp:inline distT="0" distB="0" distL="0" distR="0" wp14:anchorId="2BA02427" wp14:editId="0F391562">
            <wp:extent cx="5940425" cy="4257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B0" w:rsidRDefault="001465B0" w:rsidP="001465B0">
      <w:r>
        <w:t>Результат:</w:t>
      </w:r>
    </w:p>
    <w:p w:rsidR="001465B0" w:rsidRDefault="001465B0" w:rsidP="001465B0">
      <w:r>
        <w:rPr>
          <w:noProof/>
        </w:rPr>
        <w:drawing>
          <wp:inline distT="0" distB="0" distL="0" distR="0" wp14:anchorId="2566C613" wp14:editId="214BE4BB">
            <wp:extent cx="2905125" cy="1266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B0" w:rsidRDefault="001465B0" w:rsidP="001465B0"/>
    <w:p w:rsidR="001465B0" w:rsidRDefault="001465B0" w:rsidP="001465B0"/>
    <w:p w:rsidR="001465B0" w:rsidRDefault="001465B0" w:rsidP="001465B0">
      <w:pPr>
        <w:rPr>
          <w:b/>
        </w:rPr>
      </w:pPr>
      <w:r>
        <w:rPr>
          <w:b/>
        </w:rPr>
        <w:t>Выполнение задачи №3 (с результатами выполнения):</w:t>
      </w:r>
    </w:p>
    <w:p w:rsidR="001465B0" w:rsidRDefault="001465B0" w:rsidP="001465B0">
      <w:r>
        <w:t>1.</w:t>
      </w:r>
    </w:p>
    <w:p w:rsidR="001465B0" w:rsidRDefault="001465B0" w:rsidP="001465B0">
      <w:r>
        <w:rPr>
          <w:noProof/>
        </w:rPr>
        <w:drawing>
          <wp:inline distT="0" distB="0" distL="0" distR="0" wp14:anchorId="7A3142AB" wp14:editId="4AD69C2D">
            <wp:extent cx="3810000" cy="1000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B0" w:rsidRDefault="0031715C" w:rsidP="001465B0">
      <w:r>
        <w:rPr>
          <w:noProof/>
        </w:rPr>
        <w:drawing>
          <wp:inline distT="0" distB="0" distL="0" distR="0" wp14:anchorId="68792DE4" wp14:editId="065F70A0">
            <wp:extent cx="1495425" cy="971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5C" w:rsidRDefault="0031715C" w:rsidP="001465B0">
      <w:r>
        <w:rPr>
          <w:noProof/>
        </w:rPr>
        <w:drawing>
          <wp:inline distT="0" distB="0" distL="0" distR="0" wp14:anchorId="4E52E54E" wp14:editId="3497A7D0">
            <wp:extent cx="5940425" cy="9848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5C" w:rsidRDefault="0031715C" w:rsidP="001465B0">
      <w:r>
        <w:rPr>
          <w:noProof/>
        </w:rPr>
        <w:drawing>
          <wp:inline distT="0" distB="0" distL="0" distR="0" wp14:anchorId="53CD35C2" wp14:editId="1FDECDDB">
            <wp:extent cx="4638675" cy="2333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5C" w:rsidRDefault="0031715C" w:rsidP="001465B0">
      <w:r>
        <w:rPr>
          <w:noProof/>
        </w:rPr>
        <w:drawing>
          <wp:inline distT="0" distB="0" distL="0" distR="0" wp14:anchorId="2E693E08" wp14:editId="24FA00F0">
            <wp:extent cx="4191000" cy="2371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B0" w:rsidRDefault="001465B0" w:rsidP="001465B0">
      <w:r>
        <w:lastRenderedPageBreak/>
        <w:t>Результат:</w:t>
      </w:r>
    </w:p>
    <w:p w:rsidR="001465B0" w:rsidRDefault="001465B0" w:rsidP="001465B0">
      <w:r>
        <w:t>1.</w:t>
      </w:r>
    </w:p>
    <w:p w:rsidR="001465B0" w:rsidRDefault="0031715C" w:rsidP="001465B0">
      <w:r>
        <w:rPr>
          <w:noProof/>
        </w:rPr>
        <w:drawing>
          <wp:inline distT="0" distB="0" distL="0" distR="0" wp14:anchorId="01879B52" wp14:editId="4D2CF96B">
            <wp:extent cx="5940425" cy="5727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B0" w:rsidRDefault="001465B0" w:rsidP="001465B0"/>
    <w:p w:rsidR="001465B0" w:rsidRPr="00C91556" w:rsidRDefault="001465B0" w:rsidP="001465B0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смогли </w:t>
      </w:r>
      <w:r w:rsidR="0031715C">
        <w:t>п</w:t>
      </w:r>
      <w:r w:rsidR="0031715C">
        <w:t xml:space="preserve">онять, как импортировать модули и пакеты в </w:t>
      </w:r>
      <w:proofErr w:type="spellStart"/>
      <w:r w:rsidR="0031715C">
        <w:t>Python</w:t>
      </w:r>
      <w:proofErr w:type="spellEnd"/>
      <w:r w:rsidR="0031715C">
        <w:t>, научи</w:t>
      </w:r>
      <w:r w:rsidR="0031715C">
        <w:t>лись</w:t>
      </w:r>
      <w:r w:rsidR="0031715C">
        <w:t xml:space="preserve"> создавать собственные модули и пакеты, изучи</w:t>
      </w:r>
      <w:r w:rsidR="0031715C">
        <w:t>ли</w:t>
      </w:r>
      <w:bookmarkStart w:id="0" w:name="_GoBack"/>
      <w:bookmarkEnd w:id="0"/>
      <w:r w:rsidR="0031715C">
        <w:t xml:space="preserve"> способы использования модулей и пакетов для структурирования программы.</w:t>
      </w:r>
    </w:p>
    <w:p w:rsidR="001465B0" w:rsidRDefault="001465B0" w:rsidP="001465B0"/>
    <w:p w:rsidR="00E25B44" w:rsidRDefault="00E25B44"/>
    <w:sectPr w:rsidR="00E25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B0"/>
    <w:rsid w:val="001465B0"/>
    <w:rsid w:val="0031715C"/>
    <w:rsid w:val="00E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F472"/>
  <w15:chartTrackingRefBased/>
  <w15:docId w15:val="{544D0A6F-AC5B-4DB4-9E88-B7801B7B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5B0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465B0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5B0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2024-10-04T15:27:00Z</dcterms:created>
  <dcterms:modified xsi:type="dcterms:W3CDTF">2024-10-04T15:42:00Z</dcterms:modified>
</cp:coreProperties>
</file>