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F14672" w:rsidRDefault="00F14672" w:rsidP="00F14672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F14672" w:rsidRDefault="00F14672" w:rsidP="00F14672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P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F14672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:rsidR="00F14672" w:rsidRP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ч.2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F14672" w:rsidRPr="000737DB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Семенченко М.С.</w:t>
      </w: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rPr>
          <w:b/>
        </w:rPr>
      </w:pPr>
    </w:p>
    <w:p w:rsidR="00F14672" w:rsidRDefault="00F14672" w:rsidP="00F14672">
      <w:r w:rsidRPr="00F57116">
        <w:rPr>
          <w:b/>
        </w:rPr>
        <w:lastRenderedPageBreak/>
        <w:t>Цель работы</w:t>
      </w:r>
      <w:proofErr w:type="gramStart"/>
      <w:r w:rsidRPr="00CF0932">
        <w:rPr>
          <w:b/>
        </w:rPr>
        <w:t>:</w:t>
      </w:r>
      <w:r w:rsidRPr="00CF0932">
        <w:t xml:space="preserve"> </w:t>
      </w:r>
      <w:r>
        <w:t>Получить</w:t>
      </w:r>
      <w:proofErr w:type="gramEnd"/>
      <w:r>
        <w:t xml:space="preserve"> практический опыт работы с ООП в </w:t>
      </w:r>
      <w:proofErr w:type="spellStart"/>
      <w:r>
        <w:t>Python</w:t>
      </w:r>
      <w:proofErr w:type="spellEnd"/>
      <w:r>
        <w:t>. использование инкапсуляции, наследования.</w:t>
      </w:r>
    </w:p>
    <w:p w:rsidR="00F14672" w:rsidRDefault="00F14672" w:rsidP="00F14672"/>
    <w:p w:rsidR="00F14672" w:rsidRPr="00CF0932" w:rsidRDefault="00F14672" w:rsidP="00F14672"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ПО </w:t>
      </w:r>
      <w:r>
        <w:rPr>
          <w:lang w:val="en-US"/>
        </w:rPr>
        <w:t>PyCharm</w:t>
      </w:r>
      <w:r w:rsidRPr="00CF0932">
        <w:t xml:space="preserve"> </w:t>
      </w:r>
      <w:r>
        <w:t xml:space="preserve">для работы с языком программирования </w:t>
      </w:r>
      <w:r>
        <w:rPr>
          <w:lang w:val="en-US"/>
        </w:rPr>
        <w:t>Python</w:t>
      </w:r>
    </w:p>
    <w:p w:rsidR="00F14672" w:rsidRDefault="00F14672" w:rsidP="00F14672">
      <w:pPr>
        <w:spacing w:after="0" w:line="276" w:lineRule="auto"/>
      </w:pPr>
    </w:p>
    <w:p w:rsidR="00F14672" w:rsidRPr="00495928" w:rsidRDefault="00F14672" w:rsidP="00F1467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495928">
        <w:rPr>
          <w:b/>
        </w:rPr>
        <w:t>:</w:t>
      </w:r>
    </w:p>
    <w:p w:rsidR="00F14672" w:rsidRDefault="00F14672" w:rsidP="00F14672">
      <w:pPr>
        <w:rPr>
          <w:b/>
        </w:rPr>
      </w:pPr>
      <w:r>
        <w:rPr>
          <w:b/>
        </w:rPr>
        <w:tab/>
      </w:r>
    </w:p>
    <w:p w:rsidR="00F14672" w:rsidRDefault="00F14672" w:rsidP="00F14672">
      <w:pPr>
        <w:rPr>
          <w:b/>
        </w:rPr>
      </w:pPr>
      <w:r>
        <w:tab/>
      </w:r>
      <w:r>
        <w:rPr>
          <w:b/>
        </w:rPr>
        <w:t>Выполнение задачи №1 (с результатами выполнения):</w:t>
      </w:r>
    </w:p>
    <w:p w:rsidR="00F14672" w:rsidRPr="00CF0932" w:rsidRDefault="00F14672" w:rsidP="00F14672">
      <w:pPr>
        <w:rPr>
          <w:b/>
        </w:rPr>
      </w:pPr>
    </w:p>
    <w:p w:rsidR="00F14672" w:rsidRPr="00F14672" w:rsidRDefault="00F14672" w:rsidP="00F14672">
      <w:pPr>
        <w:rPr>
          <w:lang w:val="en-US"/>
        </w:rPr>
      </w:pPr>
      <w:r>
        <w:rPr>
          <w:noProof/>
        </w:rPr>
        <w:drawing>
          <wp:inline distT="0" distB="0" distL="0" distR="0" wp14:anchorId="40A1580A" wp14:editId="66F4C6B4">
            <wp:extent cx="5940425" cy="411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>
      <w:r>
        <w:t>Результат:</w:t>
      </w:r>
      <w:r>
        <w:br/>
      </w:r>
      <w:r>
        <w:rPr>
          <w:noProof/>
        </w:rPr>
        <w:drawing>
          <wp:inline distT="0" distB="0" distL="0" distR="0" wp14:anchorId="54A903F2" wp14:editId="676F4369">
            <wp:extent cx="36195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>
      <w:r>
        <w:rPr>
          <w:noProof/>
        </w:rPr>
        <w:drawing>
          <wp:inline distT="0" distB="0" distL="0" distR="0" wp14:anchorId="4A662D2B" wp14:editId="0140C5BA">
            <wp:extent cx="36195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/>
    <w:p w:rsidR="00F14672" w:rsidRDefault="00F14672" w:rsidP="00F14672"/>
    <w:p w:rsidR="00F14672" w:rsidRDefault="00F14672" w:rsidP="00F14672"/>
    <w:p w:rsidR="00F14672" w:rsidRDefault="00F14672" w:rsidP="00F14672">
      <w:pPr>
        <w:rPr>
          <w:b/>
        </w:rPr>
      </w:pPr>
      <w:r>
        <w:tab/>
      </w:r>
      <w:r>
        <w:rPr>
          <w:b/>
        </w:rPr>
        <w:t>Выполнение задачи №2 (с результатами выполнения):</w:t>
      </w:r>
    </w:p>
    <w:p w:rsidR="00F14672" w:rsidRDefault="00F14672" w:rsidP="00F14672"/>
    <w:p w:rsidR="00F14672" w:rsidRDefault="00F14672" w:rsidP="00F14672">
      <w:r>
        <w:rPr>
          <w:noProof/>
        </w:rPr>
        <w:drawing>
          <wp:inline distT="0" distB="0" distL="0" distR="0" wp14:anchorId="4F3CE85F" wp14:editId="1E20379A">
            <wp:extent cx="5940425" cy="4624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>
      <w:r>
        <w:t>Результат:</w:t>
      </w:r>
    </w:p>
    <w:p w:rsidR="00F14672" w:rsidRDefault="00F14672" w:rsidP="00F14672">
      <w:r>
        <w:rPr>
          <w:noProof/>
        </w:rPr>
        <w:drawing>
          <wp:inline distT="0" distB="0" distL="0" distR="0" wp14:anchorId="658F833F" wp14:editId="654A4164">
            <wp:extent cx="3781425" cy="64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>
      <w:pPr>
        <w:rPr>
          <w:noProof/>
        </w:rPr>
      </w:pPr>
    </w:p>
    <w:p w:rsidR="00F14672" w:rsidRDefault="00F14672" w:rsidP="00F14672"/>
    <w:p w:rsidR="00F14672" w:rsidRDefault="00F14672" w:rsidP="00F14672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смогли </w:t>
      </w:r>
      <w:r>
        <w:t>п</w:t>
      </w:r>
      <w:r>
        <w:t xml:space="preserve">олучить практический опыт работы с ООП в </w:t>
      </w:r>
      <w:proofErr w:type="spellStart"/>
      <w:r>
        <w:t>Python</w:t>
      </w:r>
      <w:proofErr w:type="spellEnd"/>
      <w:r>
        <w:t xml:space="preserve">. </w:t>
      </w:r>
      <w:r>
        <w:t xml:space="preserve">Поняли принципы </w:t>
      </w:r>
      <w:r>
        <w:t>использовани</w:t>
      </w:r>
      <w:r>
        <w:t>я</w:t>
      </w:r>
      <w:r>
        <w:t xml:space="preserve"> инкапсуляции, наследования.</w:t>
      </w:r>
      <w:bookmarkStart w:id="0" w:name="_GoBack"/>
      <w:bookmarkEnd w:id="0"/>
    </w:p>
    <w:p w:rsidR="00F14672" w:rsidRDefault="00F14672" w:rsidP="00F14672"/>
    <w:p w:rsidR="00F14672" w:rsidRDefault="00F14672" w:rsidP="00F14672"/>
    <w:p w:rsidR="00635FEF" w:rsidRDefault="00635FEF"/>
    <w:sectPr w:rsidR="0063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72"/>
    <w:rsid w:val="00635FEF"/>
    <w:rsid w:val="00F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9D33"/>
  <w15:chartTrackingRefBased/>
  <w15:docId w15:val="{1DA89B4C-F49C-41AD-9870-0C02130C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672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14672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672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2024-11-10T22:33:00Z</dcterms:created>
  <dcterms:modified xsi:type="dcterms:W3CDTF">2024-11-10T22:37:00Z</dcterms:modified>
</cp:coreProperties>
</file>