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Установка WSL и выполнение базовых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Семенченко М.С.</w:t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установленной ОС Windows</w:t>
      </w:r>
    </w:p>
    <w:p w:rsidR="00000000" w:rsidDel="00000000" w:rsidP="00000000" w:rsidRDefault="00000000" w:rsidRPr="00000000" w14:paraId="0000002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Задача 1: Установка WSL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Откроем PowerShell с правами администратора: Нажмем </w:t>
      </w:r>
      <w:r w:rsidDel="00000000" w:rsidR="00000000" w:rsidRPr="00000000">
        <w:rPr>
          <w:b w:val="1"/>
          <w:rtl w:val="0"/>
        </w:rPr>
        <w:t xml:space="preserve">Win+X</w:t>
      </w:r>
      <w:r w:rsidDel="00000000" w:rsidR="00000000" w:rsidRPr="00000000">
        <w:rPr>
          <w:rtl w:val="0"/>
        </w:rPr>
        <w:t xml:space="preserve"> и выберем </w:t>
      </w:r>
      <w:r w:rsidDel="00000000" w:rsidR="00000000" w:rsidRPr="00000000">
        <w:rPr>
          <w:b w:val="1"/>
          <w:rtl w:val="0"/>
        </w:rPr>
        <w:t xml:space="preserve">'Windows PowerShell (Администратор)'.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Включение возможности WSL: В PowerShell введем и выполним следующую команду: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dism.exe /online /enable-feature /featurename:Microsoft-Windows-Subsystem-Linux /all /norestart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Включение 'Виртуальной машины' (требуется для WSL 2): Введем и выполним следующую команду:</w:t>
      </w:r>
    </w:p>
    <w:tbl>
      <w:tblPr>
        <w:tblStyle w:val="Table2"/>
        <w:tblW w:w="89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dism.exe /online /enable-feature /featurename:VirtualMachinePlatform /all /norestart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Перезагрузим компьютер.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Установка дистрибутива Linux из Microsoft Store: откроем Microsoft Store, найдем предпочитаемый дистрибутив Linux (например, Ubuntu) и нажмем 'Установить'.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Запуск установленного дистрибутива Linux после установки для завершения настройки, включая создание пользователя и пароля.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Выполнение задачи №2 (с результатами выполнения):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Откроем терминал WSL. Создадим новую директорию в нашем домашнем каталоге с именем </w:t>
      </w:r>
      <w:r w:rsidDel="00000000" w:rsidR="00000000" w:rsidRPr="00000000">
        <w:rPr>
          <w:b w:val="1"/>
          <w:rtl w:val="0"/>
        </w:rPr>
        <w:t xml:space="preserve">LabWork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820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00"/>
            <w:tblGridChange w:id="0">
              <w:tblGrid>
                <w:gridCol w:w="8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mkdir ~/LabWork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Внутри созданной директории LabWork создадим текстовый файл с именем </w:t>
      </w:r>
      <w:r w:rsidDel="00000000" w:rsidR="00000000" w:rsidRPr="00000000">
        <w:rPr>
          <w:b w:val="1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820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00"/>
            <w:tblGridChange w:id="0">
              <w:tblGrid>
                <w:gridCol w:w="8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cd ~/LabWork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Используем команду </w:t>
      </w:r>
      <w:r w:rsidDel="00000000" w:rsidR="00000000" w:rsidRPr="00000000">
        <w:rPr>
          <w:b w:val="1"/>
          <w:rtl w:val="0"/>
        </w:rPr>
        <w:t xml:space="preserve">echo </w:t>
      </w:r>
      <w:r w:rsidDel="00000000" w:rsidR="00000000" w:rsidRPr="00000000">
        <w:rPr>
          <w:rtl w:val="0"/>
        </w:rPr>
        <w:t xml:space="preserve">для добавления текста в файл: </w:t>
      </w:r>
      <w:r w:rsidDel="00000000" w:rsidR="00000000" w:rsidRPr="00000000">
        <w:rPr>
          <w:b w:val="1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820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00"/>
            <w:tblGridChange w:id="0">
              <w:tblGrid>
                <w:gridCol w:w="8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echo "Hello, World!" &gt; example.txt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Скопируем файл </w:t>
      </w:r>
      <w:r w:rsidDel="00000000" w:rsidR="00000000" w:rsidRPr="00000000">
        <w:rPr>
          <w:b w:val="1"/>
          <w:rtl w:val="0"/>
        </w:rPr>
        <w:t xml:space="preserve">example.txt</w:t>
      </w:r>
      <w:r w:rsidDel="00000000" w:rsidR="00000000" w:rsidRPr="00000000">
        <w:rPr>
          <w:rtl w:val="0"/>
        </w:rPr>
        <w:t xml:space="preserve"> в ту же директорию, но с новым именем </w:t>
      </w:r>
      <w:r w:rsidDel="00000000" w:rsidR="00000000" w:rsidRPr="00000000">
        <w:rPr>
          <w:b w:val="1"/>
          <w:rtl w:val="0"/>
        </w:rPr>
        <w:t xml:space="preserve">copy_example.txt.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820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00"/>
            <w:tblGridChange w:id="0">
              <w:tblGrid>
                <w:gridCol w:w="8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3">
                <w:pPr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cp example.txt copy_example.txt</w:t>
                </w:r>
              </w:p>
            </w:tc>
          </w:tr>
        </w:tbl>
      </w:sdtContent>
    </w:sdt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Переименуем файл copy_example.txt в renamed_example.txt.</w:t>
      </w:r>
    </w:p>
    <w:sdt>
      <w:sdtPr>
        <w:lock w:val="contentLocked"/>
        <w:tag w:val="goog_rdk_4"/>
      </w:sdtPr>
      <w:sdtContent>
        <w:tbl>
          <w:tblPr>
            <w:tblStyle w:val="Table7"/>
            <w:tblW w:w="820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00"/>
            <w:tblGridChange w:id="0">
              <w:tblGrid>
                <w:gridCol w:w="8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5">
                <w:pPr>
                  <w:rPr>
                    <w:rFonts w:ascii="Consolas" w:cs="Consolas" w:eastAsia="Consolas" w:hAnsi="Consolas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mv copy_example.txt renamed_example.txt</w:t>
                </w:r>
              </w:p>
            </w:tc>
          </w:tr>
        </w:tbl>
      </w:sdtContent>
    </w:sdt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Удалим файл renamed_example.txt.</w:t>
      </w:r>
    </w:p>
    <w:sdt>
      <w:sdtPr>
        <w:lock w:val="contentLocked"/>
        <w:tag w:val="goog_rdk_5"/>
      </w:sdtPr>
      <w:sdtContent>
        <w:tbl>
          <w:tblPr>
            <w:tblStyle w:val="Table8"/>
            <w:tblW w:w="8200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00"/>
            <w:tblGridChange w:id="0">
              <w:tblGrid>
                <w:gridCol w:w="8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Fonts w:ascii="Consolas" w:cs="Consolas" w:eastAsia="Consolas" w:hAnsi="Consolas"/>
                    <w:rtl w:val="0"/>
                  </w:rPr>
                  <w:t xml:space="preserve">rm renamed_example.txt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940425" cy="31070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данной лабораторной работе мы смогли получить практический опыт установки и включения WSL на своём ПК, создания и использования собственноручно созданного модуля.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2298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 w:val="1"/>
    <w:rsid w:val="00F14672"/>
    <w:pPr>
      <w:keepNext w:val="1"/>
      <w:keepLines w:val="1"/>
      <w:spacing w:after="0" w:line="360" w:lineRule="auto"/>
      <w:jc w:val="center"/>
      <w:outlineLvl w:val="0"/>
    </w:pPr>
    <w:rPr>
      <w:rFonts w:cs="Times New Roman" w:eastAsia="Times New Roman"/>
      <w:b w:val="1"/>
      <w:lang w:eastAsia="ru-RU" w:val="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14672"/>
    <w:rPr>
      <w:rFonts w:ascii="Times New Roman" w:cs="Times New Roman" w:eastAsia="Times New Roman" w:hAnsi="Times New Roman"/>
      <w:b w:val="1"/>
      <w:sz w:val="28"/>
      <w:szCs w:val="28"/>
      <w:lang w:eastAsia="ru-RU" w:val="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W5uKQOcdUH1x4BCUBtwaS33qQ==">CgMxLjAaHwoBMBIaChgICVIUChJ0YWJsZS45cGRqZTd0MDMwZWIaHwoBMRIaChgICVIUChJ0YWJsZS5nanBscm0xbTNmOGsaHwoBMhIaChgICVIUChJ0YWJsZS5qODMzOHM4OGhvYnUaHwoBMxIaChgICVIUChJ0YWJsZS51amlicG43NG1rZjcaHwoBNBIaChgICVIUChJ0YWJsZS53OGExanR5YWl3bGgaHwoBNRIaChgICVIUChJ0YWJsZS5jMGZ4aDE1a2puNzMyCGguZ2pkZ3hzMghoLmdqZGd4czgAciExbnRfTFBVYWQyNFc2cVBIWFlUdklBOXJXdXJUQUdzW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2024-11-10T22:33:00Z</dcterms:created>
  <dc:creator>Максим</dc:creator>
</cp:coreProperties>
</file>