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Лабораторная работа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rtl w:val="0"/>
        </w:rPr>
        <w:t xml:space="preserve">Практическая работа с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гр. БВТ2403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Семенченко М.С.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1.задание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управления версиями Git уже была до этого установлена у меня на ПК, поэтому первое задание было выполнено заведомо.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Зашёл на свой аккаунт на  GitHub и создал новый репозиторий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Затем я клонировал репозиторий на локальный компьютер.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 скопировал ссылку репозитория и вставила команду git clone &lt;URL репозитория&gt;, чтобы склонировать репозиторий на локальный компьютер.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34000" cy="11715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Создал новый файл через Git Bash  и добавил в репозиторий.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476875" cy="819150"/>
            <wp:effectExtent b="0" l="0" r="0" 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командной строке написал команду git add oreshnil.txt чтобы добавить файл в индекс.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Ввёл команду git commit -m "Добавлен новый файл орешника" чтобы закоммитить добавленный файл с комментарием "Добавлен новый файл орешника".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495925" cy="1962150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Вывод: проделав данную лабораторную работу, я познакомился   с основными возможностями системы управления версиями Git и научился выполнять основные операции с помощью этой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0A55A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A55A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0A55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0A55A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l3rM4fWC7O5yn7vZqIXlFmsiHQ==">CgMxLjAyCGguZ2pkZ3hzOAByITFSbU84bnhHRDlXcFJTcVo1SVBwVFpoTDRmSm1IX0Fjbg==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2024-12-09T02:11:00Z</dcterms:created>
  <dc:creator>Максим</dc:creator>
</cp:coreProperties>
</file>