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42" w:rsidRDefault="00620442" w:rsidP="00620442">
      <w:pPr>
        <w:rPr>
          <w:rFonts w:ascii="Helvetica" w:hAnsi="Helvetica" w:cs="Helvetica"/>
          <w:sz w:val="24"/>
          <w:szCs w:val="24"/>
        </w:rPr>
      </w:pPr>
      <w:r>
        <w:t>Summary/Review:</w:t>
      </w:r>
    </w:p>
    <w:p w:rsidR="00620442" w:rsidRDefault="00620442" w:rsidP="00620442">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author has calculated two different information measures in a </w:t>
      </w:r>
      <w:proofErr w:type="spellStart"/>
      <w:proofErr w:type="gramStart"/>
      <w:r>
        <w:rPr>
          <w:rFonts w:ascii="Helvetica" w:hAnsi="Helvetica" w:cs="Helvetica"/>
          <w:sz w:val="24"/>
          <w:szCs w:val="24"/>
        </w:rPr>
        <w:t>boolean</w:t>
      </w:r>
      <w:proofErr w:type="spellEnd"/>
      <w:proofErr w:type="gramEnd"/>
      <w:r>
        <w:rPr>
          <w:rFonts w:ascii="Helvetica" w:hAnsi="Helvetica" w:cs="Helvetica"/>
          <w:sz w:val="24"/>
          <w:szCs w:val="24"/>
        </w:rPr>
        <w:t xml:space="preserve"> network representation of a mammalian gene regulatory network. He also showed identified control kernels in this network representation. He provide a new definition of control for these types of systems and compared that with previous results.</w:t>
      </w:r>
    </w:p>
    <w:p w:rsidR="00620442" w:rsidRDefault="00620442" w:rsidP="00620442">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620442" w:rsidRDefault="00620442" w:rsidP="00620442">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While I think the results presented are interesting, they are difficult to evaluate for a number of reasons. First and foremost, the author did not describe or define the information measures used. In the absence of any description, the biological relevance is difficult to determine. Second, the author did not describe the results of Kim et al 2015, which they used both for motivation for the study and comparison of their results. Without a description of the key findings in that study, the results of the present work are not clear. With regard to the new type of control described, the author should motivate why this type of control is either qualitatively different, and/or superior to the previous measures of control.</w:t>
      </w:r>
    </w:p>
    <w:p w:rsidR="00620442" w:rsidRDefault="00620442" w:rsidP="00620442">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620442" w:rsidRDefault="00620442" w:rsidP="00620442">
      <w:r>
        <w:rPr>
          <w:rFonts w:ascii="Helvetica" w:hAnsi="Helvetica" w:cs="Helvetica"/>
          <w:sz w:val="24"/>
          <w:szCs w:val="24"/>
        </w:rPr>
        <w:t xml:space="preserve"> While I cannot recommend this article for publication in its current form, I would be happy to recommend it for publication if the above revisions are made.</w:t>
      </w:r>
    </w:p>
    <w:p w:rsidR="00620442" w:rsidRDefault="00620442"/>
    <w:p w:rsidR="00620442" w:rsidRDefault="00620442"/>
    <w:p w:rsidR="00620442" w:rsidRDefault="00620442">
      <w:bookmarkStart w:id="0" w:name="_GoBack"/>
      <w:bookmarkEnd w:id="0"/>
    </w:p>
    <w:sectPr w:rsidR="0062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42"/>
    <w:rsid w:val="000E5FA6"/>
    <w:rsid w:val="00391312"/>
    <w:rsid w:val="0062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87CB6-B32B-4432-ACC3-58636741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Mathis</dc:creator>
  <cp:keywords/>
  <dc:description/>
  <cp:lastModifiedBy>Cole Mathis</cp:lastModifiedBy>
  <cp:revision>1</cp:revision>
  <dcterms:created xsi:type="dcterms:W3CDTF">2016-05-01T21:48:00Z</dcterms:created>
  <dcterms:modified xsi:type="dcterms:W3CDTF">2016-05-01T21:52:00Z</dcterms:modified>
</cp:coreProperties>
</file>