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ED91C" w14:textId="70E175C5" w:rsidR="00D548DF" w:rsidRPr="00770A55" w:rsidRDefault="00770A55" w:rsidP="00770A55">
      <w:pPr>
        <w:pStyle w:val="Heading1"/>
        <w:rPr>
          <w:lang w:val="da-DK"/>
        </w:rPr>
      </w:pPr>
      <w:r>
        <w:rPr>
          <w:lang w:val="da-DK"/>
        </w:rPr>
        <w:t xml:space="preserve">Budget </w:t>
      </w:r>
    </w:p>
    <w:tbl>
      <w:tblPr>
        <w:tblStyle w:val="GridTable1Light-Accent1"/>
        <w:tblW w:w="9511" w:type="dxa"/>
        <w:tblLook w:val="04E0" w:firstRow="1" w:lastRow="1" w:firstColumn="1" w:lastColumn="0" w:noHBand="0" w:noVBand="1"/>
      </w:tblPr>
      <w:tblGrid>
        <w:gridCol w:w="4378"/>
        <w:gridCol w:w="871"/>
        <w:gridCol w:w="1285"/>
        <w:gridCol w:w="2977"/>
      </w:tblGrid>
      <w:tr w:rsidR="00770A55" w14:paraId="4A2F10DB" w14:textId="77777777" w:rsidTr="00082C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7040916A" w14:textId="77777777" w:rsidR="00770A55" w:rsidRDefault="00770A55" w:rsidP="00082C6D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Budgetpost</w:t>
            </w:r>
          </w:p>
        </w:tc>
        <w:tc>
          <w:tcPr>
            <w:tcW w:w="871" w:type="dxa"/>
          </w:tcPr>
          <w:p w14:paraId="781788AA" w14:textId="77777777" w:rsidR="00770A55" w:rsidRDefault="00770A55" w:rsidP="00082C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Antal</w:t>
            </w:r>
          </w:p>
        </w:tc>
        <w:tc>
          <w:tcPr>
            <w:tcW w:w="1285" w:type="dxa"/>
          </w:tcPr>
          <w:p w14:paraId="39E2D705" w14:textId="77777777" w:rsidR="00770A55" w:rsidRDefault="00770A55" w:rsidP="00082C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Pris i DKK</w:t>
            </w:r>
          </w:p>
        </w:tc>
        <w:tc>
          <w:tcPr>
            <w:tcW w:w="2977" w:type="dxa"/>
          </w:tcPr>
          <w:p w14:paraId="4E5FBEFF" w14:textId="77777777" w:rsidR="00770A55" w:rsidRDefault="00770A55" w:rsidP="00082C6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Bevilling</w:t>
            </w:r>
          </w:p>
        </w:tc>
      </w:tr>
      <w:tr w:rsidR="00770A55" w14:paraId="2A6BC1F8" w14:textId="77777777" w:rsidTr="0008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0AA681B2" w14:textId="77777777" w:rsidR="00770A55" w:rsidRDefault="00770A55" w:rsidP="00082C6D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Lønmidler</w:t>
            </w:r>
          </w:p>
        </w:tc>
        <w:tc>
          <w:tcPr>
            <w:tcW w:w="871" w:type="dxa"/>
          </w:tcPr>
          <w:p w14:paraId="30CA3EDD" w14:textId="77777777" w:rsidR="00770A55" w:rsidRDefault="00770A55" w:rsidP="00082C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285" w:type="dxa"/>
          </w:tcPr>
          <w:p w14:paraId="59DA7CC6" w14:textId="77777777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977" w:type="dxa"/>
          </w:tcPr>
          <w:p w14:paraId="2DF1A5A0" w14:textId="77777777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Dækkes af universitetet</w:t>
            </w:r>
          </w:p>
        </w:tc>
      </w:tr>
      <w:tr w:rsidR="00770A55" w14:paraId="5002B1A8" w14:textId="77777777" w:rsidTr="0008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13C54953" w14:textId="3F1E4A45" w:rsidR="00770A55" w:rsidRDefault="00770A55" w:rsidP="00082C6D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Udstyr og utensilier*</w:t>
            </w:r>
          </w:p>
        </w:tc>
        <w:tc>
          <w:tcPr>
            <w:tcW w:w="871" w:type="dxa"/>
          </w:tcPr>
          <w:p w14:paraId="129AC15C" w14:textId="77777777" w:rsidR="00770A55" w:rsidRDefault="00770A55" w:rsidP="00082C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285" w:type="dxa"/>
          </w:tcPr>
          <w:p w14:paraId="55F88F7B" w14:textId="77777777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2977" w:type="dxa"/>
          </w:tcPr>
          <w:p w14:paraId="3BA55034" w14:textId="15A6E7FB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Dækkes af projektansvarlige</w:t>
            </w:r>
          </w:p>
        </w:tc>
      </w:tr>
      <w:tr w:rsidR="00770A55" w14:paraId="1220B5B7" w14:textId="77777777" w:rsidTr="0008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02FD0E94" w14:textId="77777777" w:rsidR="00770A55" w:rsidRDefault="00770A55" w:rsidP="00082C6D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 xml:space="preserve">Ekstraktion af </w:t>
            </w:r>
            <w:proofErr w:type="spellStart"/>
            <w:r>
              <w:rPr>
                <w:lang w:val="da-DK"/>
              </w:rPr>
              <w:t>cfDNA</w:t>
            </w:r>
            <w:proofErr w:type="spellEnd"/>
          </w:p>
        </w:tc>
        <w:tc>
          <w:tcPr>
            <w:tcW w:w="871" w:type="dxa"/>
          </w:tcPr>
          <w:p w14:paraId="4125022E" w14:textId="7E97C547" w:rsidR="00770A55" w:rsidRDefault="00770A55" w:rsidP="00082C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285" w:type="dxa"/>
          </w:tcPr>
          <w:p w14:paraId="43D18451" w14:textId="0A078452" w:rsidR="00770A55" w:rsidRP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a-DK"/>
              </w:rPr>
            </w:pPr>
            <w:r w:rsidRPr="00770A55">
              <w:rPr>
                <w:b/>
                <w:bCs/>
                <w:lang w:val="da-DK"/>
              </w:rPr>
              <w:t>11</w:t>
            </w:r>
            <w:r w:rsidRPr="00770A55">
              <w:rPr>
                <w:b/>
                <w:bCs/>
                <w:lang w:val="da-DK"/>
              </w:rPr>
              <w:t>.</w:t>
            </w:r>
            <w:r w:rsidRPr="00770A55">
              <w:rPr>
                <w:b/>
                <w:bCs/>
                <w:lang w:val="da-DK"/>
              </w:rPr>
              <w:t>835</w:t>
            </w:r>
          </w:p>
        </w:tc>
        <w:tc>
          <w:tcPr>
            <w:tcW w:w="2977" w:type="dxa"/>
          </w:tcPr>
          <w:p w14:paraId="57CDED98" w14:textId="77777777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Ansøges</w:t>
            </w:r>
          </w:p>
        </w:tc>
      </w:tr>
      <w:tr w:rsidR="00770A55" w14:paraId="63777766" w14:textId="77777777" w:rsidTr="0008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513D50B2" w14:textId="66DF75A3" w:rsidR="00770A55" w:rsidRPr="00770A55" w:rsidRDefault="00770A55" w:rsidP="00770A55">
            <w:pPr>
              <w:rPr>
                <w:b w:val="0"/>
                <w:bCs w:val="0"/>
              </w:rPr>
            </w:pPr>
            <w:r>
              <w:rPr>
                <w:lang w:val="da-DK"/>
              </w:rPr>
              <w:t xml:space="preserve">    </w:t>
            </w:r>
            <w:r w:rsidRPr="00770A55">
              <w:rPr>
                <w:b w:val="0"/>
                <w:bCs w:val="0"/>
              </w:rPr>
              <w:t>QIAamp MinElute ccfDNA Mini Kit (50)</w:t>
            </w:r>
          </w:p>
        </w:tc>
        <w:tc>
          <w:tcPr>
            <w:tcW w:w="871" w:type="dxa"/>
          </w:tcPr>
          <w:p w14:paraId="384DA38B" w14:textId="799BBDD2" w:rsidR="00770A55" w:rsidRDefault="00770A55" w:rsidP="00082C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85" w:type="dxa"/>
          </w:tcPr>
          <w:p w14:paraId="1587CE09" w14:textId="47777677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 3.980</w:t>
            </w:r>
          </w:p>
        </w:tc>
        <w:tc>
          <w:tcPr>
            <w:tcW w:w="2977" w:type="dxa"/>
          </w:tcPr>
          <w:p w14:paraId="15F7EE23" w14:textId="77777777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770A55" w14:paraId="34D60F66" w14:textId="77777777" w:rsidTr="0008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1C796AA1" w14:textId="0C7754B2" w:rsidR="00770A55" w:rsidRPr="00770A55" w:rsidRDefault="00770A55" w:rsidP="00770A5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da-DK"/>
              </w:rPr>
              <w:t xml:space="preserve">    </w:t>
            </w:r>
            <w:r w:rsidRPr="00770A55">
              <w:rPr>
                <w:b w:val="0"/>
                <w:bCs w:val="0"/>
                <w:lang w:val="da-DK"/>
              </w:rPr>
              <w:t>1</w:t>
            </w:r>
            <w:r w:rsidRPr="00770A55">
              <w:rPr>
                <w:b w:val="0"/>
                <w:bCs w:val="0"/>
              </w:rPr>
              <w:t>2-Tube Magnet</w:t>
            </w:r>
          </w:p>
        </w:tc>
        <w:tc>
          <w:tcPr>
            <w:tcW w:w="871" w:type="dxa"/>
          </w:tcPr>
          <w:p w14:paraId="78FC670B" w14:textId="1B3FCCAD" w:rsidR="00770A55" w:rsidRDefault="00770A55" w:rsidP="00082C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85" w:type="dxa"/>
          </w:tcPr>
          <w:p w14:paraId="060A18EB" w14:textId="60BBAF45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 2.965</w:t>
            </w:r>
          </w:p>
        </w:tc>
        <w:tc>
          <w:tcPr>
            <w:tcW w:w="2977" w:type="dxa"/>
          </w:tcPr>
          <w:p w14:paraId="4C6AB607" w14:textId="77777777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770A55" w14:paraId="3B16E48F" w14:textId="77777777" w:rsidTr="0008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12D61C62" w14:textId="1E112430" w:rsidR="00770A55" w:rsidRPr="00770A55" w:rsidRDefault="00770A55" w:rsidP="00770A5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da-DK"/>
              </w:rPr>
              <w:t xml:space="preserve">    </w:t>
            </w:r>
            <w:r w:rsidRPr="00770A55">
              <w:rPr>
                <w:b w:val="0"/>
                <w:bCs w:val="0"/>
              </w:rPr>
              <w:t>AdnaMag-L</w:t>
            </w:r>
          </w:p>
        </w:tc>
        <w:tc>
          <w:tcPr>
            <w:tcW w:w="871" w:type="dxa"/>
          </w:tcPr>
          <w:p w14:paraId="3B0B8E2E" w14:textId="12A60175" w:rsidR="00770A55" w:rsidRDefault="00770A55" w:rsidP="00082C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85" w:type="dxa"/>
          </w:tcPr>
          <w:p w14:paraId="455A457D" w14:textId="639F39B9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 4.890</w:t>
            </w:r>
          </w:p>
        </w:tc>
        <w:tc>
          <w:tcPr>
            <w:tcW w:w="2977" w:type="dxa"/>
          </w:tcPr>
          <w:p w14:paraId="3328B0E4" w14:textId="77777777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770A55" w14:paraId="0C521052" w14:textId="77777777" w:rsidTr="0008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0BE7EAA0" w14:textId="77777777" w:rsidR="00770A55" w:rsidRDefault="00770A55" w:rsidP="00082C6D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 xml:space="preserve">Koncentrationsmåling af </w:t>
            </w:r>
            <w:proofErr w:type="spellStart"/>
            <w:r>
              <w:rPr>
                <w:lang w:val="da-DK"/>
              </w:rPr>
              <w:t>cfDNA</w:t>
            </w:r>
            <w:proofErr w:type="spellEnd"/>
          </w:p>
        </w:tc>
        <w:tc>
          <w:tcPr>
            <w:tcW w:w="871" w:type="dxa"/>
          </w:tcPr>
          <w:p w14:paraId="5B20B7FE" w14:textId="35BB2010" w:rsidR="00770A55" w:rsidRDefault="00770A55" w:rsidP="00082C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285" w:type="dxa"/>
          </w:tcPr>
          <w:p w14:paraId="113F6A23" w14:textId="1F0C4B8D" w:rsidR="00770A55" w:rsidRP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a-DK"/>
              </w:rPr>
            </w:pPr>
            <w:r w:rsidRPr="00770A55">
              <w:rPr>
                <w:b/>
                <w:bCs/>
                <w:lang w:val="da-DK"/>
              </w:rPr>
              <w:t xml:space="preserve">  </w:t>
            </w:r>
            <w:r w:rsidRPr="00770A55">
              <w:rPr>
                <w:b/>
                <w:bCs/>
                <w:lang w:val="da-DK"/>
              </w:rPr>
              <w:t>3.926</w:t>
            </w:r>
          </w:p>
        </w:tc>
        <w:tc>
          <w:tcPr>
            <w:tcW w:w="2977" w:type="dxa"/>
          </w:tcPr>
          <w:p w14:paraId="48D7728B" w14:textId="77777777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Ansøges</w:t>
            </w:r>
          </w:p>
        </w:tc>
      </w:tr>
      <w:tr w:rsidR="00770A55" w14:paraId="34E666A6" w14:textId="77777777" w:rsidTr="0008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5B31D5F8" w14:textId="05760C5C" w:rsidR="00770A55" w:rsidRPr="00770A55" w:rsidRDefault="00770A55" w:rsidP="00082C6D">
            <w:pPr>
              <w:pStyle w:val="ListParagraph"/>
              <w:ind w:left="0"/>
              <w:rPr>
                <w:b w:val="0"/>
                <w:bCs w:val="0"/>
                <w:lang w:val="da-DK"/>
              </w:rPr>
            </w:pPr>
            <w:r>
              <w:rPr>
                <w:b w:val="0"/>
                <w:bCs w:val="0"/>
                <w:lang w:val="en-GB"/>
              </w:rPr>
              <w:t xml:space="preserve">    </w:t>
            </w:r>
            <w:r w:rsidRPr="00770A55">
              <w:rPr>
                <w:b w:val="0"/>
                <w:bCs w:val="0"/>
                <w:lang w:val="en-GB"/>
              </w:rPr>
              <w:t xml:space="preserve">Cell-free DNA </w:t>
            </w:r>
            <w:proofErr w:type="spellStart"/>
            <w:r w:rsidRPr="00770A55">
              <w:rPr>
                <w:b w:val="0"/>
                <w:bCs w:val="0"/>
                <w:lang w:val="en-GB"/>
              </w:rPr>
              <w:t>ScreenTape</w:t>
            </w:r>
            <w:proofErr w:type="spellEnd"/>
          </w:p>
        </w:tc>
        <w:tc>
          <w:tcPr>
            <w:tcW w:w="871" w:type="dxa"/>
          </w:tcPr>
          <w:p w14:paraId="21EA7498" w14:textId="66C9D65C" w:rsidR="00770A55" w:rsidRDefault="00770A55" w:rsidP="00082C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85" w:type="dxa"/>
          </w:tcPr>
          <w:p w14:paraId="3A87BB78" w14:textId="13E1E6BD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 2.289</w:t>
            </w:r>
          </w:p>
        </w:tc>
        <w:tc>
          <w:tcPr>
            <w:tcW w:w="2977" w:type="dxa"/>
          </w:tcPr>
          <w:p w14:paraId="042FB2AE" w14:textId="77777777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770A55" w14:paraId="0A581CAC" w14:textId="77777777" w:rsidTr="0008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738C827A" w14:textId="55195F5A" w:rsidR="00770A55" w:rsidRPr="00770A55" w:rsidRDefault="00770A55" w:rsidP="00082C6D">
            <w:pPr>
              <w:pStyle w:val="ListParagraph"/>
              <w:ind w:left="0"/>
              <w:rPr>
                <w:b w:val="0"/>
                <w:bCs w:val="0"/>
                <w:lang w:val="da-DK"/>
              </w:rPr>
            </w:pPr>
            <w:r>
              <w:rPr>
                <w:lang w:val="da-DK"/>
              </w:rPr>
              <w:t xml:space="preserve">    </w:t>
            </w:r>
            <w:r w:rsidRPr="00770A55">
              <w:rPr>
                <w:b w:val="0"/>
                <w:bCs w:val="0"/>
                <w:lang w:val="da-DK"/>
              </w:rPr>
              <w:t>Cell-</w:t>
            </w:r>
            <w:proofErr w:type="spellStart"/>
            <w:r w:rsidRPr="00770A55">
              <w:rPr>
                <w:b w:val="0"/>
                <w:bCs w:val="0"/>
                <w:lang w:val="da-DK"/>
              </w:rPr>
              <w:t>free</w:t>
            </w:r>
            <w:proofErr w:type="spellEnd"/>
            <w:r w:rsidRPr="00770A55">
              <w:rPr>
                <w:b w:val="0"/>
                <w:bCs w:val="0"/>
                <w:lang w:val="da-DK"/>
              </w:rPr>
              <w:t xml:space="preserve"> DNA Reagents</w:t>
            </w:r>
          </w:p>
        </w:tc>
        <w:tc>
          <w:tcPr>
            <w:tcW w:w="871" w:type="dxa"/>
          </w:tcPr>
          <w:p w14:paraId="707674BC" w14:textId="68316B60" w:rsidR="00770A55" w:rsidRDefault="00770A55" w:rsidP="00082C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85" w:type="dxa"/>
          </w:tcPr>
          <w:p w14:paraId="0B69383A" w14:textId="15AF9634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    777</w:t>
            </w:r>
          </w:p>
        </w:tc>
        <w:tc>
          <w:tcPr>
            <w:tcW w:w="2977" w:type="dxa"/>
          </w:tcPr>
          <w:p w14:paraId="5E9EBA26" w14:textId="77777777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770A55" w14:paraId="796C640F" w14:textId="77777777" w:rsidTr="0008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04A92CFB" w14:textId="513FA77E" w:rsidR="00770A55" w:rsidRPr="00770A55" w:rsidRDefault="00770A55" w:rsidP="00082C6D">
            <w:pPr>
              <w:pStyle w:val="ListParagraph"/>
              <w:ind w:left="0"/>
              <w:rPr>
                <w:b w:val="0"/>
                <w:bCs w:val="0"/>
                <w:lang w:val="da-DK"/>
              </w:rPr>
            </w:pPr>
            <w:r>
              <w:rPr>
                <w:lang w:val="da-DK"/>
              </w:rPr>
              <w:t xml:space="preserve">    </w:t>
            </w:r>
            <w:r w:rsidRPr="00770A55">
              <w:rPr>
                <w:b w:val="0"/>
                <w:bCs w:val="0"/>
                <w:lang w:val="en-GB"/>
              </w:rPr>
              <w:t>Cell-free DNA Ladder</w:t>
            </w:r>
          </w:p>
        </w:tc>
        <w:tc>
          <w:tcPr>
            <w:tcW w:w="871" w:type="dxa"/>
          </w:tcPr>
          <w:p w14:paraId="692F3B59" w14:textId="4AF1278D" w:rsidR="00770A55" w:rsidRDefault="00770A55" w:rsidP="00082C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85" w:type="dxa"/>
          </w:tcPr>
          <w:p w14:paraId="5404BEF1" w14:textId="04431798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     472</w:t>
            </w:r>
          </w:p>
        </w:tc>
        <w:tc>
          <w:tcPr>
            <w:tcW w:w="2977" w:type="dxa"/>
          </w:tcPr>
          <w:p w14:paraId="551DF5D2" w14:textId="77777777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770A55" w14:paraId="626958EC" w14:textId="77777777" w:rsidTr="0008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584B19BC" w14:textId="757F0347" w:rsidR="00770A55" w:rsidRPr="00770A55" w:rsidRDefault="00770A55" w:rsidP="00082C6D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GB"/>
              </w:rPr>
              <w:t xml:space="preserve">    </w:t>
            </w:r>
            <w:r w:rsidRPr="00770A55">
              <w:rPr>
                <w:b w:val="0"/>
                <w:bCs w:val="0"/>
                <w:lang w:val="en-GB"/>
              </w:rPr>
              <w:t>Cell-free DNA Sample Buffer</w:t>
            </w:r>
          </w:p>
        </w:tc>
        <w:tc>
          <w:tcPr>
            <w:tcW w:w="871" w:type="dxa"/>
          </w:tcPr>
          <w:p w14:paraId="54271A3C" w14:textId="208738B9" w:rsidR="00770A55" w:rsidRPr="00770A55" w:rsidRDefault="00770A55" w:rsidP="00082C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5" w:type="dxa"/>
          </w:tcPr>
          <w:p w14:paraId="7B2660EF" w14:textId="6AA90E7B" w:rsidR="00770A55" w:rsidRP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388</w:t>
            </w:r>
          </w:p>
        </w:tc>
        <w:tc>
          <w:tcPr>
            <w:tcW w:w="2977" w:type="dxa"/>
          </w:tcPr>
          <w:p w14:paraId="0A61BBAC" w14:textId="77777777" w:rsidR="00770A55" w:rsidRP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70A55" w14:paraId="2CF1ADA2" w14:textId="77777777" w:rsidTr="00082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4348DAC1" w14:textId="77777777" w:rsidR="00770A55" w:rsidRDefault="00770A55" w:rsidP="00082C6D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Open Acces publicering af artikel</w:t>
            </w:r>
          </w:p>
        </w:tc>
        <w:tc>
          <w:tcPr>
            <w:tcW w:w="871" w:type="dxa"/>
          </w:tcPr>
          <w:p w14:paraId="5CFCE418" w14:textId="77777777" w:rsidR="00770A55" w:rsidRDefault="00770A55" w:rsidP="00082C6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85" w:type="dxa"/>
          </w:tcPr>
          <w:p w14:paraId="6CC75F95" w14:textId="77777777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15.000</w:t>
            </w:r>
          </w:p>
        </w:tc>
        <w:tc>
          <w:tcPr>
            <w:tcW w:w="2977" w:type="dxa"/>
          </w:tcPr>
          <w:p w14:paraId="37AAC26D" w14:textId="77777777" w:rsidR="00770A55" w:rsidRDefault="00770A55" w:rsidP="00082C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Ansøges</w:t>
            </w:r>
          </w:p>
        </w:tc>
      </w:tr>
      <w:tr w:rsidR="00770A55" w14:paraId="6202B473" w14:textId="77777777" w:rsidTr="00082C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8" w:type="dxa"/>
          </w:tcPr>
          <w:p w14:paraId="4E9EF81E" w14:textId="77777777" w:rsidR="00770A55" w:rsidRDefault="00770A55" w:rsidP="00082C6D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Samlet</w:t>
            </w:r>
          </w:p>
        </w:tc>
        <w:tc>
          <w:tcPr>
            <w:tcW w:w="871" w:type="dxa"/>
          </w:tcPr>
          <w:p w14:paraId="43A16FB0" w14:textId="77777777" w:rsidR="00770A55" w:rsidRDefault="00770A55" w:rsidP="00082C6D">
            <w:pPr>
              <w:pStyle w:val="ListParagraph"/>
              <w:ind w:left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1285" w:type="dxa"/>
          </w:tcPr>
          <w:p w14:paraId="23469625" w14:textId="1E7C9ADF" w:rsidR="00770A55" w:rsidRDefault="00770A55" w:rsidP="00082C6D">
            <w:pPr>
              <w:pStyle w:val="ListParagraph"/>
              <w:ind w:left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30.</w:t>
            </w:r>
            <w:r>
              <w:rPr>
                <w:lang w:val="da-DK"/>
              </w:rPr>
              <w:t>761</w:t>
            </w:r>
          </w:p>
        </w:tc>
        <w:tc>
          <w:tcPr>
            <w:tcW w:w="2977" w:type="dxa"/>
          </w:tcPr>
          <w:p w14:paraId="65FACFCC" w14:textId="77777777" w:rsidR="00770A55" w:rsidRDefault="00770A55" w:rsidP="00082C6D">
            <w:pPr>
              <w:pStyle w:val="ListParagraph"/>
              <w:ind w:left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14:paraId="38E6AAF7" w14:textId="67669210" w:rsidR="00770A55" w:rsidRPr="00770A55" w:rsidRDefault="00770A55" w:rsidP="00770A55">
      <w:pPr>
        <w:rPr>
          <w:lang w:val="da-DK"/>
        </w:rPr>
      </w:pPr>
      <w:r>
        <w:rPr>
          <w:lang w:val="da-DK"/>
        </w:rPr>
        <w:t xml:space="preserve">* </w:t>
      </w:r>
      <w:r w:rsidR="005D2A09">
        <w:rPr>
          <w:lang w:val="da-DK"/>
        </w:rPr>
        <w:t>Blodprøverør, p</w:t>
      </w:r>
      <w:r>
        <w:rPr>
          <w:lang w:val="da-DK"/>
        </w:rPr>
        <w:t xml:space="preserve">ipettespidser, </w:t>
      </w:r>
      <w:proofErr w:type="spellStart"/>
      <w:r>
        <w:rPr>
          <w:lang w:val="da-DK"/>
        </w:rPr>
        <w:t>eppendorphrør</w:t>
      </w:r>
      <w:proofErr w:type="spellEnd"/>
      <w:r>
        <w:rPr>
          <w:lang w:val="da-DK"/>
        </w:rPr>
        <w:t xml:space="preserve"> etc.</w:t>
      </w:r>
    </w:p>
    <w:sectPr w:rsidR="00770A55" w:rsidRPr="00770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55"/>
    <w:rsid w:val="000F1DDB"/>
    <w:rsid w:val="005D2A09"/>
    <w:rsid w:val="00770A55"/>
    <w:rsid w:val="008C6B44"/>
    <w:rsid w:val="008E77AD"/>
    <w:rsid w:val="00D5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E8CD1"/>
  <w15:chartTrackingRefBased/>
  <w15:docId w15:val="{13ACDB13-FC14-814E-A13E-87DBB9D5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A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A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A55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770A5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770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70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1</cp:revision>
  <dcterms:created xsi:type="dcterms:W3CDTF">2020-10-29T09:52:00Z</dcterms:created>
  <dcterms:modified xsi:type="dcterms:W3CDTF">2020-10-29T10:02:00Z</dcterms:modified>
</cp:coreProperties>
</file>